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8150B" w14:textId="45024BC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5A4C34">
        <w:rPr>
          <w:rFonts w:ascii="Arial" w:hAnsi="Arial" w:cs="Arial"/>
          <w:noProof/>
          <w:sz w:val="24"/>
          <w:szCs w:val="24"/>
        </w:rPr>
        <w:t>er</w:t>
      </w:r>
      <w:r w:rsidR="003E3DC6">
        <w:rPr>
          <w:rFonts w:ascii="Arial" w:hAnsi="Arial" w:cs="Arial"/>
          <w:noProof/>
          <w:sz w:val="24"/>
          <w:szCs w:val="24"/>
        </w:rPr>
        <w:t xml:space="preserve">-frequency </w:t>
      </w:r>
      <w:r w:rsidR="00E8028D">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A1C470D" w14:textId="7DAD464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8028D">
        <w:rPr>
          <w:rFonts w:ascii="Arial" w:hAnsi="Arial" w:cs="Arial"/>
          <w:bCs/>
          <w:sz w:val="24"/>
          <w:szCs w:val="24"/>
        </w:rPr>
        <w:t>Apple</w:t>
      </w:r>
    </w:p>
    <w:p w14:paraId="69DE8188" w14:textId="77777777" w:rsidR="0026555B" w:rsidRDefault="0026555B" w:rsidP="000C157A">
      <w:pPr>
        <w:pBdr>
          <w:bottom w:val="single" w:sz="4" w:space="1" w:color="auto"/>
        </w:pBdr>
        <w:rPr>
          <w:rFonts w:ascii="Arial" w:hAnsi="Arial" w:cs="Arial"/>
        </w:rPr>
      </w:pPr>
    </w:p>
    <w:p w14:paraId="181C270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B114116" w14:textId="53A4F76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E8028D">
        <w:rPr>
          <w:rFonts w:ascii="Arial" w:hAnsi="Arial"/>
        </w:rPr>
        <w:t>CSI-RSRQ</w:t>
      </w:r>
      <w:del w:id="22" w:author="Xinrong Wang" w:date="2024-08-20T17:29:00Z" w16du:dateUtc="2024-08-20T15:29:00Z">
        <w:r w:rsidR="00E8028D" w:rsidDel="00A841AC">
          <w:rPr>
            <w:rFonts w:ascii="Arial" w:hAnsi="Arial"/>
          </w:rPr>
          <w:delText>CSI-RSRQ</w:delText>
        </w:r>
      </w:del>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FFA95C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B51A4C7" w14:textId="7F54BC60"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8028D">
        <w:rPr>
          <w:rFonts w:ascii="Arial" w:hAnsi="Arial"/>
        </w:rPr>
        <w:t>8</w:t>
      </w:r>
      <w:r w:rsidR="00E07826" w:rsidRPr="009F1741">
        <w:rPr>
          <w:rFonts w:ascii="Arial" w:hAnsi="Arial"/>
        </w:rPr>
        <w:t>.</w:t>
      </w:r>
      <w:r w:rsidR="005A4C34">
        <w:rPr>
          <w:rFonts w:ascii="Arial" w:hAnsi="Arial"/>
        </w:rPr>
        <w:t>2</w:t>
      </w:r>
      <w:r w:rsidR="00E07826" w:rsidRPr="009F1741">
        <w:rPr>
          <w:rFonts w:ascii="Arial" w:hAnsi="Arial"/>
        </w:rPr>
        <w:t xml:space="preserve">, </w:t>
      </w:r>
      <w:r w:rsidR="002D07A8" w:rsidRPr="006A2688">
        <w:rPr>
          <w:rFonts w:ascii="Arial" w:hAnsi="Arial"/>
        </w:rPr>
        <w:t>EN-DC FR2</w:t>
      </w:r>
      <w:r w:rsidR="005A4C34">
        <w:rPr>
          <w:rFonts w:ascii="Arial" w:hAnsi="Arial"/>
        </w:rPr>
        <w:t>-FR2</w:t>
      </w:r>
      <w:r w:rsidR="002D07A8" w:rsidRPr="006A2688">
        <w:rPr>
          <w:rFonts w:ascii="Arial" w:hAnsi="Arial"/>
        </w:rPr>
        <w:t xml:space="preserve"> </w:t>
      </w:r>
      <w:r w:rsidR="00E8028D">
        <w:rPr>
          <w:rFonts w:ascii="Arial" w:hAnsi="Arial"/>
        </w:rPr>
        <w:t>CSI-RSRQ</w:t>
      </w:r>
      <w:del w:id="23" w:author="Xinrong Wang" w:date="2024-08-20T17:30:00Z" w16du:dateUtc="2024-08-20T15:30:00Z">
        <w:r w:rsidR="00E8028D" w:rsidDel="00A841AC">
          <w:rPr>
            <w:rFonts w:ascii="Arial" w:hAnsi="Arial"/>
          </w:rPr>
          <w:delText>CSI-RSRQ</w:delText>
        </w:r>
      </w:del>
      <w:r w:rsidR="002D07A8" w:rsidRPr="006A2688">
        <w:rPr>
          <w:rFonts w:ascii="Arial" w:hAnsi="Arial"/>
        </w:rPr>
        <w:t xml:space="preserve"> measurement accuracy</w:t>
      </w:r>
    </w:p>
    <w:p w14:paraId="462B2ED3" w14:textId="22DEF2A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8028D">
        <w:rPr>
          <w:rFonts w:ascii="Arial" w:hAnsi="Arial"/>
        </w:rPr>
        <w:t>8</w:t>
      </w:r>
      <w:r w:rsidRPr="009F1741">
        <w:rPr>
          <w:rFonts w:ascii="Arial" w:hAnsi="Arial"/>
        </w:rPr>
        <w:t>.</w:t>
      </w:r>
      <w:r w:rsidR="005A4C34">
        <w:rPr>
          <w:rFonts w:ascii="Arial" w:hAnsi="Arial"/>
        </w:rPr>
        <w:t>2</w:t>
      </w:r>
      <w:r w:rsidRPr="009F1741">
        <w:rPr>
          <w:rFonts w:ascii="Arial" w:hAnsi="Arial"/>
        </w:rPr>
        <w:t xml:space="preserve">, </w:t>
      </w:r>
      <w:r w:rsidR="002D07A8" w:rsidRPr="006A2688">
        <w:rPr>
          <w:rFonts w:ascii="Arial" w:hAnsi="Arial"/>
        </w:rPr>
        <w:t>NR SA FR2</w:t>
      </w:r>
      <w:r w:rsidR="005A4C34">
        <w:rPr>
          <w:rFonts w:ascii="Arial" w:hAnsi="Arial"/>
        </w:rPr>
        <w:t>-FR2</w:t>
      </w:r>
      <w:r w:rsidR="002D07A8" w:rsidRPr="006A2688">
        <w:rPr>
          <w:rFonts w:ascii="Arial" w:hAnsi="Arial"/>
        </w:rPr>
        <w:t xml:space="preserve"> </w:t>
      </w:r>
      <w:r w:rsidR="00E8028D">
        <w:rPr>
          <w:rFonts w:ascii="Arial" w:hAnsi="Arial"/>
        </w:rPr>
        <w:t>CSI-RSRQ</w:t>
      </w:r>
      <w:r w:rsidR="002D07A8" w:rsidRPr="006A2688">
        <w:rPr>
          <w:rFonts w:ascii="Arial" w:hAnsi="Arial"/>
        </w:rPr>
        <w:t xml:space="preserve"> measurement accuracy</w:t>
      </w:r>
    </w:p>
    <w:p w14:paraId="01B027E7"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DF774D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949AD6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A8F1939" w14:textId="77777777" w:rsidR="0026555B" w:rsidRPr="00C31835" w:rsidRDefault="0026555B" w:rsidP="00FD7CE2">
      <w:pPr>
        <w:rPr>
          <w:rFonts w:ascii="Arial" w:hAnsi="Arial" w:cs="Arial"/>
        </w:rPr>
      </w:pPr>
    </w:p>
    <w:p w14:paraId="7EC7657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428C6431" w14:textId="20A33A5F"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del w:id="24" w:author="Xinrong Wang" w:date="2024-08-19T16:39:00Z" w16du:dateUtc="2024-08-19T14:39:00Z">
        <w:r w:rsidR="006560F4" w:rsidRPr="00EC5FDC" w:rsidDel="003B09DE">
          <w:rPr>
            <w:rFonts w:ascii="Arial" w:hAnsi="Arial" w:cs="Arial"/>
          </w:rPr>
          <w:delText>v</w:delText>
        </w:r>
        <w:r w:rsidR="00246EE0" w:rsidDel="003B09DE">
          <w:rPr>
            <w:rFonts w:ascii="Arial" w:hAnsi="Arial" w:cs="Arial"/>
          </w:rPr>
          <w:delText>1</w:delText>
        </w:r>
        <w:r w:rsidR="00E8028D" w:rsidDel="003B09DE">
          <w:rPr>
            <w:rFonts w:ascii="Arial" w:hAnsi="Arial" w:cs="Arial"/>
          </w:rPr>
          <w:delText>8</w:delText>
        </w:r>
        <w:r w:rsidR="00246EE0" w:rsidDel="003B09DE">
          <w:rPr>
            <w:rFonts w:ascii="Arial" w:hAnsi="Arial" w:cs="Arial"/>
          </w:rPr>
          <w:delText>.</w:delText>
        </w:r>
        <w:r w:rsidR="00E8028D" w:rsidDel="003B09DE">
          <w:rPr>
            <w:rFonts w:ascii="Arial" w:hAnsi="Arial" w:cs="Arial"/>
          </w:rPr>
          <w:delText>6</w:delText>
        </w:r>
        <w:r w:rsidR="00246EE0" w:rsidDel="003B09DE">
          <w:rPr>
            <w:rFonts w:ascii="Arial" w:hAnsi="Arial" w:cs="Arial"/>
          </w:rPr>
          <w:delText>.0</w:delText>
        </w:r>
      </w:del>
      <w:ins w:id="25" w:author="Xinrong Wang" w:date="2024-08-19T16:39:00Z" w16du:dateUtc="2024-08-19T14:39:00Z">
        <w:r w:rsidR="003B09DE">
          <w:rPr>
            <w:rFonts w:ascii="Arial" w:hAnsi="Arial" w:cs="Arial"/>
          </w:rPr>
          <w:t>v16.20.0</w:t>
        </w:r>
      </w:ins>
      <w:r w:rsidRPr="00EC5FDC">
        <w:rPr>
          <w:rFonts w:ascii="Arial" w:hAnsi="Arial" w:cs="Arial"/>
        </w:rPr>
        <w:t xml:space="preserve"> Annex A</w:t>
      </w:r>
      <w:r w:rsidR="000D267E" w:rsidRPr="00EC5FDC">
        <w:rPr>
          <w:rFonts w:ascii="Arial" w:hAnsi="Arial" w:cs="Arial"/>
        </w:rPr>
        <w:t>.</w:t>
      </w:r>
    </w:p>
    <w:p w14:paraId="1EEC7D1A"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18804FE" w14:textId="77777777" w:rsidR="004E116A" w:rsidRPr="00C31835" w:rsidRDefault="004E116A" w:rsidP="000F6F4F">
      <w:pPr>
        <w:rPr>
          <w:rFonts w:ascii="Arial" w:hAnsi="Arial" w:cs="Arial"/>
        </w:rPr>
      </w:pPr>
    </w:p>
    <w:p w14:paraId="0A34671C" w14:textId="77777777" w:rsidR="0018774F" w:rsidRPr="00CF1CFF" w:rsidRDefault="00621E1D" w:rsidP="00CF1CFF">
      <w:pPr>
        <w:jc w:val="both"/>
        <w:rPr>
          <w:rFonts w:ascii="Arial" w:hAnsi="Arial" w:cs="Arial"/>
          <w:sz w:val="22"/>
          <w:szCs w:val="22"/>
        </w:rPr>
      </w:pPr>
      <w:bookmarkStart w:id="26" w:name="_Toc241998906"/>
      <w:bookmarkStart w:id="27" w:name="_Toc241398800"/>
      <w:bookmarkStart w:id="28"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bookmarkEnd w:id="28"/>
    <w:p w14:paraId="4E0DF968" w14:textId="77777777" w:rsidR="003B09DE" w:rsidRPr="003B09DE" w:rsidRDefault="003B09DE" w:rsidP="003B09DE">
      <w:pPr>
        <w:pStyle w:val="Heading4"/>
        <w:rPr>
          <w:ins w:id="29" w:author="Xinrong Wang" w:date="2024-08-19T16:39:00Z" w16du:dateUtc="2024-08-19T14:39:00Z"/>
          <w:rFonts w:eastAsia="SimSun"/>
          <w:highlight w:val="lightGray"/>
          <w:rPrChange w:id="30" w:author="Xinrong Wang" w:date="2024-08-19T16:40:00Z" w16du:dateUtc="2024-08-19T14:40:00Z">
            <w:rPr>
              <w:ins w:id="31" w:author="Xinrong Wang" w:date="2024-08-19T16:39:00Z" w16du:dateUtc="2024-08-19T14:39:00Z"/>
              <w:rFonts w:eastAsia="SimSun"/>
            </w:rPr>
          </w:rPrChange>
        </w:rPr>
      </w:pPr>
      <w:ins w:id="32" w:author="Xinrong Wang" w:date="2024-08-19T16:39:00Z" w16du:dateUtc="2024-08-19T14:39:00Z">
        <w:r w:rsidRPr="003B09DE">
          <w:rPr>
            <w:highlight w:val="lightGray"/>
            <w:rPrChange w:id="33" w:author="Xinrong Wang" w:date="2024-08-19T16:40:00Z" w16du:dateUtc="2024-08-19T14:40:00Z">
              <w:rPr/>
            </w:rPrChange>
          </w:rPr>
          <w:t>A.7.7.8</w:t>
        </w:r>
        <w:r w:rsidRPr="003B09DE">
          <w:rPr>
            <w:rFonts w:eastAsia="SimSun"/>
            <w:highlight w:val="lightGray"/>
            <w:rPrChange w:id="34" w:author="Xinrong Wang" w:date="2024-08-19T16:40:00Z" w16du:dateUtc="2024-08-19T14:40:00Z">
              <w:rPr>
                <w:rFonts w:eastAsia="SimSun"/>
              </w:rPr>
            </w:rPrChange>
          </w:rPr>
          <w:t>.2</w:t>
        </w:r>
        <w:r w:rsidRPr="003B09DE">
          <w:rPr>
            <w:rFonts w:eastAsia="SimSun"/>
            <w:highlight w:val="lightGray"/>
            <w:rPrChange w:id="35" w:author="Xinrong Wang" w:date="2024-08-19T16:40:00Z" w16du:dateUtc="2024-08-19T14:40:00Z">
              <w:rPr>
                <w:rFonts w:eastAsia="SimSun"/>
              </w:rPr>
            </w:rPrChange>
          </w:rPr>
          <w:tab/>
          <w:t>SA Inter-frequency measurement accuracy with FR2 serving cell and FR2 TDD target cell</w:t>
        </w:r>
      </w:ins>
    </w:p>
    <w:p w14:paraId="0925FB41" w14:textId="77777777" w:rsidR="003B09DE" w:rsidRPr="003B09DE" w:rsidRDefault="003B09DE" w:rsidP="003B09DE">
      <w:pPr>
        <w:pStyle w:val="Heading5"/>
        <w:rPr>
          <w:ins w:id="36" w:author="Xinrong Wang" w:date="2024-08-19T16:39:00Z" w16du:dateUtc="2024-08-19T14:39:00Z"/>
          <w:rFonts w:eastAsia="SimSun"/>
          <w:snapToGrid w:val="0"/>
          <w:highlight w:val="lightGray"/>
          <w:rPrChange w:id="37" w:author="Xinrong Wang" w:date="2024-08-19T16:40:00Z" w16du:dateUtc="2024-08-19T14:40:00Z">
            <w:rPr>
              <w:ins w:id="38" w:author="Xinrong Wang" w:date="2024-08-19T16:39:00Z" w16du:dateUtc="2024-08-19T14:39:00Z"/>
              <w:rFonts w:eastAsia="SimSun"/>
              <w:snapToGrid w:val="0"/>
            </w:rPr>
          </w:rPrChange>
        </w:rPr>
      </w:pPr>
      <w:ins w:id="39" w:author="Xinrong Wang" w:date="2024-08-19T16:39:00Z" w16du:dateUtc="2024-08-19T14:39:00Z">
        <w:r w:rsidRPr="003B09DE">
          <w:rPr>
            <w:snapToGrid w:val="0"/>
            <w:highlight w:val="lightGray"/>
            <w:rPrChange w:id="40" w:author="Xinrong Wang" w:date="2024-08-19T16:40:00Z" w16du:dateUtc="2024-08-19T14:40:00Z">
              <w:rPr>
                <w:snapToGrid w:val="0"/>
              </w:rPr>
            </w:rPrChange>
          </w:rPr>
          <w:t>A.7.7.8</w:t>
        </w:r>
        <w:r w:rsidRPr="003B09DE">
          <w:rPr>
            <w:rFonts w:eastAsia="SimSun"/>
            <w:snapToGrid w:val="0"/>
            <w:highlight w:val="lightGray"/>
            <w:rPrChange w:id="41" w:author="Xinrong Wang" w:date="2024-08-19T16:40:00Z" w16du:dateUtc="2024-08-19T14:40:00Z">
              <w:rPr>
                <w:rFonts w:eastAsia="SimSun"/>
                <w:snapToGrid w:val="0"/>
              </w:rPr>
            </w:rPrChange>
          </w:rPr>
          <w:t>.2.1</w:t>
        </w:r>
        <w:r w:rsidRPr="003B09DE">
          <w:rPr>
            <w:rFonts w:eastAsia="SimSun"/>
            <w:snapToGrid w:val="0"/>
            <w:highlight w:val="lightGray"/>
            <w:rPrChange w:id="42" w:author="Xinrong Wang" w:date="2024-08-19T16:40:00Z" w16du:dateUtc="2024-08-19T14:40:00Z">
              <w:rPr>
                <w:rFonts w:eastAsia="SimSun"/>
                <w:snapToGrid w:val="0"/>
              </w:rPr>
            </w:rPrChange>
          </w:rPr>
          <w:tab/>
          <w:t>Test Purpose and Environment</w:t>
        </w:r>
      </w:ins>
    </w:p>
    <w:p w14:paraId="11249261" w14:textId="77777777" w:rsidR="003B09DE" w:rsidRPr="003B09DE" w:rsidRDefault="003B09DE" w:rsidP="003B09DE">
      <w:pPr>
        <w:rPr>
          <w:ins w:id="43" w:author="Xinrong Wang" w:date="2024-08-19T16:39:00Z" w16du:dateUtc="2024-08-19T14:39:00Z"/>
          <w:rFonts w:eastAsia="SimSun"/>
          <w:highlight w:val="lightGray"/>
          <w:rPrChange w:id="44" w:author="Xinrong Wang" w:date="2024-08-19T16:40:00Z" w16du:dateUtc="2024-08-19T14:40:00Z">
            <w:rPr>
              <w:ins w:id="45" w:author="Xinrong Wang" w:date="2024-08-19T16:39:00Z" w16du:dateUtc="2024-08-19T14:39:00Z"/>
              <w:rFonts w:eastAsia="SimSun"/>
            </w:rPr>
          </w:rPrChange>
        </w:rPr>
      </w:pPr>
      <w:ins w:id="46" w:author="Xinrong Wang" w:date="2024-08-19T16:39:00Z" w16du:dateUtc="2024-08-19T14:39:00Z">
        <w:r w:rsidRPr="003B09DE">
          <w:rPr>
            <w:rFonts w:eastAsia="SimSun"/>
            <w:highlight w:val="lightGray"/>
            <w:rPrChange w:id="47" w:author="Xinrong Wang" w:date="2024-08-19T16:40:00Z" w16du:dateUtc="2024-08-19T14:40:00Z">
              <w:rPr>
                <w:rFonts w:eastAsia="SimSun"/>
              </w:rPr>
            </w:rPrChange>
          </w:rPr>
          <w:t>The purpose of this test is to verify that the CSI-RSRQ measurement accuracy is within the specified limits. This test will verify the requirements in clause 10.1.10.2.1 and 10.1.10.2.2 for inter-frequency measurement.</w:t>
        </w:r>
      </w:ins>
    </w:p>
    <w:p w14:paraId="43105BB2" w14:textId="77777777" w:rsidR="003B09DE" w:rsidRPr="003B09DE" w:rsidRDefault="003B09DE" w:rsidP="003B09DE">
      <w:pPr>
        <w:pStyle w:val="Heading5"/>
        <w:rPr>
          <w:ins w:id="48" w:author="Xinrong Wang" w:date="2024-08-19T16:39:00Z" w16du:dateUtc="2024-08-19T14:39:00Z"/>
          <w:rFonts w:eastAsia="SimSun"/>
          <w:highlight w:val="lightGray"/>
          <w:rPrChange w:id="49" w:author="Xinrong Wang" w:date="2024-08-19T16:40:00Z" w16du:dateUtc="2024-08-19T14:40:00Z">
            <w:rPr>
              <w:ins w:id="50" w:author="Xinrong Wang" w:date="2024-08-19T16:39:00Z" w16du:dateUtc="2024-08-19T14:39:00Z"/>
              <w:rFonts w:eastAsia="SimSun"/>
            </w:rPr>
          </w:rPrChange>
        </w:rPr>
      </w:pPr>
      <w:ins w:id="51" w:author="Xinrong Wang" w:date="2024-08-19T16:39:00Z" w16du:dateUtc="2024-08-19T14:39:00Z">
        <w:r w:rsidRPr="003B09DE">
          <w:rPr>
            <w:highlight w:val="lightGray"/>
            <w:rPrChange w:id="52" w:author="Xinrong Wang" w:date="2024-08-19T16:40:00Z" w16du:dateUtc="2024-08-19T14:40:00Z">
              <w:rPr/>
            </w:rPrChange>
          </w:rPr>
          <w:t>A.7.7.8</w:t>
        </w:r>
        <w:r w:rsidRPr="003B09DE">
          <w:rPr>
            <w:rFonts w:eastAsia="SimSun"/>
            <w:highlight w:val="lightGray"/>
            <w:rPrChange w:id="53" w:author="Xinrong Wang" w:date="2024-08-19T16:40:00Z" w16du:dateUtc="2024-08-19T14:40:00Z">
              <w:rPr>
                <w:rFonts w:eastAsia="SimSun"/>
              </w:rPr>
            </w:rPrChange>
          </w:rPr>
          <w:t>.2.2</w:t>
        </w:r>
        <w:r w:rsidRPr="003B09DE">
          <w:rPr>
            <w:rFonts w:eastAsia="SimSun"/>
            <w:highlight w:val="lightGray"/>
            <w:rPrChange w:id="54" w:author="Xinrong Wang" w:date="2024-08-19T16:40:00Z" w16du:dateUtc="2024-08-19T14:40:00Z">
              <w:rPr>
                <w:rFonts w:eastAsia="SimSun"/>
              </w:rPr>
            </w:rPrChange>
          </w:rPr>
          <w:tab/>
          <w:t>Test Parameters</w:t>
        </w:r>
      </w:ins>
    </w:p>
    <w:p w14:paraId="659A87F0" w14:textId="77777777" w:rsidR="003B09DE" w:rsidRPr="003B09DE" w:rsidRDefault="003B09DE" w:rsidP="003B09DE">
      <w:pPr>
        <w:rPr>
          <w:ins w:id="55" w:author="Xinrong Wang" w:date="2024-08-19T16:39:00Z" w16du:dateUtc="2024-08-19T14:39:00Z"/>
          <w:rFonts w:eastAsia="SimSun"/>
          <w:highlight w:val="lightGray"/>
          <w:rPrChange w:id="56" w:author="Xinrong Wang" w:date="2024-08-19T16:40:00Z" w16du:dateUtc="2024-08-19T14:40:00Z">
            <w:rPr>
              <w:ins w:id="57" w:author="Xinrong Wang" w:date="2024-08-19T16:39:00Z" w16du:dateUtc="2024-08-19T14:39:00Z"/>
              <w:rFonts w:eastAsia="SimSun"/>
            </w:rPr>
          </w:rPrChange>
        </w:rPr>
      </w:pPr>
      <w:ins w:id="58" w:author="Xinrong Wang" w:date="2024-08-19T16:39:00Z" w16du:dateUtc="2024-08-19T14:39:00Z">
        <w:r w:rsidRPr="003B09DE">
          <w:rPr>
            <w:rFonts w:eastAsia="SimSun"/>
            <w:highlight w:val="lightGray"/>
            <w:rPrChange w:id="59" w:author="Xinrong Wang" w:date="2024-08-19T16:40:00Z" w16du:dateUtc="2024-08-19T14:40:00Z">
              <w:rPr>
                <w:rFonts w:eastAsia="SimSun"/>
              </w:rPr>
            </w:rPrChange>
          </w:rPr>
          <w:t xml:space="preserve">In this test case the two cells (i.e., Cell 1 and Cell 2) are on different carrier frequencies and measurement gaps are provided. Supported test configurations are shown in Table A.7.7.8.2.2-1. Both absolute accuracy and relative accuracy requirements of CSI-RSRQ inter-frequency measurement are tested by using test parameters in Table A.7.7.8.2.2-2 and Table A.7.7.8.2.2-3. In all test cases, Cell 1 is the </w:t>
        </w:r>
        <w:proofErr w:type="spellStart"/>
        <w:proofErr w:type="gramStart"/>
        <w:r w:rsidRPr="003B09DE">
          <w:rPr>
            <w:rFonts w:eastAsia="SimSun"/>
            <w:highlight w:val="lightGray"/>
            <w:rPrChange w:id="60" w:author="Xinrong Wang" w:date="2024-08-19T16:40:00Z" w16du:dateUtc="2024-08-19T14:40:00Z">
              <w:rPr>
                <w:rFonts w:eastAsia="SimSun"/>
              </w:rPr>
            </w:rPrChange>
          </w:rPr>
          <w:t>PCell</w:t>
        </w:r>
        <w:proofErr w:type="spellEnd"/>
        <w:proofErr w:type="gramEnd"/>
        <w:r w:rsidRPr="003B09DE">
          <w:rPr>
            <w:rFonts w:eastAsia="SimSun"/>
            <w:highlight w:val="lightGray"/>
            <w:rPrChange w:id="61" w:author="Xinrong Wang" w:date="2024-08-19T16:40:00Z" w16du:dateUtc="2024-08-19T14:40:00Z">
              <w:rPr>
                <w:rFonts w:eastAsia="SimSun"/>
              </w:rPr>
            </w:rPrChange>
          </w:rPr>
          <w:t xml:space="preserve"> and Cell 2 is target cell.</w:t>
        </w:r>
      </w:ins>
    </w:p>
    <w:p w14:paraId="745DFEF1" w14:textId="77777777" w:rsidR="003B09DE" w:rsidRPr="003B09DE" w:rsidRDefault="003B09DE" w:rsidP="003B09DE">
      <w:pPr>
        <w:keepNext/>
        <w:keepLines/>
        <w:spacing w:before="60"/>
        <w:jc w:val="center"/>
        <w:rPr>
          <w:ins w:id="62" w:author="Xinrong Wang" w:date="2024-08-19T16:39:00Z" w16du:dateUtc="2024-08-19T14:39:00Z"/>
          <w:rFonts w:ascii="Arial" w:eastAsia="SimSun" w:hAnsi="Arial"/>
          <w:b/>
          <w:highlight w:val="lightGray"/>
          <w:rPrChange w:id="63" w:author="Xinrong Wang" w:date="2024-08-19T16:40:00Z" w16du:dateUtc="2024-08-19T14:40:00Z">
            <w:rPr>
              <w:ins w:id="64" w:author="Xinrong Wang" w:date="2024-08-19T16:39:00Z" w16du:dateUtc="2024-08-19T14:39:00Z"/>
              <w:rFonts w:ascii="Arial" w:eastAsia="SimSun" w:hAnsi="Arial"/>
              <w:b/>
            </w:rPr>
          </w:rPrChange>
        </w:rPr>
      </w:pPr>
      <w:ins w:id="65" w:author="Xinrong Wang" w:date="2024-08-19T16:39:00Z" w16du:dateUtc="2024-08-19T14:39:00Z">
        <w:r w:rsidRPr="003B09DE">
          <w:rPr>
            <w:rFonts w:ascii="Arial" w:eastAsia="SimSun" w:hAnsi="Arial"/>
            <w:b/>
            <w:highlight w:val="lightGray"/>
            <w:rPrChange w:id="66" w:author="Xinrong Wang" w:date="2024-08-19T16:40:00Z" w16du:dateUtc="2024-08-19T14:40:00Z">
              <w:rPr>
                <w:rFonts w:ascii="Arial" w:eastAsia="SimSun" w:hAnsi="Arial"/>
                <w:b/>
              </w:rPr>
            </w:rPrChange>
          </w:rPr>
          <w:t>Table A.</w:t>
        </w:r>
        <w:r w:rsidRPr="003B09DE" w:rsidDel="00AB58D0">
          <w:rPr>
            <w:rFonts w:ascii="Arial" w:eastAsia="SimSun" w:hAnsi="Arial"/>
            <w:b/>
            <w:highlight w:val="lightGray"/>
            <w:rPrChange w:id="67" w:author="Xinrong Wang" w:date="2024-08-19T16:40:00Z" w16du:dateUtc="2024-08-19T14:40:00Z">
              <w:rPr>
                <w:rFonts w:ascii="Arial" w:eastAsia="SimSun" w:hAnsi="Arial"/>
                <w:b/>
              </w:rPr>
            </w:rPrChange>
          </w:rPr>
          <w:t xml:space="preserve"> </w:t>
        </w:r>
        <w:r w:rsidRPr="003B09DE">
          <w:rPr>
            <w:rFonts w:ascii="Arial" w:eastAsia="SimSun" w:hAnsi="Arial"/>
            <w:b/>
            <w:highlight w:val="lightGray"/>
            <w:rPrChange w:id="68" w:author="Xinrong Wang" w:date="2024-08-19T16:40:00Z" w16du:dateUtc="2024-08-19T14:40:00Z">
              <w:rPr>
                <w:rFonts w:ascii="Arial" w:eastAsia="SimSun" w:hAnsi="Arial"/>
                <w:b/>
              </w:rPr>
            </w:rPrChange>
          </w:rPr>
          <w:t>7.7.2.2.2-1: CSI-RSRQ Inter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09DE" w:rsidRPr="003B09DE" w14:paraId="1E96FE3A" w14:textId="77777777" w:rsidTr="003F618D">
        <w:trPr>
          <w:jc w:val="center"/>
          <w:ins w:id="69" w:author="Xinrong Wang" w:date="2024-08-19T16:39:00Z"/>
        </w:trPr>
        <w:tc>
          <w:tcPr>
            <w:tcW w:w="2376" w:type="dxa"/>
            <w:shd w:val="clear" w:color="auto" w:fill="auto"/>
            <w:vAlign w:val="center"/>
          </w:tcPr>
          <w:p w14:paraId="550A4DF3" w14:textId="77777777" w:rsidR="003B09DE" w:rsidRPr="003B09DE" w:rsidRDefault="003B09DE" w:rsidP="003F618D">
            <w:pPr>
              <w:keepNext/>
              <w:keepLines/>
              <w:spacing w:after="0"/>
              <w:jc w:val="center"/>
              <w:rPr>
                <w:ins w:id="70" w:author="Xinrong Wang" w:date="2024-08-19T16:39:00Z" w16du:dateUtc="2024-08-19T14:39:00Z"/>
                <w:rFonts w:ascii="Arial" w:eastAsia="SimSun" w:hAnsi="Arial"/>
                <w:b/>
                <w:sz w:val="18"/>
                <w:highlight w:val="lightGray"/>
                <w:rPrChange w:id="71" w:author="Xinrong Wang" w:date="2024-08-19T16:40:00Z" w16du:dateUtc="2024-08-19T14:40:00Z">
                  <w:rPr>
                    <w:ins w:id="72" w:author="Xinrong Wang" w:date="2024-08-19T16:39:00Z" w16du:dateUtc="2024-08-19T14:39:00Z"/>
                    <w:rFonts w:ascii="Arial" w:eastAsia="SimSun" w:hAnsi="Arial"/>
                    <w:b/>
                    <w:sz w:val="18"/>
                  </w:rPr>
                </w:rPrChange>
              </w:rPr>
            </w:pPr>
            <w:ins w:id="73" w:author="Xinrong Wang" w:date="2024-08-19T16:39:00Z" w16du:dateUtc="2024-08-19T14:39:00Z">
              <w:r w:rsidRPr="003B09DE">
                <w:rPr>
                  <w:rFonts w:ascii="Arial" w:eastAsia="SimSun" w:hAnsi="Arial"/>
                  <w:b/>
                  <w:sz w:val="18"/>
                  <w:highlight w:val="lightGray"/>
                  <w:rPrChange w:id="74" w:author="Xinrong Wang" w:date="2024-08-19T16:40:00Z" w16du:dateUtc="2024-08-19T14:40:00Z">
                    <w:rPr>
                      <w:rFonts w:ascii="Arial" w:eastAsia="SimSun" w:hAnsi="Arial"/>
                      <w:b/>
                      <w:sz w:val="18"/>
                    </w:rPr>
                  </w:rPrChange>
                </w:rPr>
                <w:t>Configuration</w:t>
              </w:r>
            </w:ins>
          </w:p>
        </w:tc>
        <w:tc>
          <w:tcPr>
            <w:tcW w:w="7481" w:type="dxa"/>
            <w:shd w:val="clear" w:color="auto" w:fill="auto"/>
            <w:vAlign w:val="center"/>
          </w:tcPr>
          <w:p w14:paraId="075D3A6C" w14:textId="77777777" w:rsidR="003B09DE" w:rsidRPr="003B09DE" w:rsidRDefault="003B09DE" w:rsidP="003F618D">
            <w:pPr>
              <w:keepNext/>
              <w:keepLines/>
              <w:spacing w:after="0"/>
              <w:jc w:val="center"/>
              <w:rPr>
                <w:ins w:id="75" w:author="Xinrong Wang" w:date="2024-08-19T16:39:00Z" w16du:dateUtc="2024-08-19T14:39:00Z"/>
                <w:rFonts w:ascii="Arial" w:eastAsia="SimSun" w:hAnsi="Arial"/>
                <w:b/>
                <w:sz w:val="18"/>
                <w:highlight w:val="lightGray"/>
                <w:rPrChange w:id="76" w:author="Xinrong Wang" w:date="2024-08-19T16:40:00Z" w16du:dateUtc="2024-08-19T14:40:00Z">
                  <w:rPr>
                    <w:ins w:id="77" w:author="Xinrong Wang" w:date="2024-08-19T16:39:00Z" w16du:dateUtc="2024-08-19T14:39:00Z"/>
                    <w:rFonts w:ascii="Arial" w:eastAsia="SimSun" w:hAnsi="Arial"/>
                    <w:b/>
                    <w:sz w:val="18"/>
                  </w:rPr>
                </w:rPrChange>
              </w:rPr>
            </w:pPr>
            <w:ins w:id="78" w:author="Xinrong Wang" w:date="2024-08-19T16:39:00Z" w16du:dateUtc="2024-08-19T14:39:00Z">
              <w:r w:rsidRPr="003B09DE">
                <w:rPr>
                  <w:rFonts w:ascii="Arial" w:eastAsia="SimSun" w:hAnsi="Arial"/>
                  <w:b/>
                  <w:sz w:val="18"/>
                  <w:highlight w:val="lightGray"/>
                  <w:rPrChange w:id="79" w:author="Xinrong Wang" w:date="2024-08-19T16:40:00Z" w16du:dateUtc="2024-08-19T14:40:00Z">
                    <w:rPr>
                      <w:rFonts w:ascii="Arial" w:eastAsia="SimSun" w:hAnsi="Arial"/>
                      <w:b/>
                      <w:sz w:val="18"/>
                    </w:rPr>
                  </w:rPrChange>
                </w:rPr>
                <w:t>Description</w:t>
              </w:r>
            </w:ins>
          </w:p>
        </w:tc>
      </w:tr>
      <w:tr w:rsidR="003B09DE" w:rsidRPr="003B09DE" w14:paraId="3B2BFCE8" w14:textId="77777777" w:rsidTr="003F618D">
        <w:trPr>
          <w:jc w:val="center"/>
          <w:ins w:id="80" w:author="Xinrong Wang" w:date="2024-08-19T16:39:00Z"/>
        </w:trPr>
        <w:tc>
          <w:tcPr>
            <w:tcW w:w="2376" w:type="dxa"/>
            <w:shd w:val="clear" w:color="auto" w:fill="auto"/>
            <w:vAlign w:val="center"/>
          </w:tcPr>
          <w:p w14:paraId="21A3CB5E" w14:textId="77777777" w:rsidR="003B09DE" w:rsidRPr="003B09DE" w:rsidRDefault="003B09DE" w:rsidP="003F618D">
            <w:pPr>
              <w:keepNext/>
              <w:keepLines/>
              <w:spacing w:after="0"/>
              <w:rPr>
                <w:ins w:id="81" w:author="Xinrong Wang" w:date="2024-08-19T16:39:00Z" w16du:dateUtc="2024-08-19T14:39:00Z"/>
                <w:rFonts w:ascii="Arial" w:eastAsia="SimSun" w:hAnsi="Arial"/>
                <w:sz w:val="18"/>
                <w:highlight w:val="lightGray"/>
                <w:rPrChange w:id="82" w:author="Xinrong Wang" w:date="2024-08-19T16:40:00Z" w16du:dateUtc="2024-08-19T14:40:00Z">
                  <w:rPr>
                    <w:ins w:id="83" w:author="Xinrong Wang" w:date="2024-08-19T16:39:00Z" w16du:dateUtc="2024-08-19T14:39:00Z"/>
                    <w:rFonts w:ascii="Arial" w:eastAsia="SimSun" w:hAnsi="Arial"/>
                    <w:sz w:val="18"/>
                  </w:rPr>
                </w:rPrChange>
              </w:rPr>
            </w:pPr>
            <w:ins w:id="84" w:author="Xinrong Wang" w:date="2024-08-19T16:39:00Z" w16du:dateUtc="2024-08-19T14:39:00Z">
              <w:r w:rsidRPr="003B09DE">
                <w:rPr>
                  <w:rFonts w:ascii="Arial" w:eastAsia="SimSun" w:hAnsi="Arial"/>
                  <w:sz w:val="18"/>
                  <w:highlight w:val="lightGray"/>
                  <w:rPrChange w:id="85" w:author="Xinrong Wang" w:date="2024-08-19T16:40:00Z" w16du:dateUtc="2024-08-19T14:40:00Z">
                    <w:rPr>
                      <w:rFonts w:ascii="Arial" w:eastAsia="SimSun" w:hAnsi="Arial"/>
                      <w:sz w:val="18"/>
                    </w:rPr>
                  </w:rPrChange>
                </w:rPr>
                <w:t>1</w:t>
              </w:r>
            </w:ins>
          </w:p>
        </w:tc>
        <w:tc>
          <w:tcPr>
            <w:tcW w:w="7481" w:type="dxa"/>
            <w:shd w:val="clear" w:color="auto" w:fill="auto"/>
            <w:vAlign w:val="center"/>
          </w:tcPr>
          <w:p w14:paraId="23BD95E3" w14:textId="77777777" w:rsidR="003B09DE" w:rsidRPr="003B09DE" w:rsidRDefault="003B09DE" w:rsidP="003F618D">
            <w:pPr>
              <w:keepNext/>
              <w:keepLines/>
              <w:spacing w:after="0"/>
              <w:rPr>
                <w:ins w:id="86" w:author="Xinrong Wang" w:date="2024-08-19T16:39:00Z" w16du:dateUtc="2024-08-19T14:39:00Z"/>
                <w:rFonts w:ascii="Arial" w:eastAsia="Malgun Gothic" w:hAnsi="Arial"/>
                <w:sz w:val="18"/>
                <w:highlight w:val="lightGray"/>
                <w:rPrChange w:id="87" w:author="Xinrong Wang" w:date="2024-08-19T16:40:00Z" w16du:dateUtc="2024-08-19T14:40:00Z">
                  <w:rPr>
                    <w:ins w:id="88" w:author="Xinrong Wang" w:date="2024-08-19T16:39:00Z" w16du:dateUtc="2024-08-19T14:39:00Z"/>
                    <w:rFonts w:ascii="Arial" w:eastAsia="Malgun Gothic" w:hAnsi="Arial"/>
                    <w:sz w:val="18"/>
                  </w:rPr>
                </w:rPrChange>
              </w:rPr>
            </w:pPr>
            <w:ins w:id="89" w:author="Xinrong Wang" w:date="2024-08-19T16:39:00Z" w16du:dateUtc="2024-08-19T14:39:00Z">
              <w:r w:rsidRPr="003B09DE">
                <w:rPr>
                  <w:rFonts w:ascii="Arial" w:eastAsia="Malgun Gothic" w:hAnsi="Arial"/>
                  <w:sz w:val="18"/>
                  <w:highlight w:val="lightGray"/>
                  <w:rPrChange w:id="90" w:author="Xinrong Wang" w:date="2024-08-19T16:40:00Z" w16du:dateUtc="2024-08-19T14:40:00Z">
                    <w:rPr>
                      <w:rFonts w:ascii="Arial" w:eastAsia="Malgun Gothic" w:hAnsi="Arial"/>
                      <w:sz w:val="18"/>
                    </w:rPr>
                  </w:rPrChange>
                </w:rPr>
                <w:t xml:space="preserve">120 kHz SSB </w:t>
              </w:r>
              <w:r w:rsidRPr="003B09DE">
                <w:rPr>
                  <w:rFonts w:ascii="Arial" w:hAnsi="Arial"/>
                  <w:sz w:val="18"/>
                  <w:highlight w:val="lightGray"/>
                  <w:rPrChange w:id="91" w:author="Xinrong Wang" w:date="2024-08-19T16:40:00Z" w16du:dateUtc="2024-08-19T14:40:00Z">
                    <w:rPr>
                      <w:rFonts w:ascii="Arial" w:hAnsi="Arial"/>
                      <w:sz w:val="18"/>
                    </w:rPr>
                  </w:rPrChange>
                </w:rPr>
                <w:t xml:space="preserve">and CSI-RS </w:t>
              </w:r>
              <w:r w:rsidRPr="003B09DE">
                <w:rPr>
                  <w:rFonts w:ascii="Arial" w:eastAsia="Malgun Gothic" w:hAnsi="Arial"/>
                  <w:sz w:val="18"/>
                  <w:highlight w:val="lightGray"/>
                  <w:rPrChange w:id="92" w:author="Xinrong Wang" w:date="2024-08-19T16:40:00Z" w16du:dateUtc="2024-08-19T14:40:00Z">
                    <w:rPr>
                      <w:rFonts w:ascii="Arial" w:eastAsia="Malgun Gothic" w:hAnsi="Arial"/>
                      <w:sz w:val="18"/>
                    </w:rPr>
                  </w:rPrChange>
                </w:rPr>
                <w:t>SCS, 100 MHz bandwidth, TDD duplex mode</w:t>
              </w:r>
            </w:ins>
          </w:p>
        </w:tc>
      </w:tr>
    </w:tbl>
    <w:p w14:paraId="21922926" w14:textId="77777777" w:rsidR="003B09DE" w:rsidRPr="003B09DE" w:rsidRDefault="003B09DE" w:rsidP="003B09DE">
      <w:pPr>
        <w:rPr>
          <w:ins w:id="93" w:author="Xinrong Wang" w:date="2024-08-19T16:39:00Z" w16du:dateUtc="2024-08-19T14:39:00Z"/>
          <w:rFonts w:eastAsia="SimSun"/>
          <w:highlight w:val="lightGray"/>
          <w:rPrChange w:id="94" w:author="Xinrong Wang" w:date="2024-08-19T16:40:00Z" w16du:dateUtc="2024-08-19T14:40:00Z">
            <w:rPr>
              <w:ins w:id="95" w:author="Xinrong Wang" w:date="2024-08-19T16:39:00Z" w16du:dateUtc="2024-08-19T14:39:00Z"/>
              <w:rFonts w:eastAsia="SimSun"/>
            </w:rPr>
          </w:rPrChange>
        </w:rPr>
      </w:pPr>
    </w:p>
    <w:p w14:paraId="7F415A9C" w14:textId="77777777" w:rsidR="003B09DE" w:rsidRPr="003B09DE" w:rsidRDefault="003B09DE" w:rsidP="003B09DE">
      <w:pPr>
        <w:pStyle w:val="TH"/>
        <w:rPr>
          <w:ins w:id="96" w:author="Xinrong Wang" w:date="2024-08-19T16:39:00Z" w16du:dateUtc="2024-08-19T14:39:00Z"/>
          <w:rFonts w:eastAsia="SimSun"/>
          <w:highlight w:val="lightGray"/>
          <w:rPrChange w:id="97" w:author="Xinrong Wang" w:date="2024-08-19T16:40:00Z" w16du:dateUtc="2024-08-19T14:40:00Z">
            <w:rPr>
              <w:ins w:id="98" w:author="Xinrong Wang" w:date="2024-08-19T16:39:00Z" w16du:dateUtc="2024-08-19T14:39:00Z"/>
              <w:rFonts w:eastAsia="SimSun"/>
            </w:rPr>
          </w:rPrChange>
        </w:rPr>
      </w:pPr>
      <w:ins w:id="99" w:author="Xinrong Wang" w:date="2024-08-19T16:39:00Z" w16du:dateUtc="2024-08-19T14:39:00Z">
        <w:r w:rsidRPr="003B09DE">
          <w:rPr>
            <w:rFonts w:eastAsia="SimSun"/>
            <w:highlight w:val="lightGray"/>
            <w:rPrChange w:id="100" w:author="Xinrong Wang" w:date="2024-08-19T16:40:00Z" w16du:dateUtc="2024-08-19T14:40:00Z">
              <w:rPr>
                <w:rFonts w:eastAsia="SimSun"/>
              </w:rPr>
            </w:rPrChange>
          </w:rPr>
          <w:lastRenderedPageBreak/>
          <w:t xml:space="preserve">Table </w:t>
        </w:r>
        <w:r w:rsidRPr="003B09DE">
          <w:rPr>
            <w:highlight w:val="lightGray"/>
            <w:rPrChange w:id="101" w:author="Xinrong Wang" w:date="2024-08-19T16:40:00Z" w16du:dateUtc="2024-08-19T14:40:00Z">
              <w:rPr/>
            </w:rPrChange>
          </w:rPr>
          <w:t>A.7.7.8</w:t>
        </w:r>
        <w:r w:rsidRPr="003B09DE">
          <w:rPr>
            <w:rFonts w:eastAsia="SimSun"/>
            <w:highlight w:val="lightGray"/>
            <w:rPrChange w:id="102" w:author="Xinrong Wang" w:date="2024-08-19T16:40:00Z" w16du:dateUtc="2024-08-19T14:40:00Z">
              <w:rPr>
                <w:rFonts w:eastAsia="SimSun"/>
              </w:rPr>
            </w:rPrChange>
          </w:rPr>
          <w:t>.2.2-2: CSI-RSRQ Inter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B09DE" w:rsidRPr="003B09DE" w14:paraId="0B5F9345" w14:textId="77777777" w:rsidTr="003F618D">
        <w:trPr>
          <w:jc w:val="center"/>
          <w:ins w:id="103" w:author="Xinrong Wang" w:date="2024-08-19T16:3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3E21A4" w14:textId="77777777" w:rsidR="003B09DE" w:rsidRPr="003B09DE" w:rsidRDefault="003B09DE" w:rsidP="003F618D">
            <w:pPr>
              <w:keepNext/>
              <w:keepLines/>
              <w:spacing w:after="0"/>
              <w:jc w:val="center"/>
              <w:rPr>
                <w:ins w:id="104" w:author="Xinrong Wang" w:date="2024-08-19T16:39:00Z" w16du:dateUtc="2024-08-19T14:39:00Z"/>
                <w:rFonts w:ascii="Arial" w:eastAsia="SimSun" w:hAnsi="Arial" w:cs="Arial"/>
                <w:b/>
                <w:sz w:val="18"/>
                <w:highlight w:val="lightGray"/>
                <w:lang w:val="en-US"/>
                <w:rPrChange w:id="105" w:author="Xinrong Wang" w:date="2024-08-19T16:40:00Z" w16du:dateUtc="2024-08-19T14:40:00Z">
                  <w:rPr>
                    <w:ins w:id="106" w:author="Xinrong Wang" w:date="2024-08-19T16:39:00Z" w16du:dateUtc="2024-08-19T14:39:00Z"/>
                    <w:rFonts w:ascii="Arial" w:eastAsia="SimSun" w:hAnsi="Arial" w:cs="Arial"/>
                    <w:b/>
                    <w:sz w:val="18"/>
                    <w:lang w:val="en-US"/>
                  </w:rPr>
                </w:rPrChange>
              </w:rPr>
            </w:pPr>
            <w:ins w:id="107" w:author="Xinrong Wang" w:date="2024-08-19T16:39:00Z" w16du:dateUtc="2024-08-19T14:39:00Z">
              <w:r w:rsidRPr="003B09DE">
                <w:rPr>
                  <w:rFonts w:ascii="Arial" w:eastAsia="SimSun" w:hAnsi="Arial" w:cs="Arial"/>
                  <w:b/>
                  <w:sz w:val="18"/>
                  <w:highlight w:val="lightGray"/>
                  <w:lang w:val="en-US"/>
                  <w:rPrChange w:id="108" w:author="Xinrong Wang" w:date="2024-08-19T16:40:00Z" w16du:dateUtc="2024-08-19T14:40:00Z">
                    <w:rPr>
                      <w:rFonts w:ascii="Arial" w:eastAsia="SimSun" w:hAnsi="Arial" w:cs="Arial"/>
                      <w:b/>
                      <w:sz w:val="18"/>
                      <w:lang w:val="en-US"/>
                    </w:rPr>
                  </w:rPrChange>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9D3392" w14:textId="77777777" w:rsidR="003B09DE" w:rsidRPr="003B09DE" w:rsidRDefault="003B09DE" w:rsidP="003F618D">
            <w:pPr>
              <w:keepNext/>
              <w:keepLines/>
              <w:spacing w:after="0"/>
              <w:jc w:val="center"/>
              <w:rPr>
                <w:ins w:id="109" w:author="Xinrong Wang" w:date="2024-08-19T16:39:00Z" w16du:dateUtc="2024-08-19T14:39:00Z"/>
                <w:rFonts w:ascii="Arial" w:eastAsia="SimSun" w:hAnsi="Arial" w:cs="Arial"/>
                <w:b/>
                <w:sz w:val="18"/>
                <w:highlight w:val="lightGray"/>
                <w:lang w:val="en-US"/>
                <w:rPrChange w:id="110" w:author="Xinrong Wang" w:date="2024-08-19T16:40:00Z" w16du:dateUtc="2024-08-19T14:40:00Z">
                  <w:rPr>
                    <w:ins w:id="111" w:author="Xinrong Wang" w:date="2024-08-19T16:39:00Z" w16du:dateUtc="2024-08-19T14:39:00Z"/>
                    <w:rFonts w:ascii="Arial" w:eastAsia="SimSun" w:hAnsi="Arial" w:cs="Arial"/>
                    <w:b/>
                    <w:sz w:val="18"/>
                    <w:lang w:val="en-US"/>
                  </w:rPr>
                </w:rPrChange>
              </w:rPr>
            </w:pPr>
            <w:ins w:id="112" w:author="Xinrong Wang" w:date="2024-08-19T16:39:00Z" w16du:dateUtc="2024-08-19T14:39:00Z">
              <w:r w:rsidRPr="003B09DE">
                <w:rPr>
                  <w:rFonts w:ascii="Arial" w:eastAsia="SimSun" w:hAnsi="Arial" w:cs="Arial"/>
                  <w:b/>
                  <w:sz w:val="18"/>
                  <w:highlight w:val="lightGray"/>
                  <w:lang w:val="en-US"/>
                  <w:rPrChange w:id="113" w:author="Xinrong Wang" w:date="2024-08-19T16:40:00Z" w16du:dateUtc="2024-08-19T14:40:00Z">
                    <w:rPr>
                      <w:rFonts w:ascii="Arial" w:eastAsia="SimSun" w:hAnsi="Arial" w:cs="Arial"/>
                      <w:b/>
                      <w:sz w:val="18"/>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CD03B36" w14:textId="77777777" w:rsidR="003B09DE" w:rsidRPr="003B09DE" w:rsidRDefault="003B09DE" w:rsidP="003F618D">
            <w:pPr>
              <w:keepNext/>
              <w:keepLines/>
              <w:spacing w:after="0"/>
              <w:jc w:val="center"/>
              <w:rPr>
                <w:ins w:id="114" w:author="Xinrong Wang" w:date="2024-08-19T16:39:00Z" w16du:dateUtc="2024-08-19T14:39:00Z"/>
                <w:rFonts w:ascii="Arial" w:eastAsia="SimSun" w:hAnsi="Arial" w:cs="Arial"/>
                <w:b/>
                <w:sz w:val="18"/>
                <w:highlight w:val="lightGray"/>
                <w:lang w:val="en-US"/>
                <w:rPrChange w:id="115" w:author="Xinrong Wang" w:date="2024-08-19T16:40:00Z" w16du:dateUtc="2024-08-19T14:40:00Z">
                  <w:rPr>
                    <w:ins w:id="116" w:author="Xinrong Wang" w:date="2024-08-19T16:39:00Z" w16du:dateUtc="2024-08-19T14:39:00Z"/>
                    <w:rFonts w:ascii="Arial" w:eastAsia="SimSun" w:hAnsi="Arial" w:cs="Arial"/>
                    <w:b/>
                    <w:sz w:val="18"/>
                    <w:lang w:val="en-US"/>
                  </w:rPr>
                </w:rPrChange>
              </w:rPr>
            </w:pPr>
            <w:ins w:id="117" w:author="Xinrong Wang" w:date="2024-08-19T16:39:00Z" w16du:dateUtc="2024-08-19T14:39:00Z">
              <w:r w:rsidRPr="003B09DE">
                <w:rPr>
                  <w:rFonts w:ascii="Arial" w:eastAsia="SimSun" w:hAnsi="Arial" w:cs="Arial"/>
                  <w:b/>
                  <w:sz w:val="18"/>
                  <w:highlight w:val="lightGray"/>
                  <w:lang w:val="en-US"/>
                  <w:rPrChange w:id="118" w:author="Xinrong Wang" w:date="2024-08-19T16:40:00Z" w16du:dateUtc="2024-08-19T14:40:00Z">
                    <w:rPr>
                      <w:rFonts w:ascii="Arial" w:eastAsia="SimSun" w:hAnsi="Arial" w:cs="Arial"/>
                      <w:b/>
                      <w:sz w:val="18"/>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C51EC" w14:textId="77777777" w:rsidR="003B09DE" w:rsidRPr="003B09DE" w:rsidRDefault="003B09DE" w:rsidP="003F618D">
            <w:pPr>
              <w:keepNext/>
              <w:keepLines/>
              <w:spacing w:after="0"/>
              <w:jc w:val="center"/>
              <w:rPr>
                <w:ins w:id="119" w:author="Xinrong Wang" w:date="2024-08-19T16:39:00Z" w16du:dateUtc="2024-08-19T14:39:00Z"/>
                <w:rFonts w:ascii="Arial" w:eastAsia="SimSun" w:hAnsi="Arial" w:cs="Arial"/>
                <w:b/>
                <w:sz w:val="18"/>
                <w:highlight w:val="lightGray"/>
                <w:lang w:val="en-US"/>
                <w:rPrChange w:id="120" w:author="Xinrong Wang" w:date="2024-08-19T16:40:00Z" w16du:dateUtc="2024-08-19T14:40:00Z">
                  <w:rPr>
                    <w:ins w:id="121" w:author="Xinrong Wang" w:date="2024-08-19T16:39:00Z" w16du:dateUtc="2024-08-19T14:39:00Z"/>
                    <w:rFonts w:ascii="Arial" w:eastAsia="SimSun" w:hAnsi="Arial" w:cs="Arial"/>
                    <w:b/>
                    <w:sz w:val="18"/>
                    <w:lang w:val="en-US"/>
                  </w:rPr>
                </w:rPrChange>
              </w:rPr>
            </w:pPr>
            <w:ins w:id="122" w:author="Xinrong Wang" w:date="2024-08-19T16:39:00Z" w16du:dateUtc="2024-08-19T14:39:00Z">
              <w:r w:rsidRPr="003B09DE">
                <w:rPr>
                  <w:rFonts w:ascii="Arial" w:eastAsia="SimSun" w:hAnsi="Arial" w:cs="Arial"/>
                  <w:b/>
                  <w:sz w:val="18"/>
                  <w:highlight w:val="lightGray"/>
                  <w:lang w:val="en-US"/>
                  <w:rPrChange w:id="123" w:author="Xinrong Wang" w:date="2024-08-19T16:40:00Z" w16du:dateUtc="2024-08-19T14:40:00Z">
                    <w:rPr>
                      <w:rFonts w:ascii="Arial" w:eastAsia="SimSun" w:hAnsi="Arial" w:cs="Arial"/>
                      <w:b/>
                      <w:sz w:val="18"/>
                      <w:lang w:val="en-US"/>
                    </w:rPr>
                  </w:rPrChange>
                </w:rPr>
                <w:t>Test 2</w:t>
              </w:r>
            </w:ins>
          </w:p>
        </w:tc>
      </w:tr>
      <w:tr w:rsidR="003B09DE" w:rsidRPr="003B09DE" w14:paraId="65ED013A" w14:textId="77777777" w:rsidTr="003F618D">
        <w:trPr>
          <w:jc w:val="center"/>
          <w:ins w:id="124" w:author="Xinrong Wang" w:date="2024-08-19T16:3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A16AF2" w14:textId="77777777" w:rsidR="003B09DE" w:rsidRPr="003B09DE" w:rsidRDefault="003B09DE" w:rsidP="003F618D">
            <w:pPr>
              <w:spacing w:after="0"/>
              <w:rPr>
                <w:ins w:id="125" w:author="Xinrong Wang" w:date="2024-08-19T16:39:00Z" w16du:dateUtc="2024-08-19T14:39:00Z"/>
                <w:rFonts w:ascii="Arial" w:eastAsia="Calibri" w:hAnsi="Arial" w:cs="Arial"/>
                <w:b/>
                <w:sz w:val="18"/>
                <w:szCs w:val="22"/>
                <w:highlight w:val="lightGray"/>
                <w:lang w:val="en-US"/>
                <w:rPrChange w:id="126" w:author="Xinrong Wang" w:date="2024-08-19T16:40:00Z" w16du:dateUtc="2024-08-19T14:40:00Z">
                  <w:rPr>
                    <w:ins w:id="127" w:author="Xinrong Wang" w:date="2024-08-19T16:39:00Z" w16du:dateUtc="2024-08-19T14:39:00Z"/>
                    <w:rFonts w:ascii="Arial" w:eastAsia="Calibri" w:hAnsi="Arial" w:cs="Arial"/>
                    <w:b/>
                    <w:sz w:val="18"/>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0BE8D" w14:textId="77777777" w:rsidR="003B09DE" w:rsidRPr="003B09DE" w:rsidRDefault="003B09DE" w:rsidP="003F618D">
            <w:pPr>
              <w:spacing w:after="0"/>
              <w:rPr>
                <w:ins w:id="128" w:author="Xinrong Wang" w:date="2024-08-19T16:39:00Z" w16du:dateUtc="2024-08-19T14:39:00Z"/>
                <w:rFonts w:ascii="Arial" w:eastAsia="Calibri" w:hAnsi="Arial" w:cs="Arial"/>
                <w:b/>
                <w:sz w:val="18"/>
                <w:szCs w:val="22"/>
                <w:highlight w:val="lightGray"/>
                <w:lang w:val="en-US"/>
                <w:rPrChange w:id="129" w:author="Xinrong Wang" w:date="2024-08-19T16:40:00Z" w16du:dateUtc="2024-08-19T14:40:00Z">
                  <w:rPr>
                    <w:ins w:id="130" w:author="Xinrong Wang" w:date="2024-08-19T16:39:00Z" w16du:dateUtc="2024-08-19T14:39:00Z"/>
                    <w:rFonts w:ascii="Arial" w:eastAsia="Calibri" w:hAnsi="Arial" w:cs="Arial"/>
                    <w:b/>
                    <w:sz w:val="18"/>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EAEBA2" w14:textId="77777777" w:rsidR="003B09DE" w:rsidRPr="003B09DE" w:rsidRDefault="003B09DE" w:rsidP="003F618D">
            <w:pPr>
              <w:keepNext/>
              <w:keepLines/>
              <w:spacing w:after="0"/>
              <w:jc w:val="center"/>
              <w:rPr>
                <w:ins w:id="131" w:author="Xinrong Wang" w:date="2024-08-19T16:39:00Z" w16du:dateUtc="2024-08-19T14:39:00Z"/>
                <w:rFonts w:ascii="Arial" w:eastAsia="SimSun" w:hAnsi="Arial" w:cs="Arial"/>
                <w:b/>
                <w:sz w:val="18"/>
                <w:highlight w:val="lightGray"/>
                <w:lang w:val="en-US"/>
                <w:rPrChange w:id="132" w:author="Xinrong Wang" w:date="2024-08-19T16:40:00Z" w16du:dateUtc="2024-08-19T14:40:00Z">
                  <w:rPr>
                    <w:ins w:id="133" w:author="Xinrong Wang" w:date="2024-08-19T16:39:00Z" w16du:dateUtc="2024-08-19T14:39:00Z"/>
                    <w:rFonts w:ascii="Arial" w:eastAsia="SimSun" w:hAnsi="Arial" w:cs="Arial"/>
                    <w:b/>
                    <w:sz w:val="18"/>
                    <w:lang w:val="en-US"/>
                  </w:rPr>
                </w:rPrChange>
              </w:rPr>
            </w:pPr>
            <w:ins w:id="134" w:author="Xinrong Wang" w:date="2024-08-19T16:39:00Z" w16du:dateUtc="2024-08-19T14:39:00Z">
              <w:r w:rsidRPr="003B09DE">
                <w:rPr>
                  <w:rFonts w:ascii="Arial" w:eastAsia="SimSun" w:hAnsi="Arial" w:cs="Arial"/>
                  <w:b/>
                  <w:sz w:val="18"/>
                  <w:highlight w:val="lightGray"/>
                  <w:lang w:val="en-US"/>
                  <w:rPrChange w:id="135" w:author="Xinrong Wang" w:date="2024-08-19T16:40:00Z" w16du:dateUtc="2024-08-19T14:40:00Z">
                    <w:rPr>
                      <w:rFonts w:ascii="Arial" w:eastAsia="SimSun" w:hAnsi="Arial" w:cs="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5E797A" w14:textId="77777777" w:rsidR="003B09DE" w:rsidRPr="003B09DE" w:rsidRDefault="003B09DE" w:rsidP="003F618D">
            <w:pPr>
              <w:keepNext/>
              <w:keepLines/>
              <w:spacing w:after="0"/>
              <w:jc w:val="center"/>
              <w:rPr>
                <w:ins w:id="136" w:author="Xinrong Wang" w:date="2024-08-19T16:39:00Z" w16du:dateUtc="2024-08-19T14:39:00Z"/>
                <w:rFonts w:ascii="Arial" w:eastAsia="SimSun" w:hAnsi="Arial" w:cs="Arial"/>
                <w:b/>
                <w:sz w:val="18"/>
                <w:highlight w:val="lightGray"/>
                <w:lang w:val="en-US"/>
                <w:rPrChange w:id="137" w:author="Xinrong Wang" w:date="2024-08-19T16:40:00Z" w16du:dateUtc="2024-08-19T14:40:00Z">
                  <w:rPr>
                    <w:ins w:id="138" w:author="Xinrong Wang" w:date="2024-08-19T16:39:00Z" w16du:dateUtc="2024-08-19T14:39:00Z"/>
                    <w:rFonts w:ascii="Arial" w:eastAsia="SimSun" w:hAnsi="Arial" w:cs="Arial"/>
                    <w:b/>
                    <w:sz w:val="18"/>
                    <w:lang w:val="en-US"/>
                  </w:rPr>
                </w:rPrChange>
              </w:rPr>
            </w:pPr>
            <w:ins w:id="139" w:author="Xinrong Wang" w:date="2024-08-19T16:39:00Z" w16du:dateUtc="2024-08-19T14:39:00Z">
              <w:r w:rsidRPr="003B09DE">
                <w:rPr>
                  <w:rFonts w:ascii="Arial" w:eastAsia="SimSun" w:hAnsi="Arial" w:cs="Arial"/>
                  <w:b/>
                  <w:sz w:val="18"/>
                  <w:highlight w:val="lightGray"/>
                  <w:lang w:val="en-US"/>
                  <w:rPrChange w:id="140" w:author="Xinrong Wang" w:date="2024-08-19T16:40:00Z" w16du:dateUtc="2024-08-19T14:40:00Z">
                    <w:rPr>
                      <w:rFonts w:ascii="Arial" w:eastAsia="SimSun" w:hAnsi="Arial" w:cs="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66E5B4" w14:textId="77777777" w:rsidR="003B09DE" w:rsidRPr="003B09DE" w:rsidRDefault="003B09DE" w:rsidP="003F618D">
            <w:pPr>
              <w:keepNext/>
              <w:keepLines/>
              <w:spacing w:after="0"/>
              <w:jc w:val="center"/>
              <w:rPr>
                <w:ins w:id="141" w:author="Xinrong Wang" w:date="2024-08-19T16:39:00Z" w16du:dateUtc="2024-08-19T14:39:00Z"/>
                <w:rFonts w:ascii="Arial" w:eastAsia="SimSun" w:hAnsi="Arial" w:cs="Arial"/>
                <w:b/>
                <w:sz w:val="18"/>
                <w:highlight w:val="lightGray"/>
                <w:lang w:val="en-US"/>
                <w:rPrChange w:id="142" w:author="Xinrong Wang" w:date="2024-08-19T16:40:00Z" w16du:dateUtc="2024-08-19T14:40:00Z">
                  <w:rPr>
                    <w:ins w:id="143" w:author="Xinrong Wang" w:date="2024-08-19T16:39:00Z" w16du:dateUtc="2024-08-19T14:39:00Z"/>
                    <w:rFonts w:ascii="Arial" w:eastAsia="SimSun" w:hAnsi="Arial" w:cs="Arial"/>
                    <w:b/>
                    <w:sz w:val="18"/>
                    <w:lang w:val="en-US"/>
                  </w:rPr>
                </w:rPrChange>
              </w:rPr>
            </w:pPr>
            <w:ins w:id="144" w:author="Xinrong Wang" w:date="2024-08-19T16:39:00Z" w16du:dateUtc="2024-08-19T14:39:00Z">
              <w:r w:rsidRPr="003B09DE">
                <w:rPr>
                  <w:rFonts w:ascii="Arial" w:eastAsia="SimSun" w:hAnsi="Arial" w:cs="Arial"/>
                  <w:b/>
                  <w:sz w:val="18"/>
                  <w:highlight w:val="lightGray"/>
                  <w:lang w:val="en-US"/>
                  <w:rPrChange w:id="145" w:author="Xinrong Wang" w:date="2024-08-19T16:40:00Z" w16du:dateUtc="2024-08-19T14:40:00Z">
                    <w:rPr>
                      <w:rFonts w:ascii="Arial" w:eastAsia="SimSun" w:hAnsi="Arial" w:cs="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8726ED" w14:textId="77777777" w:rsidR="003B09DE" w:rsidRPr="003B09DE" w:rsidRDefault="003B09DE" w:rsidP="003F618D">
            <w:pPr>
              <w:keepNext/>
              <w:keepLines/>
              <w:spacing w:after="0"/>
              <w:jc w:val="center"/>
              <w:rPr>
                <w:ins w:id="146" w:author="Xinrong Wang" w:date="2024-08-19T16:39:00Z" w16du:dateUtc="2024-08-19T14:39:00Z"/>
                <w:rFonts w:ascii="Arial" w:eastAsia="SimSun" w:hAnsi="Arial" w:cs="Arial"/>
                <w:b/>
                <w:sz w:val="18"/>
                <w:highlight w:val="lightGray"/>
                <w:lang w:val="en-US"/>
                <w:rPrChange w:id="147" w:author="Xinrong Wang" w:date="2024-08-19T16:40:00Z" w16du:dateUtc="2024-08-19T14:40:00Z">
                  <w:rPr>
                    <w:ins w:id="148" w:author="Xinrong Wang" w:date="2024-08-19T16:39:00Z" w16du:dateUtc="2024-08-19T14:39:00Z"/>
                    <w:rFonts w:ascii="Arial" w:eastAsia="SimSun" w:hAnsi="Arial" w:cs="Arial"/>
                    <w:b/>
                    <w:sz w:val="18"/>
                    <w:lang w:val="en-US"/>
                  </w:rPr>
                </w:rPrChange>
              </w:rPr>
            </w:pPr>
            <w:ins w:id="149" w:author="Xinrong Wang" w:date="2024-08-19T16:39:00Z" w16du:dateUtc="2024-08-19T14:39:00Z">
              <w:r w:rsidRPr="003B09DE">
                <w:rPr>
                  <w:rFonts w:ascii="Arial" w:eastAsia="SimSun" w:hAnsi="Arial" w:cs="Arial"/>
                  <w:b/>
                  <w:sz w:val="18"/>
                  <w:highlight w:val="lightGray"/>
                  <w:lang w:val="en-US"/>
                  <w:rPrChange w:id="150" w:author="Xinrong Wang" w:date="2024-08-19T16:40:00Z" w16du:dateUtc="2024-08-19T14:40:00Z">
                    <w:rPr>
                      <w:rFonts w:ascii="Arial" w:eastAsia="SimSun" w:hAnsi="Arial" w:cs="Arial"/>
                      <w:b/>
                      <w:sz w:val="18"/>
                      <w:lang w:val="en-US"/>
                    </w:rPr>
                  </w:rPrChange>
                </w:rPr>
                <w:t>Cell 2</w:t>
              </w:r>
            </w:ins>
          </w:p>
        </w:tc>
      </w:tr>
      <w:tr w:rsidR="003B09DE" w:rsidRPr="003B09DE" w14:paraId="2E0CD200" w14:textId="77777777" w:rsidTr="003F618D">
        <w:trPr>
          <w:jc w:val="center"/>
          <w:ins w:id="151"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5054F193" w14:textId="77777777" w:rsidR="003B09DE" w:rsidRPr="003B09DE" w:rsidRDefault="003B09DE" w:rsidP="003F618D">
            <w:pPr>
              <w:keepNext/>
              <w:keepLines/>
              <w:spacing w:after="0"/>
              <w:rPr>
                <w:ins w:id="152" w:author="Xinrong Wang" w:date="2024-08-19T16:39:00Z" w16du:dateUtc="2024-08-19T14:39:00Z"/>
                <w:rFonts w:ascii="Arial" w:eastAsia="SimSun" w:hAnsi="Arial" w:cs="Arial"/>
                <w:sz w:val="18"/>
                <w:highlight w:val="lightGray"/>
                <w:lang w:val="it-IT"/>
                <w:rPrChange w:id="153" w:author="Xinrong Wang" w:date="2024-08-19T16:40:00Z" w16du:dateUtc="2024-08-19T14:40:00Z">
                  <w:rPr>
                    <w:ins w:id="154" w:author="Xinrong Wang" w:date="2024-08-19T16:39:00Z" w16du:dateUtc="2024-08-19T14:39:00Z"/>
                    <w:rFonts w:ascii="Arial" w:eastAsia="SimSun" w:hAnsi="Arial" w:cs="Arial"/>
                    <w:sz w:val="18"/>
                    <w:lang w:val="it-IT"/>
                  </w:rPr>
                </w:rPrChange>
              </w:rPr>
            </w:pPr>
            <w:ins w:id="155" w:author="Xinrong Wang" w:date="2024-08-19T16:39:00Z" w16du:dateUtc="2024-08-19T14:39:00Z">
              <w:r w:rsidRPr="003B09DE">
                <w:rPr>
                  <w:rFonts w:ascii="Arial" w:eastAsia="SimSun" w:hAnsi="Arial" w:cs="Arial"/>
                  <w:sz w:val="18"/>
                  <w:highlight w:val="lightGray"/>
                  <w:lang w:val="it-IT"/>
                  <w:rPrChange w:id="156" w:author="Xinrong Wang" w:date="2024-08-19T16:40:00Z" w16du:dateUtc="2024-08-19T14:40:00Z">
                    <w:rPr>
                      <w:rFonts w:ascii="Arial" w:eastAsia="SimSun" w:hAnsi="Arial" w:cs="Arial"/>
                      <w:sz w:val="18"/>
                      <w:lang w:val="it-IT"/>
                    </w:rPr>
                  </w:rPrChange>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5C476A2" w14:textId="77777777" w:rsidR="003B09DE" w:rsidRPr="003B09DE" w:rsidRDefault="003B09DE" w:rsidP="003F618D">
            <w:pPr>
              <w:keepNext/>
              <w:keepLines/>
              <w:spacing w:after="0"/>
              <w:jc w:val="center"/>
              <w:rPr>
                <w:ins w:id="157" w:author="Xinrong Wang" w:date="2024-08-19T16:39:00Z" w16du:dateUtc="2024-08-19T14:39:00Z"/>
                <w:rFonts w:ascii="Arial" w:eastAsia="SimSun" w:hAnsi="Arial" w:cs="Arial"/>
                <w:sz w:val="18"/>
                <w:highlight w:val="lightGray"/>
                <w:lang w:val="it-IT"/>
                <w:rPrChange w:id="158" w:author="Xinrong Wang" w:date="2024-08-19T16:40:00Z" w16du:dateUtc="2024-08-19T14:40:00Z">
                  <w:rPr>
                    <w:ins w:id="159" w:author="Xinrong Wang" w:date="2024-08-19T16:39:00Z" w16du:dateUtc="2024-08-19T14:39:00Z"/>
                    <w:rFonts w:ascii="Arial" w:eastAsia="SimSun" w:hAnsi="Arial" w:cs="Arial"/>
                    <w:sz w:val="18"/>
                    <w:lang w:val="it-IT"/>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0803B6" w14:textId="77777777" w:rsidR="003B09DE" w:rsidRPr="003B09DE" w:rsidRDefault="003B09DE" w:rsidP="003F618D">
            <w:pPr>
              <w:keepNext/>
              <w:keepLines/>
              <w:spacing w:after="0"/>
              <w:jc w:val="center"/>
              <w:rPr>
                <w:ins w:id="160" w:author="Xinrong Wang" w:date="2024-08-19T16:39:00Z" w16du:dateUtc="2024-08-19T14:39:00Z"/>
                <w:rFonts w:ascii="Arial" w:eastAsia="SimSun" w:hAnsi="Arial" w:cs="Arial"/>
                <w:sz w:val="18"/>
                <w:highlight w:val="lightGray"/>
                <w:lang w:val="en-US"/>
                <w:rPrChange w:id="161" w:author="Xinrong Wang" w:date="2024-08-19T16:40:00Z" w16du:dateUtc="2024-08-19T14:40:00Z">
                  <w:rPr>
                    <w:ins w:id="162" w:author="Xinrong Wang" w:date="2024-08-19T16:39:00Z" w16du:dateUtc="2024-08-19T14:39:00Z"/>
                    <w:rFonts w:ascii="Arial" w:eastAsia="SimSun" w:hAnsi="Arial" w:cs="Arial"/>
                    <w:sz w:val="18"/>
                    <w:lang w:val="en-US"/>
                  </w:rPr>
                </w:rPrChange>
              </w:rPr>
            </w:pPr>
            <w:ins w:id="163" w:author="Xinrong Wang" w:date="2024-08-19T16:39:00Z" w16du:dateUtc="2024-08-19T14:39:00Z">
              <w:r w:rsidRPr="003B09DE">
                <w:rPr>
                  <w:rFonts w:ascii="Arial" w:eastAsia="SimSun" w:hAnsi="Arial" w:cs="Arial"/>
                  <w:sz w:val="18"/>
                  <w:highlight w:val="lightGray"/>
                  <w:lang w:val="en-US"/>
                  <w:rPrChange w:id="164" w:author="Xinrong Wang" w:date="2024-08-19T16:40:00Z" w16du:dateUtc="2024-08-19T14:40:00Z">
                    <w:rPr>
                      <w:rFonts w:ascii="Arial" w:eastAsia="SimSun" w:hAnsi="Arial" w:cs="Arial"/>
                      <w:sz w:val="18"/>
                      <w:lang w:val="en-US"/>
                    </w:rPr>
                  </w:rPrChange>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783354E" w14:textId="77777777" w:rsidR="003B09DE" w:rsidRPr="003B09DE" w:rsidRDefault="003B09DE" w:rsidP="003F618D">
            <w:pPr>
              <w:keepNext/>
              <w:keepLines/>
              <w:spacing w:after="0"/>
              <w:jc w:val="center"/>
              <w:rPr>
                <w:ins w:id="165" w:author="Xinrong Wang" w:date="2024-08-19T16:39:00Z" w16du:dateUtc="2024-08-19T14:39:00Z"/>
                <w:rFonts w:ascii="Arial" w:eastAsia="SimSun" w:hAnsi="Arial" w:cs="Arial"/>
                <w:sz w:val="18"/>
                <w:highlight w:val="lightGray"/>
                <w:lang w:val="en-US"/>
                <w:rPrChange w:id="166" w:author="Xinrong Wang" w:date="2024-08-19T16:40:00Z" w16du:dateUtc="2024-08-19T14:40:00Z">
                  <w:rPr>
                    <w:ins w:id="167" w:author="Xinrong Wang" w:date="2024-08-19T16:39:00Z" w16du:dateUtc="2024-08-19T14:39:00Z"/>
                    <w:rFonts w:ascii="Arial" w:eastAsia="SimSun" w:hAnsi="Arial" w:cs="Arial"/>
                    <w:sz w:val="18"/>
                    <w:lang w:val="en-US"/>
                  </w:rPr>
                </w:rPrChange>
              </w:rPr>
            </w:pPr>
            <w:ins w:id="168" w:author="Xinrong Wang" w:date="2024-08-19T16:39:00Z" w16du:dateUtc="2024-08-19T14:39:00Z">
              <w:r w:rsidRPr="003B09DE">
                <w:rPr>
                  <w:rFonts w:ascii="Arial" w:eastAsia="SimSun" w:hAnsi="Arial" w:cs="Arial"/>
                  <w:sz w:val="18"/>
                  <w:highlight w:val="lightGray"/>
                  <w:lang w:val="en-US"/>
                  <w:rPrChange w:id="169" w:author="Xinrong Wang" w:date="2024-08-19T16:40:00Z" w16du:dateUtc="2024-08-19T14:40:00Z">
                    <w:rPr>
                      <w:rFonts w:ascii="Arial" w:eastAsia="SimSun" w:hAnsi="Arial" w:cs="Arial"/>
                      <w:sz w:val="18"/>
                      <w:lang w:val="en-US"/>
                    </w:rPr>
                  </w:rPrChange>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A0E984" w14:textId="77777777" w:rsidR="003B09DE" w:rsidRPr="003B09DE" w:rsidRDefault="003B09DE" w:rsidP="003F618D">
            <w:pPr>
              <w:keepNext/>
              <w:keepLines/>
              <w:spacing w:after="0"/>
              <w:jc w:val="center"/>
              <w:rPr>
                <w:ins w:id="170" w:author="Xinrong Wang" w:date="2024-08-19T16:39:00Z" w16du:dateUtc="2024-08-19T14:39:00Z"/>
                <w:rFonts w:ascii="Arial" w:eastAsia="SimSun" w:hAnsi="Arial" w:cs="Arial"/>
                <w:sz w:val="18"/>
                <w:highlight w:val="lightGray"/>
                <w:lang w:val="en-US"/>
                <w:rPrChange w:id="171" w:author="Xinrong Wang" w:date="2024-08-19T16:40:00Z" w16du:dateUtc="2024-08-19T14:40:00Z">
                  <w:rPr>
                    <w:ins w:id="172" w:author="Xinrong Wang" w:date="2024-08-19T16:39:00Z" w16du:dateUtc="2024-08-19T14:39:00Z"/>
                    <w:rFonts w:ascii="Arial" w:eastAsia="SimSun" w:hAnsi="Arial" w:cs="Arial"/>
                    <w:sz w:val="18"/>
                    <w:lang w:val="en-US"/>
                  </w:rPr>
                </w:rPrChange>
              </w:rPr>
            </w:pPr>
            <w:ins w:id="173" w:author="Xinrong Wang" w:date="2024-08-19T16:39:00Z" w16du:dateUtc="2024-08-19T14:39:00Z">
              <w:r w:rsidRPr="003B09DE">
                <w:rPr>
                  <w:rFonts w:ascii="Arial" w:eastAsia="SimSun" w:hAnsi="Arial" w:cs="Arial"/>
                  <w:sz w:val="18"/>
                  <w:highlight w:val="lightGray"/>
                  <w:lang w:val="en-US"/>
                  <w:rPrChange w:id="174" w:author="Xinrong Wang" w:date="2024-08-19T16:40:00Z" w16du:dateUtc="2024-08-19T14:40:00Z">
                    <w:rPr>
                      <w:rFonts w:ascii="Arial" w:eastAsia="SimSun" w:hAnsi="Arial" w:cs="Arial"/>
                      <w:sz w:val="18"/>
                      <w:lang w:val="en-US"/>
                    </w:rPr>
                  </w:rPrChange>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B2B7AA4" w14:textId="77777777" w:rsidR="003B09DE" w:rsidRPr="003B09DE" w:rsidRDefault="003B09DE" w:rsidP="003F618D">
            <w:pPr>
              <w:keepNext/>
              <w:keepLines/>
              <w:spacing w:after="0"/>
              <w:jc w:val="center"/>
              <w:rPr>
                <w:ins w:id="175" w:author="Xinrong Wang" w:date="2024-08-19T16:39:00Z" w16du:dateUtc="2024-08-19T14:39:00Z"/>
                <w:rFonts w:ascii="Arial" w:eastAsia="SimSun" w:hAnsi="Arial" w:cs="Arial"/>
                <w:sz w:val="18"/>
                <w:highlight w:val="lightGray"/>
                <w:lang w:val="en-US"/>
                <w:rPrChange w:id="176" w:author="Xinrong Wang" w:date="2024-08-19T16:40:00Z" w16du:dateUtc="2024-08-19T14:40:00Z">
                  <w:rPr>
                    <w:ins w:id="177" w:author="Xinrong Wang" w:date="2024-08-19T16:39:00Z" w16du:dateUtc="2024-08-19T14:39:00Z"/>
                    <w:rFonts w:ascii="Arial" w:eastAsia="SimSun" w:hAnsi="Arial" w:cs="Arial"/>
                    <w:sz w:val="18"/>
                    <w:lang w:val="en-US"/>
                  </w:rPr>
                </w:rPrChange>
              </w:rPr>
            </w:pPr>
            <w:ins w:id="178" w:author="Xinrong Wang" w:date="2024-08-19T16:39:00Z" w16du:dateUtc="2024-08-19T14:39:00Z">
              <w:r w:rsidRPr="003B09DE">
                <w:rPr>
                  <w:rFonts w:ascii="Arial" w:eastAsia="SimSun" w:hAnsi="Arial" w:cs="Arial"/>
                  <w:sz w:val="18"/>
                  <w:highlight w:val="lightGray"/>
                  <w:lang w:val="en-US"/>
                  <w:rPrChange w:id="179" w:author="Xinrong Wang" w:date="2024-08-19T16:40:00Z" w16du:dateUtc="2024-08-19T14:40:00Z">
                    <w:rPr>
                      <w:rFonts w:ascii="Arial" w:eastAsia="SimSun" w:hAnsi="Arial" w:cs="Arial"/>
                      <w:sz w:val="18"/>
                      <w:lang w:val="en-US"/>
                    </w:rPr>
                  </w:rPrChange>
                </w:rPr>
                <w:t>Freq2</w:t>
              </w:r>
            </w:ins>
          </w:p>
        </w:tc>
      </w:tr>
      <w:tr w:rsidR="003B09DE" w:rsidRPr="003B09DE" w14:paraId="44868FDC" w14:textId="77777777" w:rsidTr="003F618D">
        <w:trPr>
          <w:jc w:val="center"/>
          <w:ins w:id="180" w:author="Xinrong Wang" w:date="2024-08-19T16:39:00Z"/>
        </w:trPr>
        <w:tc>
          <w:tcPr>
            <w:tcW w:w="3628" w:type="dxa"/>
            <w:tcBorders>
              <w:top w:val="single" w:sz="4" w:space="0" w:color="auto"/>
              <w:left w:val="single" w:sz="4" w:space="0" w:color="auto"/>
              <w:bottom w:val="single" w:sz="4" w:space="0" w:color="auto"/>
              <w:right w:val="single" w:sz="4" w:space="0" w:color="auto"/>
            </w:tcBorders>
          </w:tcPr>
          <w:p w14:paraId="3CE11D78" w14:textId="77777777" w:rsidR="003B09DE" w:rsidRPr="003B09DE" w:rsidRDefault="003B09DE" w:rsidP="003F618D">
            <w:pPr>
              <w:keepNext/>
              <w:keepLines/>
              <w:spacing w:after="0"/>
              <w:rPr>
                <w:ins w:id="181" w:author="Xinrong Wang" w:date="2024-08-19T16:39:00Z" w16du:dateUtc="2024-08-19T14:39:00Z"/>
                <w:rFonts w:ascii="Arial" w:eastAsia="SimSun" w:hAnsi="Arial" w:cs="Arial"/>
                <w:sz w:val="18"/>
                <w:highlight w:val="lightGray"/>
                <w:lang w:val="en-US"/>
                <w:rPrChange w:id="182" w:author="Xinrong Wang" w:date="2024-08-19T16:40:00Z" w16du:dateUtc="2024-08-19T14:40:00Z">
                  <w:rPr>
                    <w:ins w:id="183" w:author="Xinrong Wang" w:date="2024-08-19T16:39:00Z" w16du:dateUtc="2024-08-19T14:39:00Z"/>
                    <w:rFonts w:ascii="Arial" w:eastAsia="SimSun" w:hAnsi="Arial" w:cs="Arial"/>
                    <w:sz w:val="18"/>
                    <w:lang w:val="en-US"/>
                  </w:rPr>
                </w:rPrChange>
              </w:rPr>
            </w:pPr>
            <w:ins w:id="184" w:author="Xinrong Wang" w:date="2024-08-19T16:39:00Z" w16du:dateUtc="2024-08-19T14:39:00Z">
              <w:r w:rsidRPr="003B09DE">
                <w:rPr>
                  <w:rFonts w:ascii="Arial" w:eastAsia="SimSun" w:hAnsi="Arial" w:cs="Arial"/>
                  <w:sz w:val="18"/>
                  <w:highlight w:val="lightGray"/>
                  <w:lang w:val="it-IT"/>
                  <w:rPrChange w:id="185" w:author="Xinrong Wang" w:date="2024-08-19T16:40:00Z" w16du:dateUtc="2024-08-19T14:40:00Z">
                    <w:rPr>
                      <w:rFonts w:ascii="Arial" w:eastAsia="SimSun" w:hAnsi="Arial" w:cs="Arial"/>
                      <w:sz w:val="18"/>
                      <w:lang w:val="it-IT"/>
                    </w:rPr>
                  </w:rPrChange>
                </w:rPr>
                <w:t>Duplex mode</w:t>
              </w:r>
            </w:ins>
          </w:p>
        </w:tc>
        <w:tc>
          <w:tcPr>
            <w:tcW w:w="1271" w:type="dxa"/>
            <w:tcBorders>
              <w:top w:val="single" w:sz="4" w:space="0" w:color="auto"/>
              <w:left w:val="single" w:sz="4" w:space="0" w:color="auto"/>
              <w:bottom w:val="single" w:sz="4" w:space="0" w:color="auto"/>
              <w:right w:val="single" w:sz="4" w:space="0" w:color="auto"/>
            </w:tcBorders>
          </w:tcPr>
          <w:p w14:paraId="23346BC6" w14:textId="77777777" w:rsidR="003B09DE" w:rsidRPr="003B09DE" w:rsidRDefault="003B09DE" w:rsidP="003F618D">
            <w:pPr>
              <w:keepNext/>
              <w:keepLines/>
              <w:spacing w:after="0"/>
              <w:jc w:val="center"/>
              <w:rPr>
                <w:ins w:id="186" w:author="Xinrong Wang" w:date="2024-08-19T16:39:00Z" w16du:dateUtc="2024-08-19T14:39:00Z"/>
                <w:rFonts w:ascii="Arial" w:eastAsia="SimSun" w:hAnsi="Arial" w:cs="Arial"/>
                <w:sz w:val="18"/>
                <w:highlight w:val="lightGray"/>
                <w:lang w:val="en-US"/>
                <w:rPrChange w:id="187" w:author="Xinrong Wang" w:date="2024-08-19T16:40:00Z" w16du:dateUtc="2024-08-19T14:40:00Z">
                  <w:rPr>
                    <w:ins w:id="188" w:author="Xinrong Wang" w:date="2024-08-19T16:39:00Z" w16du:dateUtc="2024-08-19T14:39:00Z"/>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742FA" w14:textId="77777777" w:rsidR="003B09DE" w:rsidRPr="003B09DE" w:rsidRDefault="003B09DE" w:rsidP="003F618D">
            <w:pPr>
              <w:keepNext/>
              <w:keepLines/>
              <w:spacing w:after="0"/>
              <w:jc w:val="center"/>
              <w:rPr>
                <w:ins w:id="189" w:author="Xinrong Wang" w:date="2024-08-19T16:39:00Z" w16du:dateUtc="2024-08-19T14:39:00Z"/>
                <w:rFonts w:ascii="Arial" w:eastAsia="SimSun" w:hAnsi="Arial" w:cs="Arial"/>
                <w:sz w:val="18"/>
                <w:highlight w:val="lightGray"/>
                <w:lang w:val="en-US"/>
                <w:rPrChange w:id="190" w:author="Xinrong Wang" w:date="2024-08-19T16:40:00Z" w16du:dateUtc="2024-08-19T14:40:00Z">
                  <w:rPr>
                    <w:ins w:id="191" w:author="Xinrong Wang" w:date="2024-08-19T16:39:00Z" w16du:dateUtc="2024-08-19T14:39:00Z"/>
                    <w:rFonts w:ascii="Arial" w:eastAsia="SimSun" w:hAnsi="Arial" w:cs="Arial"/>
                    <w:sz w:val="18"/>
                    <w:lang w:val="en-US"/>
                  </w:rPr>
                </w:rPrChange>
              </w:rPr>
            </w:pPr>
            <w:ins w:id="192" w:author="Xinrong Wang" w:date="2024-08-19T16:39:00Z" w16du:dateUtc="2024-08-19T14:39:00Z">
              <w:r w:rsidRPr="003B09DE">
                <w:rPr>
                  <w:rFonts w:ascii="Arial" w:eastAsia="SimSun" w:hAnsi="Arial" w:cs="Arial"/>
                  <w:sz w:val="18"/>
                  <w:highlight w:val="lightGray"/>
                  <w:rPrChange w:id="193" w:author="Xinrong Wang" w:date="2024-08-19T16:40:00Z" w16du:dateUtc="2024-08-19T14:40:00Z">
                    <w:rPr>
                      <w:rFonts w:ascii="Arial" w:eastAsia="SimSun" w:hAnsi="Arial" w:cs="Arial"/>
                      <w:sz w:val="18"/>
                    </w:rPr>
                  </w:rPrChange>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14590" w14:textId="77777777" w:rsidR="003B09DE" w:rsidRPr="003B09DE" w:rsidRDefault="003B09DE" w:rsidP="003F618D">
            <w:pPr>
              <w:keepNext/>
              <w:keepLines/>
              <w:spacing w:after="0"/>
              <w:jc w:val="center"/>
              <w:rPr>
                <w:ins w:id="194" w:author="Xinrong Wang" w:date="2024-08-19T16:39:00Z" w16du:dateUtc="2024-08-19T14:39:00Z"/>
                <w:rFonts w:ascii="Arial" w:eastAsia="SimSun" w:hAnsi="Arial" w:cs="Arial"/>
                <w:sz w:val="18"/>
                <w:highlight w:val="lightGray"/>
                <w:lang w:val="en-US"/>
                <w:rPrChange w:id="195" w:author="Xinrong Wang" w:date="2024-08-19T16:40:00Z" w16du:dateUtc="2024-08-19T14:40:00Z">
                  <w:rPr>
                    <w:ins w:id="196" w:author="Xinrong Wang" w:date="2024-08-19T16:39:00Z" w16du:dateUtc="2024-08-19T14:39:00Z"/>
                    <w:rFonts w:ascii="Arial" w:eastAsia="SimSun" w:hAnsi="Arial" w:cs="Arial"/>
                    <w:sz w:val="18"/>
                    <w:lang w:val="en-US"/>
                  </w:rPr>
                </w:rPrChange>
              </w:rPr>
            </w:pPr>
            <w:ins w:id="197" w:author="Xinrong Wang" w:date="2024-08-19T16:39:00Z" w16du:dateUtc="2024-08-19T14:39:00Z">
              <w:r w:rsidRPr="003B09DE">
                <w:rPr>
                  <w:rFonts w:ascii="Arial" w:eastAsia="SimSun" w:hAnsi="Arial" w:cs="Arial"/>
                  <w:sz w:val="18"/>
                  <w:highlight w:val="lightGray"/>
                  <w:rPrChange w:id="198" w:author="Xinrong Wang" w:date="2024-08-19T16:40:00Z" w16du:dateUtc="2024-08-19T14:40:00Z">
                    <w:rPr>
                      <w:rFonts w:ascii="Arial" w:eastAsia="SimSun" w:hAnsi="Arial" w:cs="Arial"/>
                      <w:sz w:val="18"/>
                    </w:rPr>
                  </w:rPrChange>
                </w:rPr>
                <w:t>TDD</w:t>
              </w:r>
            </w:ins>
          </w:p>
        </w:tc>
      </w:tr>
      <w:tr w:rsidR="003B09DE" w:rsidRPr="003B09DE" w14:paraId="77D6983E" w14:textId="77777777" w:rsidTr="003F618D">
        <w:trPr>
          <w:jc w:val="center"/>
          <w:ins w:id="199" w:author="Xinrong Wang" w:date="2024-08-19T16:39:00Z"/>
        </w:trPr>
        <w:tc>
          <w:tcPr>
            <w:tcW w:w="3628" w:type="dxa"/>
            <w:tcBorders>
              <w:top w:val="single" w:sz="4" w:space="0" w:color="auto"/>
              <w:left w:val="single" w:sz="4" w:space="0" w:color="auto"/>
              <w:bottom w:val="single" w:sz="4" w:space="0" w:color="auto"/>
              <w:right w:val="single" w:sz="4" w:space="0" w:color="auto"/>
            </w:tcBorders>
          </w:tcPr>
          <w:p w14:paraId="7949CFFF" w14:textId="77777777" w:rsidR="003B09DE" w:rsidRPr="003B09DE" w:rsidRDefault="003B09DE" w:rsidP="003F618D">
            <w:pPr>
              <w:keepNext/>
              <w:keepLines/>
              <w:spacing w:after="0"/>
              <w:rPr>
                <w:ins w:id="200" w:author="Xinrong Wang" w:date="2024-08-19T16:39:00Z" w16du:dateUtc="2024-08-19T14:39:00Z"/>
                <w:rFonts w:ascii="Arial" w:eastAsia="SimSun" w:hAnsi="Arial" w:cs="Arial"/>
                <w:sz w:val="18"/>
                <w:highlight w:val="lightGray"/>
                <w:lang w:val="en-US"/>
                <w:rPrChange w:id="201" w:author="Xinrong Wang" w:date="2024-08-19T16:40:00Z" w16du:dateUtc="2024-08-19T14:40:00Z">
                  <w:rPr>
                    <w:ins w:id="202" w:author="Xinrong Wang" w:date="2024-08-19T16:39:00Z" w16du:dateUtc="2024-08-19T14:39:00Z"/>
                    <w:rFonts w:ascii="Arial" w:eastAsia="SimSun" w:hAnsi="Arial" w:cs="Arial"/>
                    <w:sz w:val="18"/>
                    <w:lang w:val="en-US"/>
                  </w:rPr>
                </w:rPrChange>
              </w:rPr>
            </w:pPr>
            <w:ins w:id="203" w:author="Xinrong Wang" w:date="2024-08-19T16:39:00Z" w16du:dateUtc="2024-08-19T14:39:00Z">
              <w:r w:rsidRPr="003B09DE">
                <w:rPr>
                  <w:rFonts w:ascii="Arial" w:eastAsia="Malgun Gothic" w:hAnsi="Arial"/>
                  <w:sz w:val="18"/>
                  <w:szCs w:val="18"/>
                  <w:highlight w:val="lightGray"/>
                  <w:rPrChange w:id="204" w:author="Xinrong Wang" w:date="2024-08-19T16:40:00Z" w16du:dateUtc="2024-08-19T14:40:00Z">
                    <w:rPr>
                      <w:rFonts w:ascii="Arial" w:eastAsia="Malgun Gothic" w:hAnsi="Arial"/>
                      <w:sz w:val="18"/>
                      <w:szCs w:val="18"/>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FBD6B1D" w14:textId="77777777" w:rsidR="003B09DE" w:rsidRPr="003B09DE" w:rsidRDefault="003B09DE" w:rsidP="003F618D">
            <w:pPr>
              <w:keepNext/>
              <w:keepLines/>
              <w:spacing w:after="0"/>
              <w:jc w:val="center"/>
              <w:rPr>
                <w:ins w:id="205" w:author="Xinrong Wang" w:date="2024-08-19T16:39:00Z" w16du:dateUtc="2024-08-19T14:39:00Z"/>
                <w:rFonts w:ascii="Arial" w:eastAsia="SimSun" w:hAnsi="Arial" w:cs="Arial"/>
                <w:sz w:val="18"/>
                <w:highlight w:val="lightGray"/>
                <w:lang w:val="en-US"/>
                <w:rPrChange w:id="206" w:author="Xinrong Wang" w:date="2024-08-19T16:40:00Z" w16du:dateUtc="2024-08-19T14:40:00Z">
                  <w:rPr>
                    <w:ins w:id="207" w:author="Xinrong Wang" w:date="2024-08-19T16:39:00Z" w16du:dateUtc="2024-08-19T14:39:00Z"/>
                    <w:rFonts w:ascii="Arial" w:eastAsia="SimSun" w:hAnsi="Arial" w:cs="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
          <w:p w14:paraId="40C30C94" w14:textId="77777777" w:rsidR="003B09DE" w:rsidRPr="003B09DE" w:rsidRDefault="003B09DE" w:rsidP="003F618D">
            <w:pPr>
              <w:keepNext/>
              <w:keepLines/>
              <w:spacing w:after="0"/>
              <w:jc w:val="center"/>
              <w:rPr>
                <w:ins w:id="208" w:author="Xinrong Wang" w:date="2024-08-19T16:39:00Z" w16du:dateUtc="2024-08-19T14:39:00Z"/>
                <w:rFonts w:ascii="Arial" w:eastAsia="SimSun" w:hAnsi="Arial" w:cs="Arial"/>
                <w:sz w:val="18"/>
                <w:highlight w:val="lightGray"/>
                <w:lang w:val="en-US"/>
                <w:rPrChange w:id="209" w:author="Xinrong Wang" w:date="2024-08-19T16:40:00Z" w16du:dateUtc="2024-08-19T14:40:00Z">
                  <w:rPr>
                    <w:ins w:id="210" w:author="Xinrong Wang" w:date="2024-08-19T16:39:00Z" w16du:dateUtc="2024-08-19T14:39:00Z"/>
                    <w:rFonts w:ascii="Arial" w:eastAsia="SimSun" w:hAnsi="Arial" w:cs="Arial"/>
                    <w:sz w:val="18"/>
                    <w:lang w:val="en-US"/>
                  </w:rPr>
                </w:rPrChange>
              </w:rPr>
            </w:pPr>
            <w:ins w:id="211" w:author="Xinrong Wang" w:date="2024-08-19T16:39:00Z" w16du:dateUtc="2024-08-19T14:39:00Z">
              <w:r w:rsidRPr="003B09DE">
                <w:rPr>
                  <w:rFonts w:ascii="Arial" w:eastAsia="SimSun" w:hAnsi="Arial"/>
                  <w:sz w:val="18"/>
                  <w:highlight w:val="lightGray"/>
                  <w:lang w:val="en-US" w:eastAsia="ja-JP"/>
                  <w:rPrChange w:id="212" w:author="Xinrong Wang" w:date="2024-08-19T16:40:00Z" w16du:dateUtc="2024-08-19T14:40:00Z">
                    <w:rPr>
                      <w:rFonts w:ascii="Arial" w:eastAsia="SimSun" w:hAnsi="Arial"/>
                      <w:sz w:val="18"/>
                      <w:lang w:val="en-US" w:eastAsia="ja-JP"/>
                    </w:rPr>
                  </w:rPrChange>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5C669D4" w14:textId="77777777" w:rsidR="003B09DE" w:rsidRPr="003B09DE" w:rsidRDefault="003B09DE" w:rsidP="003F618D">
            <w:pPr>
              <w:keepNext/>
              <w:keepLines/>
              <w:spacing w:after="0"/>
              <w:jc w:val="center"/>
              <w:rPr>
                <w:ins w:id="213" w:author="Xinrong Wang" w:date="2024-08-19T16:39:00Z" w16du:dateUtc="2024-08-19T14:39:00Z"/>
                <w:rFonts w:ascii="Arial" w:eastAsia="SimSun" w:hAnsi="Arial" w:cs="Arial"/>
                <w:sz w:val="18"/>
                <w:highlight w:val="lightGray"/>
                <w:lang w:val="en-US"/>
                <w:rPrChange w:id="214" w:author="Xinrong Wang" w:date="2024-08-19T16:40:00Z" w16du:dateUtc="2024-08-19T14:40:00Z">
                  <w:rPr>
                    <w:ins w:id="215" w:author="Xinrong Wang" w:date="2024-08-19T16:39:00Z" w16du:dateUtc="2024-08-19T14:39:00Z"/>
                    <w:rFonts w:ascii="Arial" w:eastAsia="SimSun" w:hAnsi="Arial" w:cs="Arial"/>
                    <w:sz w:val="18"/>
                    <w:lang w:val="en-US"/>
                  </w:rPr>
                </w:rPrChange>
              </w:rPr>
            </w:pPr>
            <w:ins w:id="216" w:author="Xinrong Wang" w:date="2024-08-19T16:39:00Z" w16du:dateUtc="2024-08-19T14:39:00Z">
              <w:r w:rsidRPr="003B09DE">
                <w:rPr>
                  <w:rFonts w:ascii="Arial" w:eastAsia="SimSun" w:hAnsi="Arial"/>
                  <w:sz w:val="18"/>
                  <w:highlight w:val="lightGray"/>
                  <w:lang w:val="en-US" w:eastAsia="ja-JP"/>
                  <w:rPrChange w:id="217" w:author="Xinrong Wang" w:date="2024-08-19T16:40:00Z" w16du:dateUtc="2024-08-19T14:40:00Z">
                    <w:rPr>
                      <w:rFonts w:ascii="Arial" w:eastAsia="SimSun" w:hAnsi="Arial"/>
                      <w:sz w:val="18"/>
                      <w:lang w:val="en-US" w:eastAsia="ja-JP"/>
                    </w:rPr>
                  </w:rPrChange>
                </w:rPr>
                <w:t>TDDConf.3.1</w:t>
              </w:r>
            </w:ins>
          </w:p>
        </w:tc>
      </w:tr>
      <w:tr w:rsidR="003B09DE" w:rsidRPr="003B09DE" w14:paraId="16A86919" w14:textId="77777777" w:rsidTr="003F618D">
        <w:trPr>
          <w:jc w:val="center"/>
          <w:ins w:id="218"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7E9B857F" w14:textId="77777777" w:rsidR="003B09DE" w:rsidRPr="003B09DE" w:rsidRDefault="003B09DE" w:rsidP="003F618D">
            <w:pPr>
              <w:keepNext/>
              <w:keepLines/>
              <w:spacing w:after="0"/>
              <w:rPr>
                <w:ins w:id="219" w:author="Xinrong Wang" w:date="2024-08-19T16:39:00Z" w16du:dateUtc="2024-08-19T14:39:00Z"/>
                <w:rFonts w:ascii="Arial" w:eastAsia="SimSun" w:hAnsi="Arial" w:cs="Arial"/>
                <w:sz w:val="18"/>
                <w:highlight w:val="lightGray"/>
                <w:lang w:val="en-US"/>
                <w:rPrChange w:id="220" w:author="Xinrong Wang" w:date="2024-08-19T16:40:00Z" w16du:dateUtc="2024-08-19T14:40:00Z">
                  <w:rPr>
                    <w:ins w:id="221" w:author="Xinrong Wang" w:date="2024-08-19T16:39:00Z" w16du:dateUtc="2024-08-19T14:39:00Z"/>
                    <w:rFonts w:ascii="Arial" w:eastAsia="SimSun" w:hAnsi="Arial" w:cs="Arial"/>
                    <w:sz w:val="18"/>
                    <w:lang w:val="en-US"/>
                  </w:rPr>
                </w:rPrChange>
              </w:rPr>
            </w:pPr>
            <w:proofErr w:type="spellStart"/>
            <w:ins w:id="222" w:author="Xinrong Wang" w:date="2024-08-19T16:39:00Z" w16du:dateUtc="2024-08-19T14:39:00Z">
              <w:r w:rsidRPr="003B09DE">
                <w:rPr>
                  <w:rFonts w:ascii="Arial" w:eastAsia="Malgun Gothic" w:hAnsi="Arial"/>
                  <w:sz w:val="18"/>
                  <w:szCs w:val="18"/>
                  <w:highlight w:val="lightGray"/>
                  <w:rPrChange w:id="223" w:author="Xinrong Wang" w:date="2024-08-19T16:40:00Z" w16du:dateUtc="2024-08-19T14:40:00Z">
                    <w:rPr>
                      <w:rFonts w:ascii="Arial" w:eastAsia="Malgun Gothic" w:hAnsi="Arial"/>
                      <w:sz w:val="18"/>
                      <w:szCs w:val="18"/>
                    </w:rPr>
                  </w:rPrChange>
                </w:rPr>
                <w:t>BW</w:t>
              </w:r>
              <w:r w:rsidRPr="003B09DE">
                <w:rPr>
                  <w:rFonts w:ascii="Arial" w:eastAsia="Malgun Gothic" w:hAnsi="Arial"/>
                  <w:sz w:val="18"/>
                  <w:szCs w:val="18"/>
                  <w:highlight w:val="lightGray"/>
                  <w:vertAlign w:val="subscript"/>
                  <w:rPrChange w:id="224" w:author="Xinrong Wang" w:date="2024-08-19T16:40:00Z" w16du:dateUtc="2024-08-19T14:40:00Z">
                    <w:rPr>
                      <w:rFonts w:ascii="Arial" w:eastAsia="Malgun Gothic" w:hAnsi="Arial"/>
                      <w:sz w:val="18"/>
                      <w:szCs w:val="18"/>
                      <w:vertAlign w:val="subscript"/>
                    </w:rPr>
                  </w:rPrChange>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2F5D4675" w14:textId="77777777" w:rsidR="003B09DE" w:rsidRPr="003B09DE" w:rsidRDefault="003B09DE" w:rsidP="003F618D">
            <w:pPr>
              <w:keepNext/>
              <w:keepLines/>
              <w:spacing w:after="0"/>
              <w:jc w:val="center"/>
              <w:rPr>
                <w:ins w:id="225" w:author="Xinrong Wang" w:date="2024-08-19T16:39:00Z" w16du:dateUtc="2024-08-19T14:39:00Z"/>
                <w:rFonts w:ascii="Arial" w:eastAsia="SimSun" w:hAnsi="Arial" w:cs="Arial"/>
                <w:sz w:val="18"/>
                <w:highlight w:val="lightGray"/>
                <w:lang w:val="en-US"/>
                <w:rPrChange w:id="226" w:author="Xinrong Wang" w:date="2024-08-19T16:40:00Z" w16du:dateUtc="2024-08-19T14:40:00Z">
                  <w:rPr>
                    <w:ins w:id="227" w:author="Xinrong Wang" w:date="2024-08-19T16:39:00Z" w16du:dateUtc="2024-08-19T14:39:00Z"/>
                    <w:rFonts w:ascii="Arial" w:eastAsia="SimSun" w:hAnsi="Arial" w:cs="Arial"/>
                    <w:sz w:val="18"/>
                    <w:lang w:val="en-US"/>
                  </w:rPr>
                </w:rPrChange>
              </w:rPr>
            </w:pPr>
            <w:ins w:id="228" w:author="Xinrong Wang" w:date="2024-08-19T16:39:00Z" w16du:dateUtc="2024-08-19T14:39:00Z">
              <w:r w:rsidRPr="003B09DE">
                <w:rPr>
                  <w:rFonts w:ascii="Arial" w:eastAsia="Malgun Gothic" w:hAnsi="Arial"/>
                  <w:sz w:val="18"/>
                  <w:szCs w:val="18"/>
                  <w:highlight w:val="lightGray"/>
                  <w:rPrChange w:id="229" w:author="Xinrong Wang" w:date="2024-08-19T16:40:00Z" w16du:dateUtc="2024-08-19T14:40:00Z">
                    <w:rPr>
                      <w:rFonts w:ascii="Arial" w:eastAsia="Malgun Gothic" w:hAnsi="Arial"/>
                      <w:sz w:val="18"/>
                      <w:szCs w:val="18"/>
                    </w:rPr>
                  </w:rPrChange>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864D0F2" w14:textId="77777777" w:rsidR="003B09DE" w:rsidRPr="003B09DE" w:rsidRDefault="003B09DE" w:rsidP="003F618D">
            <w:pPr>
              <w:keepNext/>
              <w:keepLines/>
              <w:spacing w:after="0"/>
              <w:jc w:val="center"/>
              <w:rPr>
                <w:ins w:id="230" w:author="Xinrong Wang" w:date="2024-08-19T16:39:00Z" w16du:dateUtc="2024-08-19T14:39:00Z"/>
                <w:rFonts w:ascii="Arial" w:eastAsia="SimSun" w:hAnsi="Arial" w:cs="Arial"/>
                <w:sz w:val="18"/>
                <w:highlight w:val="lightGray"/>
                <w:lang w:val="en-US"/>
                <w:rPrChange w:id="231" w:author="Xinrong Wang" w:date="2024-08-19T16:40:00Z" w16du:dateUtc="2024-08-19T14:40:00Z">
                  <w:rPr>
                    <w:ins w:id="232" w:author="Xinrong Wang" w:date="2024-08-19T16:39:00Z" w16du:dateUtc="2024-08-19T14:39:00Z"/>
                    <w:rFonts w:ascii="Arial" w:eastAsia="SimSun" w:hAnsi="Arial" w:cs="Arial"/>
                    <w:sz w:val="18"/>
                    <w:lang w:val="en-US"/>
                  </w:rPr>
                </w:rPrChange>
              </w:rPr>
            </w:pPr>
            <w:ins w:id="233" w:author="Xinrong Wang" w:date="2024-08-19T16:39:00Z" w16du:dateUtc="2024-08-19T14:39:00Z">
              <w:r w:rsidRPr="003B09DE">
                <w:rPr>
                  <w:rFonts w:ascii="Arial" w:eastAsia="Malgun Gothic" w:hAnsi="Arial"/>
                  <w:sz w:val="18"/>
                  <w:szCs w:val="18"/>
                  <w:highlight w:val="lightGray"/>
                  <w:rPrChange w:id="234" w:author="Xinrong Wang" w:date="2024-08-19T16:40:00Z" w16du:dateUtc="2024-08-19T14:40:00Z">
                    <w:rPr>
                      <w:rFonts w:ascii="Arial" w:eastAsia="Malgun Gothic" w:hAnsi="Arial"/>
                      <w:sz w:val="18"/>
                      <w:szCs w:val="18"/>
                    </w:rPr>
                  </w:rPrChange>
                </w:rPr>
                <w:t xml:space="preserve">100: </w:t>
              </w:r>
              <w:proofErr w:type="spellStart"/>
              <w:proofErr w:type="gramStart"/>
              <w:r w:rsidRPr="003B09DE">
                <w:rPr>
                  <w:rFonts w:ascii="Arial" w:eastAsia="Malgun Gothic" w:hAnsi="Arial" w:cs="Arial"/>
                  <w:sz w:val="18"/>
                  <w:szCs w:val="18"/>
                  <w:highlight w:val="lightGray"/>
                  <w:lang w:val="de-DE"/>
                  <w:rPrChange w:id="235" w:author="Xinrong Wang" w:date="2024-08-19T16:40:00Z" w16du:dateUtc="2024-08-19T14:40:00Z">
                    <w:rPr>
                      <w:rFonts w:ascii="Arial" w:eastAsia="Malgun Gothic" w:hAnsi="Arial" w:cs="Arial"/>
                      <w:sz w:val="18"/>
                      <w:szCs w:val="18"/>
                      <w:lang w:val="de-DE"/>
                    </w:rPr>
                  </w:rPrChange>
                </w:rPr>
                <w:t>N</w:t>
              </w:r>
              <w:r w:rsidRPr="003B09DE">
                <w:rPr>
                  <w:rFonts w:ascii="Arial" w:eastAsia="Malgun Gothic" w:hAnsi="Arial" w:cs="Arial"/>
                  <w:sz w:val="18"/>
                  <w:szCs w:val="18"/>
                  <w:highlight w:val="lightGray"/>
                  <w:vertAlign w:val="subscript"/>
                  <w:lang w:val="de-DE"/>
                  <w:rPrChange w:id="236" w:author="Xinrong Wang" w:date="2024-08-19T16:40:00Z" w16du:dateUtc="2024-08-19T14:40:00Z">
                    <w:rPr>
                      <w:rFonts w:ascii="Arial" w:eastAsia="Malgun Gothic" w:hAnsi="Arial" w:cs="Arial"/>
                      <w:sz w:val="18"/>
                      <w:szCs w:val="18"/>
                      <w:vertAlign w:val="subscript"/>
                      <w:lang w:val="de-DE"/>
                    </w:rPr>
                  </w:rPrChange>
                </w:rPr>
                <w:t>RB,c</w:t>
              </w:r>
              <w:proofErr w:type="spellEnd"/>
              <w:proofErr w:type="gramEnd"/>
              <w:r w:rsidRPr="003B09DE">
                <w:rPr>
                  <w:rFonts w:ascii="Arial" w:eastAsia="Malgun Gothic" w:hAnsi="Arial" w:cs="Arial"/>
                  <w:sz w:val="18"/>
                  <w:szCs w:val="18"/>
                  <w:highlight w:val="lightGray"/>
                  <w:lang w:val="de-DE"/>
                  <w:rPrChange w:id="237" w:author="Xinrong Wang" w:date="2024-08-19T16:40:00Z" w16du:dateUtc="2024-08-19T14:40:00Z">
                    <w:rPr>
                      <w:rFonts w:ascii="Arial" w:eastAsia="Malgun Gothic" w:hAnsi="Arial" w:cs="Arial"/>
                      <w:sz w:val="18"/>
                      <w:szCs w:val="18"/>
                      <w:lang w:val="de-DE"/>
                    </w:rPr>
                  </w:rPrChang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B0909B" w14:textId="77777777" w:rsidR="003B09DE" w:rsidRPr="003B09DE" w:rsidRDefault="003B09DE" w:rsidP="003F618D">
            <w:pPr>
              <w:keepNext/>
              <w:keepLines/>
              <w:spacing w:after="0"/>
              <w:jc w:val="center"/>
              <w:rPr>
                <w:ins w:id="238" w:author="Xinrong Wang" w:date="2024-08-19T16:39:00Z" w16du:dateUtc="2024-08-19T14:39:00Z"/>
                <w:rFonts w:ascii="Arial" w:eastAsia="SimSun" w:hAnsi="Arial" w:cs="Arial"/>
                <w:sz w:val="18"/>
                <w:highlight w:val="lightGray"/>
                <w:lang w:val="en-US"/>
                <w:rPrChange w:id="239" w:author="Xinrong Wang" w:date="2024-08-19T16:40:00Z" w16du:dateUtc="2024-08-19T14:40:00Z">
                  <w:rPr>
                    <w:ins w:id="240" w:author="Xinrong Wang" w:date="2024-08-19T16:39:00Z" w16du:dateUtc="2024-08-19T14:39:00Z"/>
                    <w:rFonts w:ascii="Arial" w:eastAsia="SimSun" w:hAnsi="Arial" w:cs="Arial"/>
                    <w:sz w:val="18"/>
                    <w:lang w:val="en-US"/>
                  </w:rPr>
                </w:rPrChange>
              </w:rPr>
            </w:pPr>
            <w:ins w:id="241" w:author="Xinrong Wang" w:date="2024-08-19T16:39:00Z" w16du:dateUtc="2024-08-19T14:39:00Z">
              <w:r w:rsidRPr="003B09DE">
                <w:rPr>
                  <w:rFonts w:ascii="Arial" w:eastAsia="Malgun Gothic" w:hAnsi="Arial"/>
                  <w:sz w:val="18"/>
                  <w:szCs w:val="18"/>
                  <w:highlight w:val="lightGray"/>
                  <w:rPrChange w:id="242" w:author="Xinrong Wang" w:date="2024-08-19T16:40:00Z" w16du:dateUtc="2024-08-19T14:40:00Z">
                    <w:rPr>
                      <w:rFonts w:ascii="Arial" w:eastAsia="Malgun Gothic" w:hAnsi="Arial"/>
                      <w:sz w:val="18"/>
                      <w:szCs w:val="18"/>
                    </w:rPr>
                  </w:rPrChange>
                </w:rPr>
                <w:t xml:space="preserve">100: </w:t>
              </w:r>
              <w:proofErr w:type="spellStart"/>
              <w:proofErr w:type="gramStart"/>
              <w:r w:rsidRPr="003B09DE">
                <w:rPr>
                  <w:rFonts w:ascii="Arial" w:eastAsia="Malgun Gothic" w:hAnsi="Arial" w:cs="Arial"/>
                  <w:sz w:val="18"/>
                  <w:szCs w:val="18"/>
                  <w:highlight w:val="lightGray"/>
                  <w:lang w:val="de-DE"/>
                  <w:rPrChange w:id="243" w:author="Xinrong Wang" w:date="2024-08-19T16:40:00Z" w16du:dateUtc="2024-08-19T14:40:00Z">
                    <w:rPr>
                      <w:rFonts w:ascii="Arial" w:eastAsia="Malgun Gothic" w:hAnsi="Arial" w:cs="Arial"/>
                      <w:sz w:val="18"/>
                      <w:szCs w:val="18"/>
                      <w:lang w:val="de-DE"/>
                    </w:rPr>
                  </w:rPrChange>
                </w:rPr>
                <w:t>N</w:t>
              </w:r>
              <w:r w:rsidRPr="003B09DE">
                <w:rPr>
                  <w:rFonts w:ascii="Arial" w:eastAsia="Malgun Gothic" w:hAnsi="Arial" w:cs="Arial"/>
                  <w:sz w:val="18"/>
                  <w:szCs w:val="18"/>
                  <w:highlight w:val="lightGray"/>
                  <w:vertAlign w:val="subscript"/>
                  <w:lang w:val="de-DE"/>
                  <w:rPrChange w:id="244" w:author="Xinrong Wang" w:date="2024-08-19T16:40:00Z" w16du:dateUtc="2024-08-19T14:40:00Z">
                    <w:rPr>
                      <w:rFonts w:ascii="Arial" w:eastAsia="Malgun Gothic" w:hAnsi="Arial" w:cs="Arial"/>
                      <w:sz w:val="18"/>
                      <w:szCs w:val="18"/>
                      <w:vertAlign w:val="subscript"/>
                      <w:lang w:val="de-DE"/>
                    </w:rPr>
                  </w:rPrChange>
                </w:rPr>
                <w:t>RB,c</w:t>
              </w:r>
              <w:proofErr w:type="spellEnd"/>
              <w:proofErr w:type="gramEnd"/>
              <w:r w:rsidRPr="003B09DE">
                <w:rPr>
                  <w:rFonts w:ascii="Arial" w:eastAsia="Malgun Gothic" w:hAnsi="Arial" w:cs="Arial"/>
                  <w:sz w:val="18"/>
                  <w:szCs w:val="18"/>
                  <w:highlight w:val="lightGray"/>
                  <w:lang w:val="de-DE"/>
                  <w:rPrChange w:id="245" w:author="Xinrong Wang" w:date="2024-08-19T16:40:00Z" w16du:dateUtc="2024-08-19T14:40:00Z">
                    <w:rPr>
                      <w:rFonts w:ascii="Arial" w:eastAsia="Malgun Gothic" w:hAnsi="Arial" w:cs="Arial"/>
                      <w:sz w:val="18"/>
                      <w:szCs w:val="18"/>
                      <w:lang w:val="de-DE"/>
                    </w:rPr>
                  </w:rPrChange>
                </w:rPr>
                <w:t xml:space="preserve"> = 66</w:t>
              </w:r>
            </w:ins>
          </w:p>
        </w:tc>
      </w:tr>
      <w:tr w:rsidR="003B09DE" w:rsidRPr="003B09DE" w14:paraId="33252BBF" w14:textId="77777777" w:rsidTr="003F618D">
        <w:trPr>
          <w:jc w:val="center"/>
          <w:ins w:id="246"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55D48EF1" w14:textId="77777777" w:rsidR="003B09DE" w:rsidRPr="003B09DE" w:rsidRDefault="003B09DE" w:rsidP="003F618D">
            <w:pPr>
              <w:keepNext/>
              <w:keepLines/>
              <w:spacing w:after="0"/>
              <w:rPr>
                <w:ins w:id="247" w:author="Xinrong Wang" w:date="2024-08-19T16:39:00Z" w16du:dateUtc="2024-08-19T14:39:00Z"/>
                <w:rFonts w:ascii="Arial" w:eastAsia="SimSun" w:hAnsi="Arial" w:cs="Arial"/>
                <w:sz w:val="18"/>
                <w:highlight w:val="lightGray"/>
                <w:lang w:val="en-US"/>
                <w:rPrChange w:id="248" w:author="Xinrong Wang" w:date="2024-08-19T16:40:00Z" w16du:dateUtc="2024-08-19T14:40:00Z">
                  <w:rPr>
                    <w:ins w:id="249" w:author="Xinrong Wang" w:date="2024-08-19T16:39:00Z" w16du:dateUtc="2024-08-19T14:39:00Z"/>
                    <w:rFonts w:ascii="Arial" w:eastAsia="SimSun" w:hAnsi="Arial" w:cs="Arial"/>
                    <w:sz w:val="18"/>
                    <w:lang w:val="en-US"/>
                  </w:rPr>
                </w:rPrChange>
              </w:rPr>
            </w:pPr>
            <w:ins w:id="250" w:author="Xinrong Wang" w:date="2024-08-19T16:39:00Z" w16du:dateUtc="2024-08-19T14:39:00Z">
              <w:r w:rsidRPr="003B09DE">
                <w:rPr>
                  <w:rFonts w:ascii="Arial" w:eastAsia="SimSun" w:hAnsi="Arial" w:cs="Arial"/>
                  <w:sz w:val="18"/>
                  <w:highlight w:val="lightGray"/>
                  <w:lang w:val="en-US"/>
                  <w:rPrChange w:id="251" w:author="Xinrong Wang" w:date="2024-08-19T16:40:00Z" w16du:dateUtc="2024-08-19T14:40:00Z">
                    <w:rPr>
                      <w:rFonts w:ascii="Arial" w:eastAsia="SimSun" w:hAnsi="Arial" w:cs="Arial"/>
                      <w:sz w:val="18"/>
                      <w:lang w:val="en-US"/>
                    </w:rPr>
                  </w:rPrChange>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67C897E" w14:textId="77777777" w:rsidR="003B09DE" w:rsidRPr="003B09DE" w:rsidRDefault="003B09DE" w:rsidP="003F618D">
            <w:pPr>
              <w:keepNext/>
              <w:keepLines/>
              <w:spacing w:after="0"/>
              <w:jc w:val="center"/>
              <w:rPr>
                <w:ins w:id="252" w:author="Xinrong Wang" w:date="2024-08-19T16:39:00Z" w16du:dateUtc="2024-08-19T14:39:00Z"/>
                <w:rFonts w:ascii="Arial" w:eastAsia="SimSun" w:hAnsi="Arial" w:cs="Arial"/>
                <w:sz w:val="18"/>
                <w:highlight w:val="lightGray"/>
                <w:lang w:val="en-US"/>
                <w:rPrChange w:id="253" w:author="Xinrong Wang" w:date="2024-08-19T16:40:00Z" w16du:dateUtc="2024-08-19T14:40:00Z">
                  <w:rPr>
                    <w:ins w:id="254" w:author="Xinrong Wang" w:date="2024-08-19T16:39:00Z" w16du:dateUtc="2024-08-19T14:39:00Z"/>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2B38DBB" w14:textId="77777777" w:rsidR="003B09DE" w:rsidRPr="003B09DE" w:rsidRDefault="003B09DE" w:rsidP="003F618D">
            <w:pPr>
              <w:keepNext/>
              <w:keepLines/>
              <w:spacing w:after="0"/>
              <w:jc w:val="center"/>
              <w:rPr>
                <w:ins w:id="255" w:author="Xinrong Wang" w:date="2024-08-19T16:39:00Z" w16du:dateUtc="2024-08-19T14:39:00Z"/>
                <w:rFonts w:ascii="Arial" w:eastAsia="SimSun" w:hAnsi="Arial" w:cs="Arial"/>
                <w:sz w:val="18"/>
                <w:highlight w:val="lightGray"/>
                <w:lang w:val="en-US"/>
                <w:rPrChange w:id="256" w:author="Xinrong Wang" w:date="2024-08-19T16:40:00Z" w16du:dateUtc="2024-08-19T14:40:00Z">
                  <w:rPr>
                    <w:ins w:id="257" w:author="Xinrong Wang" w:date="2024-08-19T16:39:00Z" w16du:dateUtc="2024-08-19T14:39:00Z"/>
                    <w:rFonts w:ascii="Arial" w:eastAsia="SimSun" w:hAnsi="Arial" w:cs="Arial"/>
                    <w:sz w:val="18"/>
                    <w:lang w:val="en-US"/>
                  </w:rPr>
                </w:rPrChange>
              </w:rPr>
            </w:pPr>
            <w:ins w:id="258" w:author="Xinrong Wang" w:date="2024-08-19T16:39:00Z" w16du:dateUtc="2024-08-19T14:39:00Z">
              <w:r w:rsidRPr="003B09DE">
                <w:rPr>
                  <w:rFonts w:ascii="Arial" w:eastAsia="SimSun" w:hAnsi="Arial" w:cs="Arial"/>
                  <w:sz w:val="18"/>
                  <w:highlight w:val="lightGray"/>
                  <w:rPrChange w:id="259" w:author="Xinrong Wang" w:date="2024-08-19T16:40:00Z" w16du:dateUtc="2024-08-19T14:40:00Z">
                    <w:rPr>
                      <w:rFonts w:ascii="Arial" w:eastAsia="SimSun" w:hAnsi="Arial" w:cs="Arial"/>
                      <w:sz w:val="18"/>
                    </w:rPr>
                  </w:rPrChange>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50E213" w14:textId="77777777" w:rsidR="003B09DE" w:rsidRPr="003B09DE" w:rsidRDefault="003B09DE" w:rsidP="003F618D">
            <w:pPr>
              <w:keepNext/>
              <w:keepLines/>
              <w:spacing w:after="0"/>
              <w:jc w:val="center"/>
              <w:rPr>
                <w:ins w:id="260" w:author="Xinrong Wang" w:date="2024-08-19T16:39:00Z" w16du:dateUtc="2024-08-19T14:39:00Z"/>
                <w:rFonts w:ascii="Arial" w:eastAsia="SimSun" w:hAnsi="Arial" w:cs="Arial"/>
                <w:sz w:val="18"/>
                <w:highlight w:val="lightGray"/>
                <w:lang w:val="en-US"/>
                <w:rPrChange w:id="261" w:author="Xinrong Wang" w:date="2024-08-19T16:40:00Z" w16du:dateUtc="2024-08-19T14:40:00Z">
                  <w:rPr>
                    <w:ins w:id="262" w:author="Xinrong Wang" w:date="2024-08-19T16:39:00Z" w16du:dateUtc="2024-08-19T14:39:00Z"/>
                    <w:rFonts w:ascii="Arial" w:eastAsia="SimSun" w:hAnsi="Arial" w:cs="Arial"/>
                    <w:sz w:val="18"/>
                    <w:lang w:val="en-US"/>
                  </w:rPr>
                </w:rPrChange>
              </w:rPr>
            </w:pPr>
            <w:ins w:id="263" w:author="Xinrong Wang" w:date="2024-08-19T16:39:00Z" w16du:dateUtc="2024-08-19T14:39:00Z">
              <w:r w:rsidRPr="003B09DE">
                <w:rPr>
                  <w:rFonts w:ascii="Arial" w:eastAsia="SimSun" w:hAnsi="Arial" w:cs="Arial"/>
                  <w:sz w:val="18"/>
                  <w:highlight w:val="lightGray"/>
                  <w:lang w:val="en-US"/>
                  <w:rPrChange w:id="264" w:author="Xinrong Wang" w:date="2024-08-19T16:40:00Z" w16du:dateUtc="2024-08-19T14:40:00Z">
                    <w:rPr>
                      <w:rFonts w:ascii="Arial" w:eastAsia="SimSun"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FDD403" w14:textId="77777777" w:rsidR="003B09DE" w:rsidRPr="003B09DE" w:rsidRDefault="003B09DE" w:rsidP="003F618D">
            <w:pPr>
              <w:keepNext/>
              <w:keepLines/>
              <w:spacing w:after="0"/>
              <w:jc w:val="center"/>
              <w:rPr>
                <w:ins w:id="265" w:author="Xinrong Wang" w:date="2024-08-19T16:39:00Z" w16du:dateUtc="2024-08-19T14:39:00Z"/>
                <w:rFonts w:ascii="Arial" w:eastAsia="SimSun" w:hAnsi="Arial" w:cs="Arial"/>
                <w:sz w:val="18"/>
                <w:highlight w:val="lightGray"/>
                <w:lang w:val="en-US"/>
                <w:rPrChange w:id="266" w:author="Xinrong Wang" w:date="2024-08-19T16:40:00Z" w16du:dateUtc="2024-08-19T14:40:00Z">
                  <w:rPr>
                    <w:ins w:id="267" w:author="Xinrong Wang" w:date="2024-08-19T16:39:00Z" w16du:dateUtc="2024-08-19T14:39:00Z"/>
                    <w:rFonts w:ascii="Arial" w:eastAsia="SimSun" w:hAnsi="Arial" w:cs="Arial"/>
                    <w:sz w:val="18"/>
                    <w:lang w:val="en-US"/>
                  </w:rPr>
                </w:rPrChange>
              </w:rPr>
            </w:pPr>
            <w:ins w:id="268" w:author="Xinrong Wang" w:date="2024-08-19T16:39:00Z" w16du:dateUtc="2024-08-19T14:39:00Z">
              <w:r w:rsidRPr="003B09DE">
                <w:rPr>
                  <w:rFonts w:ascii="Arial" w:eastAsia="SimSun" w:hAnsi="Arial" w:cs="Arial"/>
                  <w:sz w:val="18"/>
                  <w:highlight w:val="lightGray"/>
                  <w:rPrChange w:id="269" w:author="Xinrong Wang" w:date="2024-08-19T16:40:00Z" w16du:dateUtc="2024-08-19T14:40:00Z">
                    <w:rPr>
                      <w:rFonts w:ascii="Arial" w:eastAsia="SimSun" w:hAnsi="Arial" w:cs="Arial"/>
                      <w:sz w:val="18"/>
                    </w:rPr>
                  </w:rPrChange>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BB5127" w14:textId="77777777" w:rsidR="003B09DE" w:rsidRPr="003B09DE" w:rsidRDefault="003B09DE" w:rsidP="003F618D">
            <w:pPr>
              <w:keepNext/>
              <w:keepLines/>
              <w:spacing w:after="0"/>
              <w:jc w:val="center"/>
              <w:rPr>
                <w:ins w:id="270" w:author="Xinrong Wang" w:date="2024-08-19T16:39:00Z" w16du:dateUtc="2024-08-19T14:39:00Z"/>
                <w:rFonts w:ascii="Arial" w:eastAsia="SimSun" w:hAnsi="Arial" w:cs="Arial"/>
                <w:sz w:val="18"/>
                <w:highlight w:val="lightGray"/>
                <w:lang w:val="en-US"/>
                <w:rPrChange w:id="271" w:author="Xinrong Wang" w:date="2024-08-19T16:40:00Z" w16du:dateUtc="2024-08-19T14:40:00Z">
                  <w:rPr>
                    <w:ins w:id="272" w:author="Xinrong Wang" w:date="2024-08-19T16:39:00Z" w16du:dateUtc="2024-08-19T14:39:00Z"/>
                    <w:rFonts w:ascii="Arial" w:eastAsia="SimSun" w:hAnsi="Arial" w:cs="Arial"/>
                    <w:sz w:val="18"/>
                    <w:lang w:val="en-US"/>
                  </w:rPr>
                </w:rPrChange>
              </w:rPr>
            </w:pPr>
            <w:ins w:id="273" w:author="Xinrong Wang" w:date="2024-08-19T16:39:00Z" w16du:dateUtc="2024-08-19T14:39:00Z">
              <w:r w:rsidRPr="003B09DE">
                <w:rPr>
                  <w:rFonts w:ascii="Arial" w:eastAsia="SimSun" w:hAnsi="Arial" w:cs="Arial"/>
                  <w:sz w:val="18"/>
                  <w:highlight w:val="lightGray"/>
                  <w:lang w:val="en-US"/>
                  <w:rPrChange w:id="274" w:author="Xinrong Wang" w:date="2024-08-19T16:40:00Z" w16du:dateUtc="2024-08-19T14:40:00Z">
                    <w:rPr>
                      <w:rFonts w:ascii="Arial" w:eastAsia="SimSun" w:hAnsi="Arial" w:cs="Arial"/>
                      <w:sz w:val="18"/>
                      <w:lang w:val="en-US"/>
                    </w:rPr>
                  </w:rPrChange>
                </w:rPr>
                <w:t>-</w:t>
              </w:r>
            </w:ins>
          </w:p>
        </w:tc>
      </w:tr>
      <w:tr w:rsidR="003B09DE" w:rsidRPr="003B09DE" w14:paraId="2BF62B80" w14:textId="77777777" w:rsidTr="003F618D">
        <w:trPr>
          <w:jc w:val="center"/>
          <w:ins w:id="27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340C0B6A" w14:textId="77777777" w:rsidR="003B09DE" w:rsidRPr="003B09DE" w:rsidRDefault="003B09DE" w:rsidP="003F618D">
            <w:pPr>
              <w:keepNext/>
              <w:keepLines/>
              <w:spacing w:after="0"/>
              <w:rPr>
                <w:ins w:id="276" w:author="Xinrong Wang" w:date="2024-08-19T16:39:00Z" w16du:dateUtc="2024-08-19T14:39:00Z"/>
                <w:rFonts w:ascii="Arial" w:eastAsia="SimSun" w:hAnsi="Arial" w:cs="Arial"/>
                <w:sz w:val="18"/>
                <w:highlight w:val="lightGray"/>
                <w:lang w:val="en-US"/>
                <w:rPrChange w:id="277" w:author="Xinrong Wang" w:date="2024-08-19T16:40:00Z" w16du:dateUtc="2024-08-19T14:40:00Z">
                  <w:rPr>
                    <w:ins w:id="278" w:author="Xinrong Wang" w:date="2024-08-19T16:39:00Z" w16du:dateUtc="2024-08-19T14:39:00Z"/>
                    <w:rFonts w:ascii="Arial" w:eastAsia="SimSun" w:hAnsi="Arial" w:cs="Arial"/>
                    <w:sz w:val="18"/>
                    <w:lang w:val="en-US"/>
                  </w:rPr>
                </w:rPrChange>
              </w:rPr>
            </w:pPr>
            <w:ins w:id="279" w:author="Xinrong Wang" w:date="2024-08-19T16:39:00Z" w16du:dateUtc="2024-08-19T14:39:00Z">
              <w:r w:rsidRPr="003B09DE">
                <w:rPr>
                  <w:rFonts w:ascii="Arial" w:eastAsia="SimSun" w:hAnsi="Arial" w:cs="v5.0.0"/>
                  <w:sz w:val="18"/>
                  <w:highlight w:val="lightGray"/>
                  <w:rPrChange w:id="280" w:author="Xinrong Wang" w:date="2024-08-19T16:40:00Z" w16du:dateUtc="2024-08-19T14:40:00Z">
                    <w:rPr>
                      <w:rFonts w:ascii="Arial" w:eastAsia="SimSun" w:hAnsi="Arial" w:cs="v5.0.0"/>
                      <w:sz w:val="18"/>
                    </w:rPr>
                  </w:rPrChange>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D1EB0DB" w14:textId="77777777" w:rsidR="003B09DE" w:rsidRPr="003B09DE" w:rsidRDefault="003B09DE" w:rsidP="003F618D">
            <w:pPr>
              <w:keepNext/>
              <w:keepLines/>
              <w:spacing w:after="0"/>
              <w:jc w:val="center"/>
              <w:rPr>
                <w:ins w:id="281" w:author="Xinrong Wang" w:date="2024-08-19T16:39:00Z" w16du:dateUtc="2024-08-19T14:39:00Z"/>
                <w:rFonts w:ascii="Arial" w:eastAsia="SimSun" w:hAnsi="Arial" w:cs="Arial"/>
                <w:sz w:val="18"/>
                <w:highlight w:val="lightGray"/>
                <w:lang w:val="en-US"/>
                <w:rPrChange w:id="282" w:author="Xinrong Wang" w:date="2024-08-19T16:40:00Z" w16du:dateUtc="2024-08-19T14:40:00Z">
                  <w:rPr>
                    <w:ins w:id="283" w:author="Xinrong Wang" w:date="2024-08-19T16:39:00Z" w16du:dateUtc="2024-08-19T14:39:00Z"/>
                    <w:rFonts w:ascii="Arial" w:eastAsia="SimSun" w:hAnsi="Arial" w:cs="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14:paraId="2D73A91C" w14:textId="77777777" w:rsidR="003B09DE" w:rsidRPr="003B09DE" w:rsidRDefault="003B09DE" w:rsidP="003F618D">
            <w:pPr>
              <w:keepNext/>
              <w:keepLines/>
              <w:spacing w:after="0"/>
              <w:jc w:val="center"/>
              <w:rPr>
                <w:ins w:id="284" w:author="Xinrong Wang" w:date="2024-08-19T16:39:00Z" w16du:dateUtc="2024-08-19T14:39:00Z"/>
                <w:rFonts w:ascii="Arial" w:eastAsia="SimSun" w:hAnsi="Arial" w:cs="Arial"/>
                <w:sz w:val="18"/>
                <w:highlight w:val="lightGray"/>
                <w:lang w:val="en-US"/>
                <w:rPrChange w:id="285" w:author="Xinrong Wang" w:date="2024-08-19T16:40:00Z" w16du:dateUtc="2024-08-19T14:40:00Z">
                  <w:rPr>
                    <w:ins w:id="286" w:author="Xinrong Wang" w:date="2024-08-19T16:39:00Z" w16du:dateUtc="2024-08-19T14:39:00Z"/>
                    <w:rFonts w:ascii="Arial" w:eastAsia="SimSun" w:hAnsi="Arial" w:cs="Arial"/>
                    <w:sz w:val="18"/>
                    <w:lang w:val="en-US"/>
                  </w:rPr>
                </w:rPrChange>
              </w:rPr>
            </w:pPr>
            <w:ins w:id="287" w:author="Xinrong Wang" w:date="2024-08-19T16:39:00Z" w16du:dateUtc="2024-08-19T14:39:00Z">
              <w:r w:rsidRPr="003B09DE">
                <w:rPr>
                  <w:rFonts w:ascii="Arial" w:eastAsia="SimSun" w:hAnsi="Arial" w:cs="Arial"/>
                  <w:sz w:val="18"/>
                  <w:highlight w:val="lightGray"/>
                  <w:rPrChange w:id="288" w:author="Xinrong Wang" w:date="2024-08-19T16:40:00Z" w16du:dateUtc="2024-08-19T14:40:00Z">
                    <w:rPr>
                      <w:rFonts w:ascii="Arial" w:eastAsia="SimSun" w:hAnsi="Arial" w:cs="Arial"/>
                      <w:sz w:val="18"/>
                    </w:rPr>
                  </w:rPrChange>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492B720F" w14:textId="77777777" w:rsidR="003B09DE" w:rsidRPr="003B09DE" w:rsidRDefault="003B09DE" w:rsidP="003F618D">
            <w:pPr>
              <w:keepNext/>
              <w:keepLines/>
              <w:spacing w:after="0"/>
              <w:jc w:val="center"/>
              <w:rPr>
                <w:ins w:id="289" w:author="Xinrong Wang" w:date="2024-08-19T16:39:00Z" w16du:dateUtc="2024-08-19T14:39:00Z"/>
                <w:rFonts w:ascii="Arial" w:eastAsia="SimSun" w:hAnsi="Arial" w:cs="Arial"/>
                <w:sz w:val="18"/>
                <w:highlight w:val="lightGray"/>
                <w:lang w:val="en-US"/>
                <w:rPrChange w:id="290" w:author="Xinrong Wang" w:date="2024-08-19T16:40:00Z" w16du:dateUtc="2024-08-19T14:40:00Z">
                  <w:rPr>
                    <w:ins w:id="291" w:author="Xinrong Wang" w:date="2024-08-19T16:39:00Z" w16du:dateUtc="2024-08-19T14:39:00Z"/>
                    <w:rFonts w:ascii="Arial" w:eastAsia="SimSun" w:hAnsi="Arial" w:cs="Arial"/>
                    <w:sz w:val="18"/>
                    <w:lang w:val="en-US"/>
                  </w:rPr>
                </w:rPrChange>
              </w:rPr>
            </w:pPr>
            <w:ins w:id="292" w:author="Xinrong Wang" w:date="2024-08-19T16:39:00Z" w16du:dateUtc="2024-08-19T14:39:00Z">
              <w:r w:rsidRPr="003B09DE">
                <w:rPr>
                  <w:rFonts w:ascii="Arial" w:eastAsia="SimSun" w:hAnsi="Arial" w:cs="Arial"/>
                  <w:sz w:val="18"/>
                  <w:highlight w:val="lightGray"/>
                  <w:lang w:val="en-US"/>
                  <w:rPrChange w:id="293" w:author="Xinrong Wang" w:date="2024-08-19T16:40:00Z" w16du:dateUtc="2024-08-19T14:40:00Z">
                    <w:rPr>
                      <w:rFonts w:ascii="Arial" w:eastAsia="SimSun"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2C38FF4" w14:textId="77777777" w:rsidR="003B09DE" w:rsidRPr="003B09DE" w:rsidRDefault="003B09DE" w:rsidP="003F618D">
            <w:pPr>
              <w:keepNext/>
              <w:keepLines/>
              <w:spacing w:after="0"/>
              <w:jc w:val="center"/>
              <w:rPr>
                <w:ins w:id="294" w:author="Xinrong Wang" w:date="2024-08-19T16:39:00Z" w16du:dateUtc="2024-08-19T14:39:00Z"/>
                <w:rFonts w:ascii="Arial" w:eastAsia="SimSun" w:hAnsi="Arial" w:cs="Arial"/>
                <w:sz w:val="18"/>
                <w:highlight w:val="lightGray"/>
                <w:lang w:val="en-US"/>
                <w:rPrChange w:id="295" w:author="Xinrong Wang" w:date="2024-08-19T16:40:00Z" w16du:dateUtc="2024-08-19T14:40:00Z">
                  <w:rPr>
                    <w:ins w:id="296" w:author="Xinrong Wang" w:date="2024-08-19T16:39:00Z" w16du:dateUtc="2024-08-19T14:39:00Z"/>
                    <w:rFonts w:ascii="Arial" w:eastAsia="SimSun" w:hAnsi="Arial" w:cs="Arial"/>
                    <w:sz w:val="18"/>
                    <w:lang w:val="en-US"/>
                  </w:rPr>
                </w:rPrChange>
              </w:rPr>
            </w:pPr>
            <w:ins w:id="297" w:author="Xinrong Wang" w:date="2024-08-19T16:39:00Z" w16du:dateUtc="2024-08-19T14:39:00Z">
              <w:r w:rsidRPr="003B09DE">
                <w:rPr>
                  <w:rFonts w:ascii="Arial" w:eastAsia="SimSun" w:hAnsi="Arial" w:cs="Arial"/>
                  <w:sz w:val="18"/>
                  <w:highlight w:val="lightGray"/>
                  <w:rPrChange w:id="298" w:author="Xinrong Wang" w:date="2024-08-19T16:40:00Z" w16du:dateUtc="2024-08-19T14:40:00Z">
                    <w:rPr>
                      <w:rFonts w:ascii="Arial" w:eastAsia="SimSun" w:hAnsi="Arial" w:cs="Arial"/>
                      <w:sz w:val="18"/>
                    </w:rPr>
                  </w:rPrChange>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437649B3" w14:textId="77777777" w:rsidR="003B09DE" w:rsidRPr="003B09DE" w:rsidRDefault="003B09DE" w:rsidP="003F618D">
            <w:pPr>
              <w:keepNext/>
              <w:keepLines/>
              <w:spacing w:after="0"/>
              <w:jc w:val="center"/>
              <w:rPr>
                <w:ins w:id="299" w:author="Xinrong Wang" w:date="2024-08-19T16:39:00Z" w16du:dateUtc="2024-08-19T14:39:00Z"/>
                <w:rFonts w:ascii="Arial" w:eastAsia="SimSun" w:hAnsi="Arial" w:cs="Arial"/>
                <w:sz w:val="18"/>
                <w:highlight w:val="lightGray"/>
                <w:lang w:val="en-US"/>
                <w:rPrChange w:id="300" w:author="Xinrong Wang" w:date="2024-08-19T16:40:00Z" w16du:dateUtc="2024-08-19T14:40:00Z">
                  <w:rPr>
                    <w:ins w:id="301" w:author="Xinrong Wang" w:date="2024-08-19T16:39:00Z" w16du:dateUtc="2024-08-19T14:39:00Z"/>
                    <w:rFonts w:ascii="Arial" w:eastAsia="SimSun" w:hAnsi="Arial" w:cs="Arial"/>
                    <w:sz w:val="18"/>
                    <w:lang w:val="en-US"/>
                  </w:rPr>
                </w:rPrChange>
              </w:rPr>
            </w:pPr>
            <w:ins w:id="302" w:author="Xinrong Wang" w:date="2024-08-19T16:39:00Z" w16du:dateUtc="2024-08-19T14:39:00Z">
              <w:r w:rsidRPr="003B09DE">
                <w:rPr>
                  <w:rFonts w:ascii="Arial" w:eastAsia="SimSun" w:hAnsi="Arial" w:cs="Arial"/>
                  <w:sz w:val="18"/>
                  <w:highlight w:val="lightGray"/>
                  <w:lang w:val="en-US"/>
                  <w:rPrChange w:id="303" w:author="Xinrong Wang" w:date="2024-08-19T16:40:00Z" w16du:dateUtc="2024-08-19T14:40:00Z">
                    <w:rPr>
                      <w:rFonts w:ascii="Arial" w:eastAsia="SimSun" w:hAnsi="Arial" w:cs="Arial"/>
                      <w:sz w:val="18"/>
                      <w:lang w:val="en-US"/>
                    </w:rPr>
                  </w:rPrChange>
                </w:rPr>
                <w:t>-</w:t>
              </w:r>
            </w:ins>
          </w:p>
        </w:tc>
      </w:tr>
      <w:tr w:rsidR="003B09DE" w:rsidRPr="003B09DE" w14:paraId="7F515C26" w14:textId="77777777" w:rsidTr="003F618D">
        <w:trPr>
          <w:jc w:val="center"/>
          <w:ins w:id="304"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1DEF8E51" w14:textId="77777777" w:rsidR="003B09DE" w:rsidRPr="003B09DE" w:rsidRDefault="003B09DE" w:rsidP="003F618D">
            <w:pPr>
              <w:keepNext/>
              <w:keepLines/>
              <w:spacing w:after="0"/>
              <w:rPr>
                <w:ins w:id="305" w:author="Xinrong Wang" w:date="2024-08-19T16:39:00Z" w16du:dateUtc="2024-08-19T14:39:00Z"/>
                <w:rFonts w:ascii="Arial" w:eastAsia="SimSun" w:hAnsi="Arial" w:cs="Arial"/>
                <w:sz w:val="18"/>
                <w:highlight w:val="lightGray"/>
                <w:lang w:val="da-DK"/>
                <w:rPrChange w:id="306" w:author="Xinrong Wang" w:date="2024-08-19T16:40:00Z" w16du:dateUtc="2024-08-19T14:40:00Z">
                  <w:rPr>
                    <w:ins w:id="307" w:author="Xinrong Wang" w:date="2024-08-19T16:39:00Z" w16du:dateUtc="2024-08-19T14:39:00Z"/>
                    <w:rFonts w:ascii="Arial" w:eastAsia="SimSun" w:hAnsi="Arial" w:cs="Arial"/>
                    <w:sz w:val="18"/>
                    <w:lang w:val="da-DK"/>
                  </w:rPr>
                </w:rPrChange>
              </w:rPr>
            </w:pPr>
            <w:ins w:id="308" w:author="Xinrong Wang" w:date="2024-08-19T16:39:00Z" w16du:dateUtc="2024-08-19T14:39:00Z">
              <w:r w:rsidRPr="003B09DE">
                <w:rPr>
                  <w:rFonts w:ascii="Arial" w:eastAsia="SimSun" w:hAnsi="Arial" w:cs="Arial"/>
                  <w:sz w:val="18"/>
                  <w:highlight w:val="lightGray"/>
                  <w:lang w:val="da-DK"/>
                  <w:rPrChange w:id="309" w:author="Xinrong Wang" w:date="2024-08-19T16:40:00Z" w16du:dateUtc="2024-08-19T14:40:00Z">
                    <w:rPr>
                      <w:rFonts w:ascii="Arial" w:eastAsia="SimSun" w:hAnsi="Arial" w:cs="Arial"/>
                      <w:sz w:val="18"/>
                      <w:lang w:val="da-DK"/>
                    </w:rPr>
                  </w:rPrChange>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A33717A" w14:textId="77777777" w:rsidR="003B09DE" w:rsidRPr="003B09DE" w:rsidRDefault="003B09DE" w:rsidP="003F618D">
            <w:pPr>
              <w:keepNext/>
              <w:keepLines/>
              <w:spacing w:after="0"/>
              <w:jc w:val="center"/>
              <w:rPr>
                <w:ins w:id="310" w:author="Xinrong Wang" w:date="2024-08-19T16:39:00Z" w16du:dateUtc="2024-08-19T14:39:00Z"/>
                <w:rFonts w:ascii="Arial" w:eastAsia="SimSun" w:hAnsi="Arial" w:cs="Arial"/>
                <w:sz w:val="18"/>
                <w:highlight w:val="lightGray"/>
                <w:lang w:val="da-DK"/>
                <w:rPrChange w:id="311" w:author="Xinrong Wang" w:date="2024-08-19T16:40:00Z" w16du:dateUtc="2024-08-19T14:40:00Z">
                  <w:rPr>
                    <w:ins w:id="312" w:author="Xinrong Wang" w:date="2024-08-19T16:39:00Z" w16du:dateUtc="2024-08-19T14:39:00Z"/>
                    <w:rFonts w:ascii="Arial" w:eastAsia="SimSun" w:hAnsi="Arial" w:cs="Arial"/>
                    <w:sz w:val="18"/>
                    <w:lang w:val="da-DK"/>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9503B3" w14:textId="77777777" w:rsidR="003B09DE" w:rsidRPr="003B09DE" w:rsidRDefault="003B09DE" w:rsidP="003F618D">
            <w:pPr>
              <w:keepNext/>
              <w:keepLines/>
              <w:spacing w:after="0"/>
              <w:jc w:val="center"/>
              <w:rPr>
                <w:ins w:id="313" w:author="Xinrong Wang" w:date="2024-08-19T16:39:00Z" w16du:dateUtc="2024-08-19T14:39:00Z"/>
                <w:rFonts w:ascii="Arial" w:eastAsia="SimSun" w:hAnsi="Arial" w:cs="Arial"/>
                <w:sz w:val="18"/>
                <w:highlight w:val="lightGray"/>
                <w:lang w:val="en-US"/>
                <w:rPrChange w:id="314" w:author="Xinrong Wang" w:date="2024-08-19T16:40:00Z" w16du:dateUtc="2024-08-19T14:40:00Z">
                  <w:rPr>
                    <w:ins w:id="315" w:author="Xinrong Wang" w:date="2024-08-19T16:39:00Z" w16du:dateUtc="2024-08-19T14:39:00Z"/>
                    <w:rFonts w:ascii="Arial" w:eastAsia="SimSun" w:hAnsi="Arial" w:cs="Arial"/>
                    <w:sz w:val="18"/>
                    <w:lang w:val="en-US"/>
                  </w:rPr>
                </w:rPrChange>
              </w:rPr>
            </w:pPr>
            <w:ins w:id="316" w:author="Xinrong Wang" w:date="2024-08-19T16:39:00Z" w16du:dateUtc="2024-08-19T14:39:00Z">
              <w:r w:rsidRPr="003B09DE">
                <w:rPr>
                  <w:rFonts w:ascii="Arial" w:eastAsia="Malgun Gothic" w:hAnsi="Arial"/>
                  <w:sz w:val="18"/>
                  <w:szCs w:val="18"/>
                  <w:highlight w:val="lightGray"/>
                  <w:rPrChange w:id="317" w:author="Xinrong Wang" w:date="2024-08-19T16:40:00Z" w16du:dateUtc="2024-08-19T14:40:00Z">
                    <w:rPr>
                      <w:rFonts w:ascii="Arial" w:eastAsia="Malgun Gothic" w:hAnsi="Arial"/>
                      <w:sz w:val="18"/>
                      <w:szCs w:val="18"/>
                    </w:rPr>
                  </w:rPrChange>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BBD493" w14:textId="77777777" w:rsidR="003B09DE" w:rsidRPr="003B09DE" w:rsidRDefault="003B09DE" w:rsidP="003F618D">
            <w:pPr>
              <w:keepNext/>
              <w:keepLines/>
              <w:spacing w:after="0"/>
              <w:jc w:val="center"/>
              <w:rPr>
                <w:ins w:id="318" w:author="Xinrong Wang" w:date="2024-08-19T16:39:00Z" w16du:dateUtc="2024-08-19T14:39:00Z"/>
                <w:rFonts w:ascii="Arial" w:eastAsia="SimSun" w:hAnsi="Arial" w:cs="Arial"/>
                <w:sz w:val="18"/>
                <w:highlight w:val="lightGray"/>
                <w:lang w:val="en-US"/>
                <w:rPrChange w:id="319" w:author="Xinrong Wang" w:date="2024-08-19T16:40:00Z" w16du:dateUtc="2024-08-19T14:40:00Z">
                  <w:rPr>
                    <w:ins w:id="320" w:author="Xinrong Wang" w:date="2024-08-19T16:39:00Z" w16du:dateUtc="2024-08-19T14:39:00Z"/>
                    <w:rFonts w:ascii="Arial" w:eastAsia="SimSun" w:hAnsi="Arial" w:cs="Arial"/>
                    <w:sz w:val="18"/>
                    <w:lang w:val="en-US"/>
                  </w:rPr>
                </w:rPrChange>
              </w:rPr>
            </w:pPr>
            <w:ins w:id="321" w:author="Xinrong Wang" w:date="2024-08-19T16:39:00Z" w16du:dateUtc="2024-08-19T14:39:00Z">
              <w:r w:rsidRPr="003B09DE">
                <w:rPr>
                  <w:rFonts w:ascii="Arial" w:eastAsia="Malgun Gothic" w:hAnsi="Arial"/>
                  <w:sz w:val="18"/>
                  <w:szCs w:val="18"/>
                  <w:highlight w:val="lightGray"/>
                  <w:rPrChange w:id="322" w:author="Xinrong Wang" w:date="2024-08-19T16:40:00Z" w16du:dateUtc="2024-08-19T14:40:00Z">
                    <w:rPr>
                      <w:rFonts w:ascii="Arial" w:eastAsia="Malgun Gothic" w:hAnsi="Arial"/>
                      <w:sz w:val="18"/>
                      <w:szCs w:val="18"/>
                    </w:rPr>
                  </w:rPrChange>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D6F07C" w14:textId="77777777" w:rsidR="003B09DE" w:rsidRPr="003B09DE" w:rsidRDefault="003B09DE" w:rsidP="003F618D">
            <w:pPr>
              <w:keepNext/>
              <w:keepLines/>
              <w:spacing w:after="0"/>
              <w:jc w:val="center"/>
              <w:rPr>
                <w:ins w:id="323" w:author="Xinrong Wang" w:date="2024-08-19T16:39:00Z" w16du:dateUtc="2024-08-19T14:39:00Z"/>
                <w:rFonts w:ascii="Arial" w:eastAsia="SimSun" w:hAnsi="Arial" w:cs="Arial"/>
                <w:sz w:val="18"/>
                <w:highlight w:val="lightGray"/>
                <w:lang w:val="en-US"/>
                <w:rPrChange w:id="324" w:author="Xinrong Wang" w:date="2024-08-19T16:40:00Z" w16du:dateUtc="2024-08-19T14:40:00Z">
                  <w:rPr>
                    <w:ins w:id="325" w:author="Xinrong Wang" w:date="2024-08-19T16:39:00Z" w16du:dateUtc="2024-08-19T14:39:00Z"/>
                    <w:rFonts w:ascii="Arial" w:eastAsia="SimSun" w:hAnsi="Arial" w:cs="Arial"/>
                    <w:sz w:val="18"/>
                    <w:lang w:val="en-US"/>
                  </w:rPr>
                </w:rPrChange>
              </w:rPr>
            </w:pPr>
            <w:ins w:id="326" w:author="Xinrong Wang" w:date="2024-08-19T16:39:00Z" w16du:dateUtc="2024-08-19T14:39:00Z">
              <w:r w:rsidRPr="003B09DE">
                <w:rPr>
                  <w:rFonts w:ascii="Arial" w:eastAsia="Malgun Gothic" w:hAnsi="Arial"/>
                  <w:sz w:val="18"/>
                  <w:szCs w:val="18"/>
                  <w:highlight w:val="lightGray"/>
                  <w:rPrChange w:id="327" w:author="Xinrong Wang" w:date="2024-08-19T16:40:00Z" w16du:dateUtc="2024-08-19T14:40:00Z">
                    <w:rPr>
                      <w:rFonts w:ascii="Arial" w:eastAsia="Malgun Gothic" w:hAnsi="Arial"/>
                      <w:sz w:val="18"/>
                      <w:szCs w:val="18"/>
                    </w:rPr>
                  </w:rPrChange>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D479CB" w14:textId="77777777" w:rsidR="003B09DE" w:rsidRPr="003B09DE" w:rsidRDefault="003B09DE" w:rsidP="003F618D">
            <w:pPr>
              <w:keepNext/>
              <w:keepLines/>
              <w:spacing w:after="0"/>
              <w:jc w:val="center"/>
              <w:rPr>
                <w:ins w:id="328" w:author="Xinrong Wang" w:date="2024-08-19T16:39:00Z" w16du:dateUtc="2024-08-19T14:39:00Z"/>
                <w:rFonts w:ascii="Arial" w:eastAsia="SimSun" w:hAnsi="Arial" w:cs="Arial"/>
                <w:sz w:val="18"/>
                <w:highlight w:val="lightGray"/>
                <w:lang w:val="en-US"/>
                <w:rPrChange w:id="329" w:author="Xinrong Wang" w:date="2024-08-19T16:40:00Z" w16du:dateUtc="2024-08-19T14:40:00Z">
                  <w:rPr>
                    <w:ins w:id="330" w:author="Xinrong Wang" w:date="2024-08-19T16:39:00Z" w16du:dateUtc="2024-08-19T14:39:00Z"/>
                    <w:rFonts w:ascii="Arial" w:eastAsia="SimSun" w:hAnsi="Arial" w:cs="Arial"/>
                    <w:sz w:val="18"/>
                    <w:lang w:val="en-US"/>
                  </w:rPr>
                </w:rPrChange>
              </w:rPr>
            </w:pPr>
            <w:ins w:id="331" w:author="Xinrong Wang" w:date="2024-08-19T16:39:00Z" w16du:dateUtc="2024-08-19T14:39:00Z">
              <w:r w:rsidRPr="003B09DE">
                <w:rPr>
                  <w:rFonts w:ascii="Arial" w:eastAsia="Malgun Gothic" w:hAnsi="Arial"/>
                  <w:sz w:val="18"/>
                  <w:szCs w:val="18"/>
                  <w:highlight w:val="lightGray"/>
                  <w:rPrChange w:id="332" w:author="Xinrong Wang" w:date="2024-08-19T16:40:00Z" w16du:dateUtc="2024-08-19T14:40:00Z">
                    <w:rPr>
                      <w:rFonts w:ascii="Arial" w:eastAsia="Malgun Gothic" w:hAnsi="Arial"/>
                      <w:sz w:val="18"/>
                      <w:szCs w:val="18"/>
                    </w:rPr>
                  </w:rPrChange>
                </w:rPr>
                <w:t>OP.1</w:t>
              </w:r>
            </w:ins>
          </w:p>
        </w:tc>
      </w:tr>
      <w:tr w:rsidR="003B09DE" w:rsidRPr="003B09DE" w14:paraId="533B9DA3" w14:textId="77777777" w:rsidTr="003F618D">
        <w:trPr>
          <w:jc w:val="center"/>
          <w:ins w:id="333"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6F49244C" w14:textId="77777777" w:rsidR="003B09DE" w:rsidRPr="003B09DE" w:rsidRDefault="003B09DE" w:rsidP="003F618D">
            <w:pPr>
              <w:keepNext/>
              <w:keepLines/>
              <w:spacing w:after="0"/>
              <w:rPr>
                <w:ins w:id="334" w:author="Xinrong Wang" w:date="2024-08-19T16:39:00Z" w16du:dateUtc="2024-08-19T14:39:00Z"/>
                <w:rFonts w:ascii="Arial" w:eastAsia="SimSun" w:hAnsi="Arial" w:cs="Arial"/>
                <w:sz w:val="18"/>
                <w:szCs w:val="22"/>
                <w:highlight w:val="lightGray"/>
                <w:lang w:val="da-DK"/>
                <w:rPrChange w:id="335" w:author="Xinrong Wang" w:date="2024-08-19T16:40:00Z" w16du:dateUtc="2024-08-19T14:40:00Z">
                  <w:rPr>
                    <w:ins w:id="336" w:author="Xinrong Wang" w:date="2024-08-19T16:39:00Z" w16du:dateUtc="2024-08-19T14:39:00Z"/>
                    <w:rFonts w:ascii="Arial" w:eastAsia="SimSun" w:hAnsi="Arial" w:cs="Arial"/>
                    <w:sz w:val="18"/>
                    <w:szCs w:val="22"/>
                    <w:lang w:val="da-DK"/>
                  </w:rPr>
                </w:rPrChange>
              </w:rPr>
            </w:pPr>
            <w:ins w:id="337" w:author="Xinrong Wang" w:date="2024-08-19T16:39:00Z" w16du:dateUtc="2024-08-19T14:39:00Z">
              <w:r w:rsidRPr="003B09DE">
                <w:rPr>
                  <w:rFonts w:ascii="Arial" w:eastAsia="SimSun" w:hAnsi="Arial" w:cs="Arial"/>
                  <w:sz w:val="18"/>
                  <w:szCs w:val="22"/>
                  <w:highlight w:val="lightGray"/>
                  <w:lang w:val="da-DK"/>
                  <w:rPrChange w:id="338" w:author="Xinrong Wang" w:date="2024-08-19T16:40:00Z" w16du:dateUtc="2024-08-19T14:40:00Z">
                    <w:rPr>
                      <w:rFonts w:ascii="Arial" w:eastAsia="SimSun" w:hAnsi="Arial" w:cs="Arial"/>
                      <w:sz w:val="18"/>
                      <w:szCs w:val="22"/>
                      <w:lang w:val="da-DK"/>
                    </w:rPr>
                  </w:rPrChange>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6402799C" w14:textId="77777777" w:rsidR="003B09DE" w:rsidRPr="003B09DE" w:rsidRDefault="003B09DE" w:rsidP="003F618D">
            <w:pPr>
              <w:keepNext/>
              <w:keepLines/>
              <w:spacing w:after="0"/>
              <w:jc w:val="center"/>
              <w:rPr>
                <w:ins w:id="339" w:author="Xinrong Wang" w:date="2024-08-19T16:39:00Z" w16du:dateUtc="2024-08-19T14:39:00Z"/>
                <w:rFonts w:ascii="Arial" w:hAnsi="Arial" w:cs="v4.2.0"/>
                <w:sz w:val="18"/>
                <w:szCs w:val="18"/>
                <w:highlight w:val="lightGray"/>
                <w:rPrChange w:id="340" w:author="Xinrong Wang" w:date="2024-08-19T16:40:00Z" w16du:dateUtc="2024-08-19T14:40:00Z">
                  <w:rPr>
                    <w:ins w:id="341" w:author="Xinrong Wang" w:date="2024-08-19T16:39:00Z" w16du:dateUtc="2024-08-19T14:39:00Z"/>
                    <w:rFonts w:ascii="Arial" w:hAnsi="Arial" w:cs="v4.2.0"/>
                    <w:sz w:val="18"/>
                    <w:szCs w:val="18"/>
                  </w:rPr>
                </w:rPrChange>
              </w:rPr>
            </w:pPr>
            <w:ins w:id="342" w:author="Xinrong Wang" w:date="2024-08-19T16:39:00Z" w16du:dateUtc="2024-08-19T14:39:00Z">
              <w:r w:rsidRPr="003B09DE">
                <w:rPr>
                  <w:rFonts w:ascii="Arial" w:hAnsi="Arial" w:cs="v4.2.0"/>
                  <w:sz w:val="18"/>
                  <w:szCs w:val="18"/>
                  <w:highlight w:val="lightGray"/>
                  <w:rPrChange w:id="343" w:author="Xinrong Wang" w:date="2024-08-19T16:40:00Z" w16du:dateUtc="2024-08-19T14:40:00Z">
                    <w:rPr>
                      <w:rFonts w:ascii="Arial" w:hAnsi="Arial" w:cs="v4.2.0"/>
                      <w:sz w:val="18"/>
                      <w:szCs w:val="18"/>
                    </w:rPr>
                  </w:rPrChange>
                </w:rPr>
                <w:sym w:font="Symbol" w:char="F06D"/>
              </w:r>
              <w:r w:rsidRPr="003B09DE">
                <w:rPr>
                  <w:rFonts w:ascii="Arial" w:hAnsi="Arial" w:cs="v4.2.0"/>
                  <w:sz w:val="18"/>
                  <w:szCs w:val="18"/>
                  <w:highlight w:val="lightGray"/>
                  <w:rPrChange w:id="344" w:author="Xinrong Wang" w:date="2024-08-19T16:40:00Z" w16du:dateUtc="2024-08-19T14:40:00Z">
                    <w:rPr>
                      <w:rFonts w:ascii="Arial" w:hAnsi="Arial" w:cs="v4.2.0"/>
                      <w:sz w:val="18"/>
                      <w:szCs w:val="18"/>
                    </w:rPr>
                  </w:rPrChange>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4E003534" w14:textId="77777777" w:rsidR="003B09DE" w:rsidRPr="003B09DE" w:rsidRDefault="003B09DE" w:rsidP="003F618D">
            <w:pPr>
              <w:keepNext/>
              <w:keepLines/>
              <w:spacing w:after="0"/>
              <w:jc w:val="center"/>
              <w:rPr>
                <w:ins w:id="345" w:author="Xinrong Wang" w:date="2024-08-19T16:39:00Z" w16du:dateUtc="2024-08-19T14:39:00Z"/>
                <w:rFonts w:ascii="Arial" w:hAnsi="Arial"/>
                <w:sz w:val="18"/>
                <w:highlight w:val="lightGray"/>
                <w:rPrChange w:id="346" w:author="Xinrong Wang" w:date="2024-08-19T16:40:00Z" w16du:dateUtc="2024-08-19T14:40:00Z">
                  <w:rPr>
                    <w:ins w:id="347" w:author="Xinrong Wang" w:date="2024-08-19T16:39:00Z" w16du:dateUtc="2024-08-19T14:39:00Z"/>
                    <w:rFonts w:ascii="Arial" w:hAnsi="Arial"/>
                    <w:sz w:val="18"/>
                  </w:rPr>
                </w:rPrChange>
              </w:rPr>
            </w:pPr>
            <w:ins w:id="348" w:author="Xinrong Wang" w:date="2024-08-19T16:39:00Z" w16du:dateUtc="2024-08-19T14:39:00Z">
              <w:r w:rsidRPr="003B09DE">
                <w:rPr>
                  <w:rFonts w:ascii="Arial" w:hAnsi="Arial"/>
                  <w:sz w:val="18"/>
                  <w:highlight w:val="lightGray"/>
                  <w:rPrChange w:id="349" w:author="Xinrong Wang" w:date="2024-08-19T16:40:00Z" w16du:dateUtc="2024-08-19T14:40:00Z">
                    <w:rPr>
                      <w:rFonts w:ascii="Arial" w:hAnsi="Arial"/>
                      <w:sz w:val="18"/>
                    </w:rPr>
                  </w:rPrChange>
                </w:rPr>
                <w:t>-</w:t>
              </w:r>
            </w:ins>
          </w:p>
        </w:tc>
        <w:tc>
          <w:tcPr>
            <w:tcW w:w="831" w:type="dxa"/>
            <w:tcBorders>
              <w:top w:val="single" w:sz="4" w:space="0" w:color="auto"/>
              <w:left w:val="single" w:sz="4" w:space="0" w:color="auto"/>
              <w:bottom w:val="single" w:sz="4" w:space="0" w:color="auto"/>
              <w:right w:val="single" w:sz="4" w:space="0" w:color="auto"/>
            </w:tcBorders>
          </w:tcPr>
          <w:p w14:paraId="7905FC6E" w14:textId="77777777" w:rsidR="003B09DE" w:rsidRPr="003B09DE" w:rsidRDefault="003B09DE" w:rsidP="003F618D">
            <w:pPr>
              <w:keepNext/>
              <w:keepLines/>
              <w:spacing w:after="0"/>
              <w:jc w:val="center"/>
              <w:rPr>
                <w:ins w:id="350" w:author="Xinrong Wang" w:date="2024-08-19T16:39:00Z" w16du:dateUtc="2024-08-19T14:39:00Z"/>
                <w:rFonts w:ascii="Arial" w:eastAsia="SimSun" w:hAnsi="Arial" w:cs="v4.2.0"/>
                <w:sz w:val="18"/>
                <w:highlight w:val="lightGray"/>
                <w:rPrChange w:id="351" w:author="Xinrong Wang" w:date="2024-08-19T16:40:00Z" w16du:dateUtc="2024-08-19T14:40:00Z">
                  <w:rPr>
                    <w:ins w:id="352" w:author="Xinrong Wang" w:date="2024-08-19T16:39:00Z" w16du:dateUtc="2024-08-19T14:39:00Z"/>
                    <w:rFonts w:ascii="Arial" w:eastAsia="SimSun" w:hAnsi="Arial" w:cs="v4.2.0"/>
                    <w:sz w:val="18"/>
                  </w:rPr>
                </w:rPrChange>
              </w:rPr>
            </w:pPr>
            <w:ins w:id="353" w:author="Xinrong Wang" w:date="2024-08-19T16:39:00Z" w16du:dateUtc="2024-08-19T14:39:00Z">
              <w:r w:rsidRPr="003B09DE">
                <w:rPr>
                  <w:rFonts w:ascii="Arial" w:eastAsia="SimSun" w:hAnsi="Arial" w:cs="v4.2.0"/>
                  <w:sz w:val="18"/>
                  <w:highlight w:val="lightGray"/>
                  <w:rPrChange w:id="354" w:author="Xinrong Wang" w:date="2024-08-19T16:40:00Z" w16du:dateUtc="2024-08-19T14:40:00Z">
                    <w:rPr>
                      <w:rFonts w:ascii="Arial" w:eastAsia="SimSun" w:hAnsi="Arial" w:cs="v4.2.0"/>
                      <w:sz w:val="18"/>
                    </w:rPr>
                  </w:rPrChange>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75B2016B" w14:textId="77777777" w:rsidR="003B09DE" w:rsidRPr="003B09DE" w:rsidRDefault="003B09DE" w:rsidP="003F618D">
            <w:pPr>
              <w:keepNext/>
              <w:keepLines/>
              <w:spacing w:after="0"/>
              <w:jc w:val="center"/>
              <w:rPr>
                <w:ins w:id="355" w:author="Xinrong Wang" w:date="2024-08-19T16:39:00Z" w16du:dateUtc="2024-08-19T14:39:00Z"/>
                <w:rFonts w:ascii="Arial" w:hAnsi="Arial"/>
                <w:sz w:val="18"/>
                <w:highlight w:val="lightGray"/>
                <w:rPrChange w:id="356" w:author="Xinrong Wang" w:date="2024-08-19T16:40:00Z" w16du:dateUtc="2024-08-19T14:40:00Z">
                  <w:rPr>
                    <w:ins w:id="357" w:author="Xinrong Wang" w:date="2024-08-19T16:39:00Z" w16du:dateUtc="2024-08-19T14:39:00Z"/>
                    <w:rFonts w:ascii="Arial" w:hAnsi="Arial"/>
                    <w:sz w:val="18"/>
                  </w:rPr>
                </w:rPrChange>
              </w:rPr>
            </w:pPr>
            <w:ins w:id="358" w:author="Xinrong Wang" w:date="2024-08-19T16:39:00Z" w16du:dateUtc="2024-08-19T14:39:00Z">
              <w:r w:rsidRPr="003B09DE">
                <w:rPr>
                  <w:rFonts w:ascii="Arial" w:hAnsi="Arial"/>
                  <w:sz w:val="18"/>
                  <w:highlight w:val="lightGray"/>
                  <w:rPrChange w:id="359" w:author="Xinrong Wang" w:date="2024-08-19T16:40:00Z" w16du:dateUtc="2024-08-19T14:40:00Z">
                    <w:rPr>
                      <w:rFonts w:ascii="Arial" w:hAnsi="Arial"/>
                      <w:sz w:val="18"/>
                    </w:rPr>
                  </w:rPrChange>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8ED50A5" w14:textId="77777777" w:rsidR="003B09DE" w:rsidRPr="003B09DE" w:rsidRDefault="003B09DE" w:rsidP="003F618D">
            <w:pPr>
              <w:keepNext/>
              <w:keepLines/>
              <w:spacing w:after="0"/>
              <w:jc w:val="center"/>
              <w:rPr>
                <w:ins w:id="360" w:author="Xinrong Wang" w:date="2024-08-19T16:39:00Z" w16du:dateUtc="2024-08-19T14:39:00Z"/>
                <w:rFonts w:ascii="Arial" w:eastAsia="SimSun" w:hAnsi="Arial" w:cs="v4.2.0"/>
                <w:sz w:val="18"/>
                <w:highlight w:val="lightGray"/>
                <w:rPrChange w:id="361" w:author="Xinrong Wang" w:date="2024-08-19T16:40:00Z" w16du:dateUtc="2024-08-19T14:40:00Z">
                  <w:rPr>
                    <w:ins w:id="362" w:author="Xinrong Wang" w:date="2024-08-19T16:39:00Z" w16du:dateUtc="2024-08-19T14:39:00Z"/>
                    <w:rFonts w:ascii="Arial" w:eastAsia="SimSun" w:hAnsi="Arial" w:cs="v4.2.0"/>
                    <w:sz w:val="18"/>
                  </w:rPr>
                </w:rPrChange>
              </w:rPr>
            </w:pPr>
            <w:ins w:id="363" w:author="Xinrong Wang" w:date="2024-08-19T16:39:00Z" w16du:dateUtc="2024-08-19T14:39:00Z">
              <w:r w:rsidRPr="003B09DE">
                <w:rPr>
                  <w:rFonts w:ascii="Arial" w:eastAsia="SimSun" w:hAnsi="Arial" w:cs="v4.2.0"/>
                  <w:sz w:val="18"/>
                  <w:highlight w:val="lightGray"/>
                  <w:rPrChange w:id="364" w:author="Xinrong Wang" w:date="2024-08-19T16:40:00Z" w16du:dateUtc="2024-08-19T14:40:00Z">
                    <w:rPr>
                      <w:rFonts w:ascii="Arial" w:eastAsia="SimSun" w:hAnsi="Arial" w:cs="v4.2.0"/>
                      <w:sz w:val="18"/>
                    </w:rPr>
                  </w:rPrChange>
                </w:rPr>
                <w:t>0.58</w:t>
              </w:r>
            </w:ins>
          </w:p>
        </w:tc>
      </w:tr>
      <w:tr w:rsidR="003B09DE" w:rsidRPr="003B09DE" w14:paraId="7659F11D" w14:textId="77777777" w:rsidTr="003F618D">
        <w:trPr>
          <w:jc w:val="center"/>
          <w:ins w:id="36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311B4BEF" w14:textId="77777777" w:rsidR="003B09DE" w:rsidRPr="003B09DE" w:rsidRDefault="003B09DE" w:rsidP="003F618D">
            <w:pPr>
              <w:keepNext/>
              <w:keepLines/>
              <w:spacing w:after="0"/>
              <w:rPr>
                <w:ins w:id="366" w:author="Xinrong Wang" w:date="2024-08-19T16:39:00Z" w16du:dateUtc="2024-08-19T14:39:00Z"/>
                <w:rFonts w:ascii="Arial" w:eastAsia="SimSun" w:hAnsi="Arial" w:cs="Arial"/>
                <w:sz w:val="18"/>
                <w:highlight w:val="lightGray"/>
                <w:lang w:val="da-DK"/>
                <w:rPrChange w:id="367" w:author="Xinrong Wang" w:date="2024-08-19T16:40:00Z" w16du:dateUtc="2024-08-19T14:40:00Z">
                  <w:rPr>
                    <w:ins w:id="368" w:author="Xinrong Wang" w:date="2024-08-19T16:39:00Z" w16du:dateUtc="2024-08-19T14:39:00Z"/>
                    <w:rFonts w:ascii="Arial" w:eastAsia="SimSun" w:hAnsi="Arial" w:cs="Arial"/>
                    <w:sz w:val="18"/>
                    <w:lang w:val="da-DK"/>
                  </w:rPr>
                </w:rPrChange>
              </w:rPr>
            </w:pPr>
            <w:ins w:id="369" w:author="Xinrong Wang" w:date="2024-08-19T16:39:00Z" w16du:dateUtc="2024-08-19T14:39:00Z">
              <w:r w:rsidRPr="003B09DE">
                <w:rPr>
                  <w:rFonts w:ascii="Arial" w:eastAsia="SimSun" w:hAnsi="Arial" w:cs="Arial"/>
                  <w:sz w:val="18"/>
                  <w:highlight w:val="lightGray"/>
                  <w:lang w:val="da-DK"/>
                  <w:rPrChange w:id="370" w:author="Xinrong Wang" w:date="2024-08-19T16:40:00Z" w16du:dateUtc="2024-08-19T14:40:00Z">
                    <w:rPr>
                      <w:rFonts w:ascii="Arial" w:eastAsia="SimSun" w:hAnsi="Arial" w:cs="Arial"/>
                      <w:sz w:val="18"/>
                      <w:lang w:val="da-DK"/>
                    </w:rPr>
                  </w:rPrChange>
                </w:rPr>
                <w:t xml:space="preserve">SMTC </w:t>
              </w:r>
              <w:proofErr w:type="spellStart"/>
              <w:r w:rsidRPr="003B09DE">
                <w:rPr>
                  <w:rFonts w:ascii="Arial" w:eastAsia="SimSun" w:hAnsi="Arial" w:cs="Arial"/>
                  <w:sz w:val="18"/>
                  <w:highlight w:val="lightGray"/>
                  <w:lang w:val="da-DK"/>
                  <w:rPrChange w:id="371" w:author="Xinrong Wang" w:date="2024-08-19T16:40:00Z" w16du:dateUtc="2024-08-19T14:40:00Z">
                    <w:rPr>
                      <w:rFonts w:ascii="Arial" w:eastAsia="SimSun" w:hAnsi="Arial" w:cs="Arial"/>
                      <w:sz w:val="18"/>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F3CE1DE" w14:textId="77777777" w:rsidR="003B09DE" w:rsidRPr="003B09DE" w:rsidRDefault="003B09DE" w:rsidP="003F618D">
            <w:pPr>
              <w:keepNext/>
              <w:keepLines/>
              <w:spacing w:after="0"/>
              <w:jc w:val="center"/>
              <w:rPr>
                <w:ins w:id="372" w:author="Xinrong Wang" w:date="2024-08-19T16:39:00Z" w16du:dateUtc="2024-08-19T14:39:00Z"/>
                <w:rFonts w:ascii="Arial" w:eastAsia="SimSun" w:hAnsi="Arial" w:cs="Arial"/>
                <w:sz w:val="18"/>
                <w:highlight w:val="lightGray"/>
                <w:lang w:val="da-DK"/>
                <w:rPrChange w:id="373" w:author="Xinrong Wang" w:date="2024-08-19T16:40:00Z" w16du:dateUtc="2024-08-19T14:40:00Z">
                  <w:rPr>
                    <w:ins w:id="374" w:author="Xinrong Wang" w:date="2024-08-19T16:39:00Z" w16du:dateUtc="2024-08-19T14:39:00Z"/>
                    <w:rFonts w:ascii="Arial" w:eastAsia="SimSun" w:hAnsi="Arial" w:cs="Arial"/>
                    <w:sz w:val="18"/>
                    <w:lang w:val="da-DK"/>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14:paraId="5DB1FDE1" w14:textId="77777777" w:rsidR="003B09DE" w:rsidRPr="003B09DE" w:rsidRDefault="003B09DE" w:rsidP="003F618D">
            <w:pPr>
              <w:keepNext/>
              <w:keepLines/>
              <w:spacing w:after="0"/>
              <w:jc w:val="center"/>
              <w:rPr>
                <w:ins w:id="375" w:author="Xinrong Wang" w:date="2024-08-19T16:39:00Z" w16du:dateUtc="2024-08-19T14:39:00Z"/>
                <w:rFonts w:ascii="Arial" w:eastAsia="SimSun" w:hAnsi="Arial" w:cs="Arial"/>
                <w:sz w:val="18"/>
                <w:highlight w:val="lightGray"/>
                <w:lang w:val="en-US"/>
                <w:rPrChange w:id="376" w:author="Xinrong Wang" w:date="2024-08-19T16:40:00Z" w16du:dateUtc="2024-08-19T14:40:00Z">
                  <w:rPr>
                    <w:ins w:id="377" w:author="Xinrong Wang" w:date="2024-08-19T16:39:00Z" w16du:dateUtc="2024-08-19T14:39:00Z"/>
                    <w:rFonts w:ascii="Arial" w:eastAsia="SimSun" w:hAnsi="Arial" w:cs="Arial"/>
                    <w:sz w:val="18"/>
                    <w:lang w:val="en-US"/>
                  </w:rPr>
                </w:rPrChange>
              </w:rPr>
            </w:pPr>
            <w:ins w:id="378" w:author="Xinrong Wang" w:date="2024-08-19T16:39:00Z" w16du:dateUtc="2024-08-19T14:39:00Z">
              <w:r w:rsidRPr="003B09DE">
                <w:rPr>
                  <w:rFonts w:ascii="Arial" w:eastAsia="SimSun" w:hAnsi="Arial" w:cs="Arial"/>
                  <w:sz w:val="18"/>
                  <w:highlight w:val="lightGray"/>
                  <w:rPrChange w:id="379" w:author="Xinrong Wang" w:date="2024-08-19T16:40:00Z" w16du:dateUtc="2024-08-19T14:40:00Z">
                    <w:rPr>
                      <w:rFonts w:ascii="Arial" w:eastAsia="SimSun" w:hAnsi="Arial" w:cs="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106580BA" w14:textId="77777777" w:rsidR="003B09DE" w:rsidRPr="003B09DE" w:rsidRDefault="003B09DE" w:rsidP="003F618D">
            <w:pPr>
              <w:keepNext/>
              <w:keepLines/>
              <w:spacing w:after="0"/>
              <w:jc w:val="center"/>
              <w:rPr>
                <w:ins w:id="380" w:author="Xinrong Wang" w:date="2024-08-19T16:39:00Z" w16du:dateUtc="2024-08-19T14:39:00Z"/>
                <w:rFonts w:ascii="Arial" w:eastAsia="SimSun" w:hAnsi="Arial" w:cs="Arial"/>
                <w:sz w:val="18"/>
                <w:highlight w:val="lightGray"/>
                <w:lang w:val="en-US"/>
                <w:rPrChange w:id="381" w:author="Xinrong Wang" w:date="2024-08-19T16:40:00Z" w16du:dateUtc="2024-08-19T14:40:00Z">
                  <w:rPr>
                    <w:ins w:id="382" w:author="Xinrong Wang" w:date="2024-08-19T16:39:00Z" w16du:dateUtc="2024-08-19T14:39:00Z"/>
                    <w:rFonts w:ascii="Arial" w:eastAsia="SimSun" w:hAnsi="Arial" w:cs="Arial"/>
                    <w:sz w:val="18"/>
                    <w:lang w:val="en-US"/>
                  </w:rPr>
                </w:rPrChange>
              </w:rPr>
            </w:pPr>
            <w:ins w:id="383" w:author="Xinrong Wang" w:date="2024-08-19T16:39:00Z" w16du:dateUtc="2024-08-19T14:39:00Z">
              <w:r w:rsidRPr="003B09DE">
                <w:rPr>
                  <w:rFonts w:ascii="Arial" w:eastAsia="SimSun" w:hAnsi="Arial" w:cs="Arial"/>
                  <w:sz w:val="18"/>
                  <w:highlight w:val="lightGray"/>
                  <w:rPrChange w:id="384" w:author="Xinrong Wang" w:date="2024-08-19T16:40:00Z" w16du:dateUtc="2024-08-19T14:40:00Z">
                    <w:rPr>
                      <w:rFonts w:ascii="Arial" w:eastAsia="SimSun" w:hAnsi="Arial" w:cs="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10806D6" w14:textId="77777777" w:rsidR="003B09DE" w:rsidRPr="003B09DE" w:rsidRDefault="003B09DE" w:rsidP="003F618D">
            <w:pPr>
              <w:keepNext/>
              <w:keepLines/>
              <w:spacing w:after="0"/>
              <w:jc w:val="center"/>
              <w:rPr>
                <w:ins w:id="385" w:author="Xinrong Wang" w:date="2024-08-19T16:39:00Z" w16du:dateUtc="2024-08-19T14:39:00Z"/>
                <w:rFonts w:ascii="Arial" w:eastAsia="SimSun" w:hAnsi="Arial" w:cs="Arial"/>
                <w:sz w:val="18"/>
                <w:highlight w:val="lightGray"/>
                <w:lang w:val="en-US"/>
                <w:rPrChange w:id="386" w:author="Xinrong Wang" w:date="2024-08-19T16:40:00Z" w16du:dateUtc="2024-08-19T14:40:00Z">
                  <w:rPr>
                    <w:ins w:id="387" w:author="Xinrong Wang" w:date="2024-08-19T16:39:00Z" w16du:dateUtc="2024-08-19T14:39:00Z"/>
                    <w:rFonts w:ascii="Arial" w:eastAsia="SimSun" w:hAnsi="Arial" w:cs="Arial"/>
                    <w:sz w:val="18"/>
                    <w:lang w:val="en-US"/>
                  </w:rPr>
                </w:rPrChange>
              </w:rPr>
            </w:pPr>
            <w:ins w:id="388" w:author="Xinrong Wang" w:date="2024-08-19T16:39:00Z" w16du:dateUtc="2024-08-19T14:39:00Z">
              <w:r w:rsidRPr="003B09DE">
                <w:rPr>
                  <w:rFonts w:ascii="Arial" w:eastAsia="SimSun" w:hAnsi="Arial" w:cs="Arial"/>
                  <w:sz w:val="18"/>
                  <w:highlight w:val="lightGray"/>
                  <w:rPrChange w:id="389" w:author="Xinrong Wang" w:date="2024-08-19T16:40:00Z" w16du:dateUtc="2024-08-19T14:40:00Z">
                    <w:rPr>
                      <w:rFonts w:ascii="Arial" w:eastAsia="SimSun" w:hAnsi="Arial" w:cs="Arial"/>
                      <w:sz w:val="18"/>
                    </w:rPr>
                  </w:rPrChange>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4BFAFA1C" w14:textId="77777777" w:rsidR="003B09DE" w:rsidRPr="003B09DE" w:rsidRDefault="003B09DE" w:rsidP="003F618D">
            <w:pPr>
              <w:keepNext/>
              <w:keepLines/>
              <w:spacing w:after="0"/>
              <w:jc w:val="center"/>
              <w:rPr>
                <w:ins w:id="390" w:author="Xinrong Wang" w:date="2024-08-19T16:39:00Z" w16du:dateUtc="2024-08-19T14:39:00Z"/>
                <w:rFonts w:ascii="Arial" w:eastAsia="SimSun" w:hAnsi="Arial" w:cs="Arial"/>
                <w:sz w:val="18"/>
                <w:highlight w:val="lightGray"/>
                <w:lang w:val="en-US"/>
                <w:rPrChange w:id="391" w:author="Xinrong Wang" w:date="2024-08-19T16:40:00Z" w16du:dateUtc="2024-08-19T14:40:00Z">
                  <w:rPr>
                    <w:ins w:id="392" w:author="Xinrong Wang" w:date="2024-08-19T16:39:00Z" w16du:dateUtc="2024-08-19T14:39:00Z"/>
                    <w:rFonts w:ascii="Arial" w:eastAsia="SimSun" w:hAnsi="Arial" w:cs="Arial"/>
                    <w:sz w:val="18"/>
                    <w:lang w:val="en-US"/>
                  </w:rPr>
                </w:rPrChange>
              </w:rPr>
            </w:pPr>
            <w:ins w:id="393" w:author="Xinrong Wang" w:date="2024-08-19T16:39:00Z" w16du:dateUtc="2024-08-19T14:39:00Z">
              <w:r w:rsidRPr="003B09DE">
                <w:rPr>
                  <w:rFonts w:ascii="Arial" w:eastAsia="SimSun" w:hAnsi="Arial" w:cs="Arial"/>
                  <w:sz w:val="18"/>
                  <w:highlight w:val="lightGray"/>
                  <w:rPrChange w:id="394" w:author="Xinrong Wang" w:date="2024-08-19T16:40:00Z" w16du:dateUtc="2024-08-19T14:40:00Z">
                    <w:rPr>
                      <w:rFonts w:ascii="Arial" w:eastAsia="SimSun" w:hAnsi="Arial" w:cs="Arial"/>
                      <w:sz w:val="18"/>
                    </w:rPr>
                  </w:rPrChange>
                </w:rPr>
                <w:t xml:space="preserve">SMTC.1 FR2 </w:t>
              </w:r>
            </w:ins>
          </w:p>
        </w:tc>
      </w:tr>
      <w:tr w:rsidR="003B09DE" w:rsidRPr="003B09DE" w14:paraId="7A659500" w14:textId="77777777" w:rsidTr="003F618D">
        <w:trPr>
          <w:jc w:val="center"/>
          <w:ins w:id="39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7383E9C8" w14:textId="77777777" w:rsidR="003B09DE" w:rsidRPr="003B09DE" w:rsidRDefault="003B09DE" w:rsidP="003F618D">
            <w:pPr>
              <w:keepNext/>
              <w:keepLines/>
              <w:spacing w:after="0"/>
              <w:rPr>
                <w:ins w:id="396" w:author="Xinrong Wang" w:date="2024-08-19T16:39:00Z" w16du:dateUtc="2024-08-19T14:39:00Z"/>
                <w:rFonts w:ascii="Arial" w:eastAsia="SimSun" w:hAnsi="Arial" w:cs="Arial"/>
                <w:sz w:val="18"/>
                <w:highlight w:val="lightGray"/>
                <w:lang w:val="da-DK"/>
                <w:rPrChange w:id="397" w:author="Xinrong Wang" w:date="2024-08-19T16:40:00Z" w16du:dateUtc="2024-08-19T14:40:00Z">
                  <w:rPr>
                    <w:ins w:id="398" w:author="Xinrong Wang" w:date="2024-08-19T16:39:00Z" w16du:dateUtc="2024-08-19T14:39:00Z"/>
                    <w:rFonts w:ascii="Arial" w:eastAsia="SimSun" w:hAnsi="Arial" w:cs="Arial"/>
                    <w:sz w:val="18"/>
                    <w:lang w:val="da-DK"/>
                  </w:rPr>
                </w:rPrChange>
              </w:rPr>
            </w:pPr>
            <w:ins w:id="399" w:author="Xinrong Wang" w:date="2024-08-19T16:39:00Z" w16du:dateUtc="2024-08-19T14:39:00Z">
              <w:r w:rsidRPr="003B09DE">
                <w:rPr>
                  <w:rFonts w:ascii="Arial" w:eastAsia="SimSun" w:hAnsi="Arial"/>
                  <w:sz w:val="18"/>
                  <w:highlight w:val="lightGray"/>
                  <w:lang w:val="da-DK"/>
                  <w:rPrChange w:id="400" w:author="Xinrong Wang" w:date="2024-08-19T16:40:00Z" w16du:dateUtc="2024-08-19T14:40:00Z">
                    <w:rPr>
                      <w:rFonts w:ascii="Arial" w:eastAsia="SimSun" w:hAnsi="Arial"/>
                      <w:sz w:val="18"/>
                      <w:lang w:val="da-DK"/>
                    </w:rPr>
                  </w:rPrChange>
                </w:rPr>
                <w:t xml:space="preserve">CSI-RS </w:t>
              </w:r>
              <w:proofErr w:type="spellStart"/>
              <w:r w:rsidRPr="003B09DE">
                <w:rPr>
                  <w:rFonts w:ascii="Arial" w:eastAsia="SimSun" w:hAnsi="Arial"/>
                  <w:sz w:val="18"/>
                  <w:highlight w:val="lightGray"/>
                  <w:lang w:val="da-DK"/>
                  <w:rPrChange w:id="401" w:author="Xinrong Wang" w:date="2024-08-19T16:40:00Z" w16du:dateUtc="2024-08-19T14:40:00Z">
                    <w:rPr>
                      <w:rFonts w:ascii="Arial" w:eastAsia="SimSun" w:hAnsi="Arial"/>
                      <w:sz w:val="18"/>
                      <w:lang w:val="da-DK"/>
                    </w:rPr>
                  </w:rPrChange>
                </w:rPr>
                <w:t>configuration</w:t>
              </w:r>
              <w:proofErr w:type="spellEnd"/>
              <w:r w:rsidRPr="003B09DE">
                <w:rPr>
                  <w:rFonts w:ascii="Arial" w:eastAsia="SimSun" w:hAnsi="Arial"/>
                  <w:sz w:val="18"/>
                  <w:highlight w:val="lightGray"/>
                  <w:lang w:val="da-DK"/>
                  <w:rPrChange w:id="402" w:author="Xinrong Wang" w:date="2024-08-19T16:40:00Z" w16du:dateUtc="2024-08-19T14:40:00Z">
                    <w:rPr>
                      <w:rFonts w:ascii="Arial" w:eastAsia="SimSun" w:hAnsi="Arial"/>
                      <w:sz w:val="18"/>
                      <w:lang w:val="da-DK"/>
                    </w:rPr>
                  </w:rPrChange>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26AC8E6D" w14:textId="77777777" w:rsidR="003B09DE" w:rsidRPr="003B09DE" w:rsidRDefault="003B09DE" w:rsidP="003F618D">
            <w:pPr>
              <w:keepNext/>
              <w:keepLines/>
              <w:spacing w:after="0"/>
              <w:jc w:val="center"/>
              <w:rPr>
                <w:ins w:id="403" w:author="Xinrong Wang" w:date="2024-08-19T16:39:00Z" w16du:dateUtc="2024-08-19T14:39:00Z"/>
                <w:rFonts w:ascii="Arial" w:eastAsia="SimSun" w:hAnsi="Arial" w:cs="Arial"/>
                <w:sz w:val="18"/>
                <w:highlight w:val="lightGray"/>
                <w:lang w:val="da-DK"/>
                <w:rPrChange w:id="404" w:author="Xinrong Wang" w:date="2024-08-19T16:40:00Z" w16du:dateUtc="2024-08-19T14:40:00Z">
                  <w:rPr>
                    <w:ins w:id="405" w:author="Xinrong Wang" w:date="2024-08-19T16:39:00Z" w16du:dateUtc="2024-08-19T14:39:00Z"/>
                    <w:rFonts w:ascii="Arial" w:eastAsia="SimSun" w:hAnsi="Arial" w:cs="Arial"/>
                    <w:sz w:val="18"/>
                    <w:lang w:val="da-DK"/>
                  </w:rPr>
                </w:rPrChange>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4E0AD4F" w14:textId="77777777" w:rsidR="003B09DE" w:rsidRPr="003B09DE" w:rsidRDefault="003B09DE" w:rsidP="003F618D">
            <w:pPr>
              <w:keepNext/>
              <w:keepLines/>
              <w:spacing w:after="0"/>
              <w:jc w:val="center"/>
              <w:rPr>
                <w:ins w:id="406" w:author="Xinrong Wang" w:date="2024-08-19T16:39:00Z" w16du:dateUtc="2024-08-19T14:39:00Z"/>
                <w:rFonts w:ascii="Arial" w:eastAsia="SimSun" w:hAnsi="Arial" w:cs="Arial"/>
                <w:sz w:val="18"/>
                <w:highlight w:val="lightGray"/>
                <w:lang w:val="da-DK"/>
                <w:rPrChange w:id="407" w:author="Xinrong Wang" w:date="2024-08-19T16:40:00Z" w16du:dateUtc="2024-08-19T14:40:00Z">
                  <w:rPr>
                    <w:ins w:id="408" w:author="Xinrong Wang" w:date="2024-08-19T16:39:00Z" w16du:dateUtc="2024-08-19T14:39:00Z"/>
                    <w:rFonts w:ascii="Arial" w:eastAsia="SimSun" w:hAnsi="Arial" w:cs="Arial"/>
                    <w:sz w:val="18"/>
                    <w:lang w:val="da-DK"/>
                  </w:rPr>
                </w:rPrChange>
              </w:rPr>
            </w:pPr>
            <w:ins w:id="409" w:author="Xinrong Wang" w:date="2024-08-19T16:39:00Z" w16du:dateUtc="2024-08-19T14:39:00Z">
              <w:r w:rsidRPr="003B09DE">
                <w:rPr>
                  <w:rFonts w:ascii="Arial" w:eastAsia="SimSun" w:hAnsi="Arial"/>
                  <w:sz w:val="18"/>
                  <w:highlight w:val="lightGray"/>
                  <w:lang w:val="da-DK"/>
                  <w:rPrChange w:id="410" w:author="Xinrong Wang" w:date="2024-08-19T16:40:00Z" w16du:dateUtc="2024-08-19T14:40:00Z">
                    <w:rPr>
                      <w:rFonts w:ascii="Arial" w:eastAsia="SimSun" w:hAnsi="Arial"/>
                      <w:sz w:val="18"/>
                      <w:lang w:val="da-DK"/>
                    </w:rPr>
                  </w:rPrChange>
                </w:rPr>
                <w:t>CSI-RS.RRM.FR2.1 TDD</w:t>
              </w:r>
            </w:ins>
          </w:p>
        </w:tc>
      </w:tr>
      <w:tr w:rsidR="003B09DE" w:rsidRPr="003B09DE" w14:paraId="3D7AA7DE" w14:textId="77777777" w:rsidTr="003F618D">
        <w:trPr>
          <w:jc w:val="center"/>
          <w:ins w:id="411"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26121105" w14:textId="77777777" w:rsidR="003B09DE" w:rsidRPr="003B09DE" w:rsidRDefault="003B09DE" w:rsidP="003F618D">
            <w:pPr>
              <w:keepNext/>
              <w:keepLines/>
              <w:spacing w:after="0"/>
              <w:rPr>
                <w:ins w:id="412" w:author="Xinrong Wang" w:date="2024-08-19T16:39:00Z" w16du:dateUtc="2024-08-19T14:39:00Z"/>
                <w:rFonts w:ascii="Arial" w:eastAsia="SimSun" w:hAnsi="Arial" w:cs="Arial"/>
                <w:sz w:val="18"/>
                <w:highlight w:val="lightGray"/>
                <w:lang w:val="da-DK"/>
                <w:rPrChange w:id="413" w:author="Xinrong Wang" w:date="2024-08-19T16:40:00Z" w16du:dateUtc="2024-08-19T14:40:00Z">
                  <w:rPr>
                    <w:ins w:id="414" w:author="Xinrong Wang" w:date="2024-08-19T16:39:00Z" w16du:dateUtc="2024-08-19T14:39:00Z"/>
                    <w:rFonts w:ascii="Arial" w:eastAsia="SimSun" w:hAnsi="Arial" w:cs="Arial"/>
                    <w:sz w:val="18"/>
                    <w:lang w:val="da-DK"/>
                  </w:rPr>
                </w:rPrChange>
              </w:rPr>
            </w:pPr>
            <w:ins w:id="415" w:author="Xinrong Wang" w:date="2024-08-19T16:39:00Z" w16du:dateUtc="2024-08-19T14:39:00Z">
              <w:r w:rsidRPr="003B09DE">
                <w:rPr>
                  <w:rFonts w:ascii="Arial" w:eastAsia="SimSun" w:hAnsi="Arial" w:cs="Arial"/>
                  <w:sz w:val="18"/>
                  <w:highlight w:val="lightGray"/>
                  <w:lang w:val="da-DK"/>
                  <w:rPrChange w:id="416" w:author="Xinrong Wang" w:date="2024-08-19T16:40:00Z" w16du:dateUtc="2024-08-19T14:40:00Z">
                    <w:rPr>
                      <w:rFonts w:ascii="Arial" w:eastAsia="SimSun" w:hAnsi="Arial" w:cs="Arial"/>
                      <w:sz w:val="18"/>
                      <w:lang w:val="da-DK"/>
                    </w:rPr>
                  </w:rPrChange>
                </w:rPr>
                <w:t xml:space="preserve">PDSCH/PDCCH </w:t>
              </w:r>
              <w:proofErr w:type="spellStart"/>
              <w:r w:rsidRPr="003B09DE">
                <w:rPr>
                  <w:rFonts w:ascii="Arial" w:eastAsia="SimSun" w:hAnsi="Arial" w:cs="Arial"/>
                  <w:sz w:val="18"/>
                  <w:highlight w:val="lightGray"/>
                  <w:lang w:val="da-DK"/>
                  <w:rPrChange w:id="417" w:author="Xinrong Wang" w:date="2024-08-19T16:40:00Z" w16du:dateUtc="2024-08-19T14:40:00Z">
                    <w:rPr>
                      <w:rFonts w:ascii="Arial" w:eastAsia="SimSun" w:hAnsi="Arial" w:cs="Arial"/>
                      <w:sz w:val="18"/>
                      <w:lang w:val="da-DK"/>
                    </w:rPr>
                  </w:rPrChange>
                </w:rPr>
                <w:t>subcarrier</w:t>
              </w:r>
              <w:proofErr w:type="spellEnd"/>
              <w:r w:rsidRPr="003B09DE">
                <w:rPr>
                  <w:rFonts w:ascii="Arial" w:eastAsia="SimSun" w:hAnsi="Arial" w:cs="Arial"/>
                  <w:sz w:val="18"/>
                  <w:highlight w:val="lightGray"/>
                  <w:lang w:val="da-DK"/>
                  <w:rPrChange w:id="418" w:author="Xinrong Wang" w:date="2024-08-19T16:40:00Z" w16du:dateUtc="2024-08-19T14:40:00Z">
                    <w:rPr>
                      <w:rFonts w:ascii="Arial" w:eastAsia="SimSun" w:hAnsi="Arial" w:cs="Arial"/>
                      <w:sz w:val="18"/>
                      <w:lang w:val="da-DK"/>
                    </w:rPr>
                  </w:rPrChange>
                </w:rPr>
                <w:t xml:space="preserve"> </w:t>
              </w:r>
              <w:proofErr w:type="spellStart"/>
              <w:r w:rsidRPr="003B09DE">
                <w:rPr>
                  <w:rFonts w:ascii="Arial" w:eastAsia="SimSun" w:hAnsi="Arial" w:cs="Arial"/>
                  <w:sz w:val="18"/>
                  <w:highlight w:val="lightGray"/>
                  <w:lang w:val="da-DK"/>
                  <w:rPrChange w:id="419" w:author="Xinrong Wang" w:date="2024-08-19T16:40:00Z" w16du:dateUtc="2024-08-19T14:40:00Z">
                    <w:rPr>
                      <w:rFonts w:ascii="Arial" w:eastAsia="SimSun" w:hAnsi="Arial" w:cs="Arial"/>
                      <w:sz w:val="18"/>
                      <w:lang w:val="da-DK"/>
                    </w:rPr>
                  </w:rPrChange>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E23B593" w14:textId="77777777" w:rsidR="003B09DE" w:rsidRPr="003B09DE" w:rsidRDefault="003B09DE" w:rsidP="003F618D">
            <w:pPr>
              <w:keepNext/>
              <w:keepLines/>
              <w:spacing w:after="0"/>
              <w:jc w:val="center"/>
              <w:rPr>
                <w:ins w:id="420" w:author="Xinrong Wang" w:date="2024-08-19T16:39:00Z" w16du:dateUtc="2024-08-19T14:39:00Z"/>
                <w:rFonts w:ascii="Arial" w:eastAsia="SimSun" w:hAnsi="Arial" w:cs="Arial"/>
                <w:sz w:val="18"/>
                <w:highlight w:val="lightGray"/>
                <w:lang w:val="da-DK"/>
                <w:rPrChange w:id="421" w:author="Xinrong Wang" w:date="2024-08-19T16:40:00Z" w16du:dateUtc="2024-08-19T14:40:00Z">
                  <w:rPr>
                    <w:ins w:id="422" w:author="Xinrong Wang" w:date="2024-08-19T16:39:00Z" w16du:dateUtc="2024-08-19T14:39:00Z"/>
                    <w:rFonts w:ascii="Arial" w:eastAsia="SimSun" w:hAnsi="Arial" w:cs="Arial"/>
                    <w:sz w:val="18"/>
                    <w:lang w:val="da-DK"/>
                  </w:rPr>
                </w:rPrChange>
              </w:rPr>
            </w:pPr>
            <w:ins w:id="423" w:author="Xinrong Wang" w:date="2024-08-19T16:39:00Z" w16du:dateUtc="2024-08-19T14:39:00Z">
              <w:r w:rsidRPr="003B09DE">
                <w:rPr>
                  <w:rFonts w:ascii="Arial" w:eastAsia="SimSun" w:hAnsi="Arial" w:cs="Arial"/>
                  <w:sz w:val="18"/>
                  <w:highlight w:val="lightGray"/>
                  <w:lang w:val="da-DK"/>
                  <w:rPrChange w:id="424" w:author="Xinrong Wang" w:date="2024-08-19T16:40:00Z" w16du:dateUtc="2024-08-19T14:40:00Z">
                    <w:rPr>
                      <w:rFonts w:ascii="Arial" w:eastAsia="SimSun" w:hAnsi="Arial" w:cs="Arial"/>
                      <w:sz w:val="18"/>
                      <w:lang w:val="da-DK"/>
                    </w:rPr>
                  </w:rPrChange>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5AF98A30" w14:textId="77777777" w:rsidR="003B09DE" w:rsidRPr="003B09DE" w:rsidRDefault="003B09DE" w:rsidP="003F618D">
            <w:pPr>
              <w:keepNext/>
              <w:keepLines/>
              <w:spacing w:after="0"/>
              <w:jc w:val="center"/>
              <w:rPr>
                <w:ins w:id="425" w:author="Xinrong Wang" w:date="2024-08-19T16:39:00Z" w16du:dateUtc="2024-08-19T14:39:00Z"/>
                <w:rFonts w:ascii="Arial" w:eastAsia="SimSun" w:hAnsi="Arial" w:cs="Arial"/>
                <w:sz w:val="18"/>
                <w:highlight w:val="lightGray"/>
                <w:lang w:val="en-US"/>
                <w:rPrChange w:id="426" w:author="Xinrong Wang" w:date="2024-08-19T16:40:00Z" w16du:dateUtc="2024-08-19T14:40:00Z">
                  <w:rPr>
                    <w:ins w:id="427" w:author="Xinrong Wang" w:date="2024-08-19T16:39:00Z" w16du:dateUtc="2024-08-19T14:39:00Z"/>
                    <w:rFonts w:ascii="Arial" w:eastAsia="SimSun" w:hAnsi="Arial" w:cs="Arial"/>
                    <w:sz w:val="18"/>
                    <w:lang w:val="en-US"/>
                  </w:rPr>
                </w:rPrChange>
              </w:rPr>
            </w:pPr>
            <w:ins w:id="428" w:author="Xinrong Wang" w:date="2024-08-19T16:39:00Z" w16du:dateUtc="2024-08-19T14:39:00Z">
              <w:r w:rsidRPr="003B09DE">
                <w:rPr>
                  <w:rFonts w:ascii="Arial" w:eastAsia="SimSun" w:hAnsi="Arial" w:cs="Arial"/>
                  <w:sz w:val="18"/>
                  <w:highlight w:val="lightGray"/>
                  <w:lang w:val="en-US"/>
                  <w:rPrChange w:id="429" w:author="Xinrong Wang" w:date="2024-08-19T16:40:00Z" w16du:dateUtc="2024-08-19T14:40:00Z">
                    <w:rPr>
                      <w:rFonts w:ascii="Arial" w:eastAsia="SimSun" w:hAnsi="Arial" w:cs="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2373FB6" w14:textId="77777777" w:rsidR="003B09DE" w:rsidRPr="003B09DE" w:rsidRDefault="003B09DE" w:rsidP="003F618D">
            <w:pPr>
              <w:keepNext/>
              <w:keepLines/>
              <w:spacing w:after="0"/>
              <w:jc w:val="center"/>
              <w:rPr>
                <w:ins w:id="430" w:author="Xinrong Wang" w:date="2024-08-19T16:39:00Z" w16du:dateUtc="2024-08-19T14:39:00Z"/>
                <w:rFonts w:ascii="Arial" w:eastAsia="SimSun" w:hAnsi="Arial" w:cs="Arial"/>
                <w:sz w:val="18"/>
                <w:highlight w:val="lightGray"/>
                <w:lang w:val="en-US"/>
                <w:rPrChange w:id="431" w:author="Xinrong Wang" w:date="2024-08-19T16:40:00Z" w16du:dateUtc="2024-08-19T14:40:00Z">
                  <w:rPr>
                    <w:ins w:id="432" w:author="Xinrong Wang" w:date="2024-08-19T16:39:00Z" w16du:dateUtc="2024-08-19T14:39:00Z"/>
                    <w:rFonts w:ascii="Arial" w:eastAsia="SimSun" w:hAnsi="Arial" w:cs="Arial"/>
                    <w:sz w:val="18"/>
                    <w:lang w:val="en-US"/>
                  </w:rPr>
                </w:rPrChange>
              </w:rPr>
            </w:pPr>
            <w:ins w:id="433" w:author="Xinrong Wang" w:date="2024-08-19T16:39:00Z" w16du:dateUtc="2024-08-19T14:39:00Z">
              <w:r w:rsidRPr="003B09DE">
                <w:rPr>
                  <w:rFonts w:ascii="Arial" w:eastAsia="SimSun" w:hAnsi="Arial" w:cs="Arial"/>
                  <w:sz w:val="18"/>
                  <w:highlight w:val="lightGray"/>
                  <w:lang w:val="en-US"/>
                  <w:rPrChange w:id="434" w:author="Xinrong Wang" w:date="2024-08-19T16:40:00Z" w16du:dateUtc="2024-08-19T14:40:00Z">
                    <w:rPr>
                      <w:rFonts w:ascii="Arial" w:eastAsia="SimSun" w:hAnsi="Arial" w:cs="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C93EEA7" w14:textId="77777777" w:rsidR="003B09DE" w:rsidRPr="003B09DE" w:rsidRDefault="003B09DE" w:rsidP="003F618D">
            <w:pPr>
              <w:keepNext/>
              <w:keepLines/>
              <w:spacing w:after="0"/>
              <w:jc w:val="center"/>
              <w:rPr>
                <w:ins w:id="435" w:author="Xinrong Wang" w:date="2024-08-19T16:39:00Z" w16du:dateUtc="2024-08-19T14:39:00Z"/>
                <w:rFonts w:ascii="Arial" w:eastAsia="SimSun" w:hAnsi="Arial" w:cs="Arial"/>
                <w:sz w:val="18"/>
                <w:highlight w:val="lightGray"/>
                <w:lang w:val="en-US"/>
                <w:rPrChange w:id="436" w:author="Xinrong Wang" w:date="2024-08-19T16:40:00Z" w16du:dateUtc="2024-08-19T14:40:00Z">
                  <w:rPr>
                    <w:ins w:id="437" w:author="Xinrong Wang" w:date="2024-08-19T16:39:00Z" w16du:dateUtc="2024-08-19T14:39:00Z"/>
                    <w:rFonts w:ascii="Arial" w:eastAsia="SimSun" w:hAnsi="Arial" w:cs="Arial"/>
                    <w:sz w:val="18"/>
                    <w:lang w:val="en-US"/>
                  </w:rPr>
                </w:rPrChange>
              </w:rPr>
            </w:pPr>
            <w:ins w:id="438" w:author="Xinrong Wang" w:date="2024-08-19T16:39:00Z" w16du:dateUtc="2024-08-19T14:39:00Z">
              <w:r w:rsidRPr="003B09DE">
                <w:rPr>
                  <w:rFonts w:ascii="Arial" w:eastAsia="SimSun" w:hAnsi="Arial" w:cs="Arial"/>
                  <w:sz w:val="18"/>
                  <w:highlight w:val="lightGray"/>
                  <w:lang w:val="en-US"/>
                  <w:rPrChange w:id="439" w:author="Xinrong Wang" w:date="2024-08-19T16:40:00Z" w16du:dateUtc="2024-08-19T14:40:00Z">
                    <w:rPr>
                      <w:rFonts w:ascii="Arial" w:eastAsia="SimSun" w:hAnsi="Arial" w:cs="Arial"/>
                      <w:sz w:val="18"/>
                      <w:lang w:val="en-US"/>
                    </w:rPr>
                  </w:rPrChange>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23745BA" w14:textId="77777777" w:rsidR="003B09DE" w:rsidRPr="003B09DE" w:rsidRDefault="003B09DE" w:rsidP="003F618D">
            <w:pPr>
              <w:keepNext/>
              <w:keepLines/>
              <w:spacing w:after="0"/>
              <w:jc w:val="center"/>
              <w:rPr>
                <w:ins w:id="440" w:author="Xinrong Wang" w:date="2024-08-19T16:39:00Z" w16du:dateUtc="2024-08-19T14:39:00Z"/>
                <w:rFonts w:ascii="Arial" w:eastAsia="SimSun" w:hAnsi="Arial" w:cs="Arial"/>
                <w:sz w:val="18"/>
                <w:highlight w:val="lightGray"/>
                <w:lang w:val="en-US"/>
                <w:rPrChange w:id="441" w:author="Xinrong Wang" w:date="2024-08-19T16:40:00Z" w16du:dateUtc="2024-08-19T14:40:00Z">
                  <w:rPr>
                    <w:ins w:id="442" w:author="Xinrong Wang" w:date="2024-08-19T16:39:00Z" w16du:dateUtc="2024-08-19T14:39:00Z"/>
                    <w:rFonts w:ascii="Arial" w:eastAsia="SimSun" w:hAnsi="Arial" w:cs="Arial"/>
                    <w:sz w:val="18"/>
                    <w:lang w:val="en-US"/>
                  </w:rPr>
                </w:rPrChange>
              </w:rPr>
            </w:pPr>
            <w:ins w:id="443" w:author="Xinrong Wang" w:date="2024-08-19T16:39:00Z" w16du:dateUtc="2024-08-19T14:39:00Z">
              <w:r w:rsidRPr="003B09DE">
                <w:rPr>
                  <w:rFonts w:ascii="Arial" w:eastAsia="SimSun" w:hAnsi="Arial" w:cs="Arial"/>
                  <w:sz w:val="18"/>
                  <w:highlight w:val="lightGray"/>
                  <w:lang w:val="en-US"/>
                  <w:rPrChange w:id="444" w:author="Xinrong Wang" w:date="2024-08-19T16:40:00Z" w16du:dateUtc="2024-08-19T14:40:00Z">
                    <w:rPr>
                      <w:rFonts w:ascii="Arial" w:eastAsia="SimSun" w:hAnsi="Arial" w:cs="Arial"/>
                      <w:sz w:val="18"/>
                      <w:lang w:val="en-US"/>
                    </w:rPr>
                  </w:rPrChange>
                </w:rPr>
                <w:t xml:space="preserve">120 </w:t>
              </w:r>
            </w:ins>
          </w:p>
        </w:tc>
      </w:tr>
      <w:tr w:rsidR="003B09DE" w:rsidRPr="003B09DE" w14:paraId="23BEC978" w14:textId="77777777" w:rsidTr="003F618D">
        <w:trPr>
          <w:jc w:val="center"/>
          <w:ins w:id="445"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2586CB70" w14:textId="77777777" w:rsidR="003B09DE" w:rsidRPr="003B09DE" w:rsidRDefault="003B09DE" w:rsidP="003F618D">
            <w:pPr>
              <w:keepNext/>
              <w:keepLines/>
              <w:spacing w:after="0"/>
              <w:rPr>
                <w:ins w:id="446" w:author="Xinrong Wang" w:date="2024-08-19T16:39:00Z" w16du:dateUtc="2024-08-19T14:39:00Z"/>
                <w:rFonts w:ascii="Arial" w:eastAsia="SimSun" w:hAnsi="Arial" w:cs="Arial"/>
                <w:sz w:val="18"/>
                <w:highlight w:val="lightGray"/>
                <w:lang w:val="en-US"/>
                <w:rPrChange w:id="447" w:author="Xinrong Wang" w:date="2024-08-19T16:40:00Z" w16du:dateUtc="2024-08-19T14:40:00Z">
                  <w:rPr>
                    <w:ins w:id="448" w:author="Xinrong Wang" w:date="2024-08-19T16:39:00Z" w16du:dateUtc="2024-08-19T14:39:00Z"/>
                    <w:rFonts w:ascii="Arial" w:eastAsia="SimSun" w:hAnsi="Arial" w:cs="Arial"/>
                    <w:sz w:val="18"/>
                    <w:lang w:val="en-US"/>
                  </w:rPr>
                </w:rPrChange>
              </w:rPr>
            </w:pPr>
            <w:ins w:id="449" w:author="Xinrong Wang" w:date="2024-08-19T16:39:00Z" w16du:dateUtc="2024-08-19T14:39:00Z">
              <w:r w:rsidRPr="003B09DE">
                <w:rPr>
                  <w:rFonts w:ascii="Arial" w:eastAsia="SimSun" w:hAnsi="Arial" w:cs="Arial"/>
                  <w:sz w:val="18"/>
                  <w:szCs w:val="18"/>
                  <w:highlight w:val="lightGray"/>
                  <w:rPrChange w:id="450" w:author="Xinrong Wang" w:date="2024-08-19T16:40:00Z" w16du:dateUtc="2024-08-19T14:40:00Z">
                    <w:rPr>
                      <w:rFonts w:ascii="Arial" w:eastAsia="SimSun" w:hAnsi="Arial" w:cs="Arial"/>
                      <w:sz w:val="18"/>
                      <w:szCs w:val="18"/>
                    </w:rPr>
                  </w:rPrChange>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374EB8" w14:textId="77777777" w:rsidR="003B09DE" w:rsidRPr="003B09DE" w:rsidRDefault="003B09DE" w:rsidP="003F618D">
            <w:pPr>
              <w:keepNext/>
              <w:keepLines/>
              <w:spacing w:after="0"/>
              <w:jc w:val="center"/>
              <w:rPr>
                <w:ins w:id="451" w:author="Xinrong Wang" w:date="2024-08-19T16:39:00Z" w16du:dateUtc="2024-08-19T14:39:00Z"/>
                <w:rFonts w:ascii="Arial" w:eastAsia="SimSun" w:hAnsi="Arial" w:cs="Arial"/>
                <w:sz w:val="18"/>
                <w:highlight w:val="lightGray"/>
                <w:lang w:val="en-US"/>
                <w:rPrChange w:id="452" w:author="Xinrong Wang" w:date="2024-08-19T16:40:00Z" w16du:dateUtc="2024-08-19T14:40:00Z">
                  <w:rPr>
                    <w:ins w:id="453" w:author="Xinrong Wang" w:date="2024-08-19T16:39:00Z" w16du:dateUtc="2024-08-19T14:39:00Z"/>
                    <w:rFonts w:ascii="Arial" w:eastAsia="SimSun" w:hAnsi="Arial" w:cs="Arial"/>
                    <w:sz w:val="18"/>
                    <w:lang w:val="en-US"/>
                  </w:rPr>
                </w:rPrChange>
              </w:rPr>
            </w:pPr>
            <w:ins w:id="454" w:author="Xinrong Wang" w:date="2024-08-19T16:39:00Z" w16du:dateUtc="2024-08-19T14:39:00Z">
              <w:r w:rsidRPr="003B09DE">
                <w:rPr>
                  <w:rFonts w:ascii="Arial" w:eastAsia="SimSun" w:hAnsi="Arial" w:cs="Arial"/>
                  <w:sz w:val="18"/>
                  <w:highlight w:val="lightGray"/>
                  <w:lang w:val="en-US"/>
                  <w:rPrChange w:id="455" w:author="Xinrong Wang" w:date="2024-08-19T16:40:00Z" w16du:dateUtc="2024-08-19T14:40:00Z">
                    <w:rPr>
                      <w:rFonts w:ascii="Arial" w:eastAsia="SimSun" w:hAnsi="Arial" w:cs="Arial"/>
                      <w:sz w:val="18"/>
                      <w:lang w:val="en-US"/>
                    </w:rPr>
                  </w:rPrChange>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7D3CA2D" w14:textId="77777777" w:rsidR="003B09DE" w:rsidRPr="003B09DE" w:rsidRDefault="003B09DE" w:rsidP="003F618D">
            <w:pPr>
              <w:keepNext/>
              <w:keepLines/>
              <w:spacing w:after="0"/>
              <w:jc w:val="center"/>
              <w:rPr>
                <w:ins w:id="456" w:author="Xinrong Wang" w:date="2024-08-19T16:39:00Z" w16du:dateUtc="2024-08-19T14:39:00Z"/>
                <w:rFonts w:ascii="Arial" w:eastAsia="SimSun" w:hAnsi="Arial" w:cs="Arial"/>
                <w:sz w:val="18"/>
                <w:highlight w:val="lightGray"/>
                <w:lang w:val="en-US"/>
                <w:rPrChange w:id="457" w:author="Xinrong Wang" w:date="2024-08-19T16:40:00Z" w16du:dateUtc="2024-08-19T14:40:00Z">
                  <w:rPr>
                    <w:ins w:id="458" w:author="Xinrong Wang" w:date="2024-08-19T16:39:00Z" w16du:dateUtc="2024-08-19T14:39:00Z"/>
                    <w:rFonts w:ascii="Arial" w:eastAsia="SimSun" w:hAnsi="Arial" w:cs="Arial"/>
                    <w:sz w:val="18"/>
                    <w:lang w:val="en-US"/>
                  </w:rPr>
                </w:rPrChange>
              </w:rPr>
            </w:pPr>
            <w:ins w:id="459" w:author="Xinrong Wang" w:date="2024-08-19T16:39:00Z" w16du:dateUtc="2024-08-19T14:39:00Z">
              <w:r w:rsidRPr="003B09DE">
                <w:rPr>
                  <w:rFonts w:ascii="Arial" w:eastAsia="SimSun" w:hAnsi="Arial" w:cs="Arial"/>
                  <w:sz w:val="18"/>
                  <w:highlight w:val="lightGray"/>
                  <w:lang w:val="en-US"/>
                  <w:rPrChange w:id="460" w:author="Xinrong Wang" w:date="2024-08-19T16:40:00Z" w16du:dateUtc="2024-08-19T14:40:00Z">
                    <w:rPr>
                      <w:rFonts w:ascii="Arial" w:eastAsia="SimSun" w:hAnsi="Arial" w:cs="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FFF851" w14:textId="77777777" w:rsidR="003B09DE" w:rsidRPr="003B09DE" w:rsidRDefault="003B09DE" w:rsidP="003F618D">
            <w:pPr>
              <w:keepNext/>
              <w:keepLines/>
              <w:spacing w:after="0"/>
              <w:jc w:val="center"/>
              <w:rPr>
                <w:ins w:id="461" w:author="Xinrong Wang" w:date="2024-08-19T16:39:00Z" w16du:dateUtc="2024-08-19T14:39:00Z"/>
                <w:rFonts w:ascii="Arial" w:eastAsia="SimSun" w:hAnsi="Arial" w:cs="Arial"/>
                <w:sz w:val="18"/>
                <w:highlight w:val="lightGray"/>
                <w:lang w:val="en-US"/>
                <w:rPrChange w:id="462" w:author="Xinrong Wang" w:date="2024-08-19T16:40:00Z" w16du:dateUtc="2024-08-19T14:40:00Z">
                  <w:rPr>
                    <w:ins w:id="463" w:author="Xinrong Wang" w:date="2024-08-19T16:39:00Z" w16du:dateUtc="2024-08-19T14:39:00Z"/>
                    <w:rFonts w:ascii="Arial" w:eastAsia="SimSun" w:hAnsi="Arial" w:cs="Arial"/>
                    <w:sz w:val="18"/>
                    <w:lang w:val="en-US"/>
                  </w:rPr>
                </w:rPrChange>
              </w:rPr>
            </w:pPr>
            <w:ins w:id="464" w:author="Xinrong Wang" w:date="2024-08-19T16:39:00Z" w16du:dateUtc="2024-08-19T14:39:00Z">
              <w:r w:rsidRPr="003B09DE">
                <w:rPr>
                  <w:rFonts w:ascii="Arial" w:eastAsia="SimSun" w:hAnsi="Arial" w:cs="Arial"/>
                  <w:sz w:val="18"/>
                  <w:highlight w:val="lightGray"/>
                  <w:lang w:val="en-US"/>
                  <w:rPrChange w:id="465" w:author="Xinrong Wang" w:date="2024-08-19T16:40:00Z" w16du:dateUtc="2024-08-19T14:40:00Z">
                    <w:rPr>
                      <w:rFonts w:ascii="Arial" w:eastAsia="SimSun" w:hAnsi="Arial" w:cs="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E5F857" w14:textId="77777777" w:rsidR="003B09DE" w:rsidRPr="003B09DE" w:rsidRDefault="003B09DE" w:rsidP="003F618D">
            <w:pPr>
              <w:keepNext/>
              <w:keepLines/>
              <w:spacing w:after="0"/>
              <w:jc w:val="center"/>
              <w:rPr>
                <w:ins w:id="466" w:author="Xinrong Wang" w:date="2024-08-19T16:39:00Z" w16du:dateUtc="2024-08-19T14:39:00Z"/>
                <w:rFonts w:ascii="Arial" w:eastAsia="SimSun" w:hAnsi="Arial" w:cs="Arial"/>
                <w:sz w:val="18"/>
                <w:highlight w:val="lightGray"/>
                <w:lang w:val="en-US"/>
                <w:rPrChange w:id="467" w:author="Xinrong Wang" w:date="2024-08-19T16:40:00Z" w16du:dateUtc="2024-08-19T14:40:00Z">
                  <w:rPr>
                    <w:ins w:id="468" w:author="Xinrong Wang" w:date="2024-08-19T16:39:00Z" w16du:dateUtc="2024-08-19T14:39:00Z"/>
                    <w:rFonts w:ascii="Arial" w:eastAsia="SimSun" w:hAnsi="Arial" w:cs="Arial"/>
                    <w:sz w:val="18"/>
                    <w:lang w:val="en-US"/>
                  </w:rPr>
                </w:rPrChange>
              </w:rPr>
            </w:pPr>
            <w:ins w:id="469" w:author="Xinrong Wang" w:date="2024-08-19T16:39:00Z" w16du:dateUtc="2024-08-19T14:39:00Z">
              <w:r w:rsidRPr="003B09DE">
                <w:rPr>
                  <w:rFonts w:ascii="Arial" w:eastAsia="SimSun" w:hAnsi="Arial" w:cs="Arial"/>
                  <w:sz w:val="18"/>
                  <w:highlight w:val="lightGray"/>
                  <w:lang w:val="en-US"/>
                  <w:rPrChange w:id="470" w:author="Xinrong Wang" w:date="2024-08-19T16:40:00Z" w16du:dateUtc="2024-08-19T14:40:00Z">
                    <w:rPr>
                      <w:rFonts w:ascii="Arial" w:eastAsia="SimSun" w:hAnsi="Arial" w:cs="Arial"/>
                      <w:sz w:val="18"/>
                      <w:lang w:val="en-US"/>
                    </w:rPr>
                  </w:rPrChange>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175154C" w14:textId="77777777" w:rsidR="003B09DE" w:rsidRPr="003B09DE" w:rsidRDefault="003B09DE" w:rsidP="003F618D">
            <w:pPr>
              <w:keepNext/>
              <w:keepLines/>
              <w:spacing w:after="0"/>
              <w:jc w:val="center"/>
              <w:rPr>
                <w:ins w:id="471" w:author="Xinrong Wang" w:date="2024-08-19T16:39:00Z" w16du:dateUtc="2024-08-19T14:39:00Z"/>
                <w:rFonts w:ascii="Arial" w:eastAsia="SimSun" w:hAnsi="Arial" w:cs="Arial"/>
                <w:sz w:val="18"/>
                <w:highlight w:val="lightGray"/>
                <w:lang w:val="en-US"/>
                <w:rPrChange w:id="472" w:author="Xinrong Wang" w:date="2024-08-19T16:40:00Z" w16du:dateUtc="2024-08-19T14:40:00Z">
                  <w:rPr>
                    <w:ins w:id="473" w:author="Xinrong Wang" w:date="2024-08-19T16:39:00Z" w16du:dateUtc="2024-08-19T14:39:00Z"/>
                    <w:rFonts w:ascii="Arial" w:eastAsia="SimSun" w:hAnsi="Arial" w:cs="Arial"/>
                    <w:sz w:val="18"/>
                    <w:lang w:val="en-US"/>
                  </w:rPr>
                </w:rPrChange>
              </w:rPr>
            </w:pPr>
            <w:ins w:id="474" w:author="Xinrong Wang" w:date="2024-08-19T16:39:00Z" w16du:dateUtc="2024-08-19T14:39:00Z">
              <w:r w:rsidRPr="003B09DE">
                <w:rPr>
                  <w:rFonts w:ascii="Arial" w:eastAsia="SimSun" w:hAnsi="Arial" w:cs="Arial"/>
                  <w:sz w:val="18"/>
                  <w:highlight w:val="lightGray"/>
                  <w:lang w:val="en-US"/>
                  <w:rPrChange w:id="475" w:author="Xinrong Wang" w:date="2024-08-19T16:40:00Z" w16du:dateUtc="2024-08-19T14:40:00Z">
                    <w:rPr>
                      <w:rFonts w:ascii="Arial" w:eastAsia="SimSun" w:hAnsi="Arial" w:cs="Arial"/>
                      <w:sz w:val="18"/>
                      <w:lang w:val="en-US"/>
                    </w:rPr>
                  </w:rPrChange>
                </w:rPr>
                <w:t>0</w:t>
              </w:r>
            </w:ins>
          </w:p>
        </w:tc>
      </w:tr>
      <w:tr w:rsidR="003B09DE" w:rsidRPr="003B09DE" w14:paraId="3A98C75F" w14:textId="77777777" w:rsidTr="003F618D">
        <w:trPr>
          <w:jc w:val="center"/>
          <w:ins w:id="476"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6943D7A9" w14:textId="77777777" w:rsidR="003B09DE" w:rsidRPr="003B09DE" w:rsidRDefault="003B09DE" w:rsidP="003F618D">
            <w:pPr>
              <w:keepNext/>
              <w:keepLines/>
              <w:spacing w:after="0"/>
              <w:rPr>
                <w:ins w:id="477" w:author="Xinrong Wang" w:date="2024-08-19T16:39:00Z" w16du:dateUtc="2024-08-19T14:39:00Z"/>
                <w:rFonts w:ascii="Arial" w:eastAsia="SimSun" w:hAnsi="Arial" w:cs="Arial"/>
                <w:sz w:val="18"/>
                <w:highlight w:val="lightGray"/>
                <w:lang w:val="en-US"/>
                <w:rPrChange w:id="478" w:author="Xinrong Wang" w:date="2024-08-19T16:40:00Z" w16du:dateUtc="2024-08-19T14:40:00Z">
                  <w:rPr>
                    <w:ins w:id="479" w:author="Xinrong Wang" w:date="2024-08-19T16:39:00Z" w16du:dateUtc="2024-08-19T14:39:00Z"/>
                    <w:rFonts w:ascii="Arial" w:eastAsia="SimSun" w:hAnsi="Arial" w:cs="Arial"/>
                    <w:sz w:val="18"/>
                    <w:lang w:val="en-US"/>
                  </w:rPr>
                </w:rPrChange>
              </w:rPr>
            </w:pPr>
            <w:ins w:id="480" w:author="Xinrong Wang" w:date="2024-08-19T16:39:00Z" w16du:dateUtc="2024-08-19T14:39:00Z">
              <w:r w:rsidRPr="003B09DE">
                <w:rPr>
                  <w:rFonts w:ascii="Arial" w:eastAsia="SimSun" w:hAnsi="Arial" w:cs="Arial"/>
                  <w:sz w:val="18"/>
                  <w:szCs w:val="18"/>
                  <w:highlight w:val="lightGray"/>
                  <w:rPrChange w:id="481" w:author="Xinrong Wang" w:date="2024-08-19T16:40:00Z" w16du:dateUtc="2024-08-19T14:40:00Z">
                    <w:rPr>
                      <w:rFonts w:ascii="Arial" w:eastAsia="SimSun" w:hAnsi="Arial" w:cs="Arial"/>
                      <w:sz w:val="18"/>
                      <w:szCs w:val="18"/>
                    </w:rPr>
                  </w:rPrChange>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B54AC7" w14:textId="77777777" w:rsidR="003B09DE" w:rsidRPr="003B09DE" w:rsidRDefault="003B09DE" w:rsidP="003F618D">
            <w:pPr>
              <w:spacing w:after="0"/>
              <w:rPr>
                <w:ins w:id="482" w:author="Xinrong Wang" w:date="2024-08-19T16:39:00Z" w16du:dateUtc="2024-08-19T14:39:00Z"/>
                <w:rFonts w:ascii="Arial" w:eastAsia="Calibri" w:hAnsi="Arial" w:cs="Arial"/>
                <w:sz w:val="18"/>
                <w:szCs w:val="22"/>
                <w:highlight w:val="lightGray"/>
                <w:lang w:val="en-US"/>
                <w:rPrChange w:id="483" w:author="Xinrong Wang" w:date="2024-08-19T16:40:00Z" w16du:dateUtc="2024-08-19T14:40:00Z">
                  <w:rPr>
                    <w:ins w:id="484"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02B312" w14:textId="77777777" w:rsidR="003B09DE" w:rsidRPr="003B09DE" w:rsidRDefault="003B09DE" w:rsidP="003F618D">
            <w:pPr>
              <w:spacing w:after="0"/>
              <w:rPr>
                <w:ins w:id="485" w:author="Xinrong Wang" w:date="2024-08-19T16:39:00Z" w16du:dateUtc="2024-08-19T14:39:00Z"/>
                <w:rFonts w:ascii="Arial" w:eastAsia="Calibri" w:hAnsi="Arial" w:cs="Arial"/>
                <w:sz w:val="18"/>
                <w:szCs w:val="22"/>
                <w:highlight w:val="lightGray"/>
                <w:lang w:val="en-US"/>
                <w:rPrChange w:id="486" w:author="Xinrong Wang" w:date="2024-08-19T16:40:00Z" w16du:dateUtc="2024-08-19T14:40:00Z">
                  <w:rPr>
                    <w:ins w:id="487"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CA044" w14:textId="77777777" w:rsidR="003B09DE" w:rsidRPr="003B09DE" w:rsidRDefault="003B09DE" w:rsidP="003F618D">
            <w:pPr>
              <w:spacing w:after="0"/>
              <w:rPr>
                <w:ins w:id="488" w:author="Xinrong Wang" w:date="2024-08-19T16:39:00Z" w16du:dateUtc="2024-08-19T14:39:00Z"/>
                <w:rFonts w:ascii="Arial" w:eastAsia="Calibri" w:hAnsi="Arial" w:cs="Arial"/>
                <w:sz w:val="18"/>
                <w:szCs w:val="22"/>
                <w:highlight w:val="lightGray"/>
                <w:lang w:val="en-US"/>
                <w:rPrChange w:id="489" w:author="Xinrong Wang" w:date="2024-08-19T16:40:00Z" w16du:dateUtc="2024-08-19T14:40:00Z">
                  <w:rPr>
                    <w:ins w:id="490"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D2BAA" w14:textId="77777777" w:rsidR="003B09DE" w:rsidRPr="003B09DE" w:rsidRDefault="003B09DE" w:rsidP="003F618D">
            <w:pPr>
              <w:spacing w:after="0"/>
              <w:rPr>
                <w:ins w:id="491" w:author="Xinrong Wang" w:date="2024-08-19T16:39:00Z" w16du:dateUtc="2024-08-19T14:39:00Z"/>
                <w:rFonts w:ascii="Arial" w:eastAsia="Calibri" w:hAnsi="Arial" w:cs="Arial"/>
                <w:sz w:val="18"/>
                <w:szCs w:val="22"/>
                <w:highlight w:val="lightGray"/>
                <w:lang w:val="en-US"/>
                <w:rPrChange w:id="492" w:author="Xinrong Wang" w:date="2024-08-19T16:40:00Z" w16du:dateUtc="2024-08-19T14:40:00Z">
                  <w:rPr>
                    <w:ins w:id="493"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41063A" w14:textId="77777777" w:rsidR="003B09DE" w:rsidRPr="003B09DE" w:rsidRDefault="003B09DE" w:rsidP="003F618D">
            <w:pPr>
              <w:spacing w:after="0"/>
              <w:rPr>
                <w:ins w:id="494" w:author="Xinrong Wang" w:date="2024-08-19T16:39:00Z" w16du:dateUtc="2024-08-19T14:39:00Z"/>
                <w:rFonts w:ascii="Arial" w:eastAsia="Calibri" w:hAnsi="Arial" w:cs="Arial"/>
                <w:sz w:val="18"/>
                <w:szCs w:val="22"/>
                <w:highlight w:val="lightGray"/>
                <w:lang w:val="en-US"/>
                <w:rPrChange w:id="495" w:author="Xinrong Wang" w:date="2024-08-19T16:40:00Z" w16du:dateUtc="2024-08-19T14:40:00Z">
                  <w:rPr>
                    <w:ins w:id="496" w:author="Xinrong Wang" w:date="2024-08-19T16:39:00Z" w16du:dateUtc="2024-08-19T14:39:00Z"/>
                    <w:rFonts w:ascii="Arial" w:eastAsia="Calibri" w:hAnsi="Arial" w:cs="Arial"/>
                    <w:sz w:val="18"/>
                    <w:szCs w:val="22"/>
                    <w:lang w:val="en-US"/>
                  </w:rPr>
                </w:rPrChange>
              </w:rPr>
            </w:pPr>
          </w:p>
        </w:tc>
      </w:tr>
      <w:tr w:rsidR="003B09DE" w:rsidRPr="003B09DE" w14:paraId="25D89DAE" w14:textId="77777777" w:rsidTr="003F618D">
        <w:trPr>
          <w:jc w:val="center"/>
          <w:ins w:id="497"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12255B5C" w14:textId="77777777" w:rsidR="003B09DE" w:rsidRPr="003B09DE" w:rsidRDefault="003B09DE" w:rsidP="003F618D">
            <w:pPr>
              <w:keepNext/>
              <w:keepLines/>
              <w:spacing w:after="0"/>
              <w:rPr>
                <w:ins w:id="498" w:author="Xinrong Wang" w:date="2024-08-19T16:39:00Z" w16du:dateUtc="2024-08-19T14:39:00Z"/>
                <w:rFonts w:ascii="Arial" w:eastAsia="SimSun" w:hAnsi="Arial" w:cs="Arial"/>
                <w:sz w:val="18"/>
                <w:highlight w:val="lightGray"/>
                <w:lang w:val="en-US"/>
                <w:rPrChange w:id="499" w:author="Xinrong Wang" w:date="2024-08-19T16:40:00Z" w16du:dateUtc="2024-08-19T14:40:00Z">
                  <w:rPr>
                    <w:ins w:id="500" w:author="Xinrong Wang" w:date="2024-08-19T16:39:00Z" w16du:dateUtc="2024-08-19T14:39:00Z"/>
                    <w:rFonts w:ascii="Arial" w:eastAsia="SimSun" w:hAnsi="Arial" w:cs="Arial"/>
                    <w:sz w:val="18"/>
                    <w:lang w:val="en-US"/>
                  </w:rPr>
                </w:rPrChange>
              </w:rPr>
            </w:pPr>
            <w:ins w:id="501" w:author="Xinrong Wang" w:date="2024-08-19T16:39:00Z" w16du:dateUtc="2024-08-19T14:39:00Z">
              <w:r w:rsidRPr="003B09DE">
                <w:rPr>
                  <w:rFonts w:ascii="Arial" w:eastAsia="SimSun" w:hAnsi="Arial" w:cs="Arial"/>
                  <w:sz w:val="18"/>
                  <w:szCs w:val="18"/>
                  <w:highlight w:val="lightGray"/>
                  <w:rPrChange w:id="502" w:author="Xinrong Wang" w:date="2024-08-19T16:40:00Z" w16du:dateUtc="2024-08-19T14:40:00Z">
                    <w:rPr>
                      <w:rFonts w:ascii="Arial" w:eastAsia="SimSun" w:hAnsi="Arial" w:cs="Arial"/>
                      <w:sz w:val="18"/>
                      <w:szCs w:val="18"/>
                    </w:rPr>
                  </w:rPrChange>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2E95B7" w14:textId="77777777" w:rsidR="003B09DE" w:rsidRPr="003B09DE" w:rsidRDefault="003B09DE" w:rsidP="003F618D">
            <w:pPr>
              <w:spacing w:after="0"/>
              <w:rPr>
                <w:ins w:id="503" w:author="Xinrong Wang" w:date="2024-08-19T16:39:00Z" w16du:dateUtc="2024-08-19T14:39:00Z"/>
                <w:rFonts w:ascii="Arial" w:eastAsia="Calibri" w:hAnsi="Arial" w:cs="Arial"/>
                <w:sz w:val="18"/>
                <w:szCs w:val="22"/>
                <w:highlight w:val="lightGray"/>
                <w:lang w:val="en-US"/>
                <w:rPrChange w:id="504" w:author="Xinrong Wang" w:date="2024-08-19T16:40:00Z" w16du:dateUtc="2024-08-19T14:40:00Z">
                  <w:rPr>
                    <w:ins w:id="505"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32574A" w14:textId="77777777" w:rsidR="003B09DE" w:rsidRPr="003B09DE" w:rsidRDefault="003B09DE" w:rsidP="003F618D">
            <w:pPr>
              <w:spacing w:after="0"/>
              <w:rPr>
                <w:ins w:id="506" w:author="Xinrong Wang" w:date="2024-08-19T16:39:00Z" w16du:dateUtc="2024-08-19T14:39:00Z"/>
                <w:rFonts w:ascii="Arial" w:eastAsia="Calibri" w:hAnsi="Arial" w:cs="Arial"/>
                <w:sz w:val="18"/>
                <w:szCs w:val="22"/>
                <w:highlight w:val="lightGray"/>
                <w:lang w:val="en-US"/>
                <w:rPrChange w:id="507" w:author="Xinrong Wang" w:date="2024-08-19T16:40:00Z" w16du:dateUtc="2024-08-19T14:40:00Z">
                  <w:rPr>
                    <w:ins w:id="508"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B6223" w14:textId="77777777" w:rsidR="003B09DE" w:rsidRPr="003B09DE" w:rsidRDefault="003B09DE" w:rsidP="003F618D">
            <w:pPr>
              <w:spacing w:after="0"/>
              <w:rPr>
                <w:ins w:id="509" w:author="Xinrong Wang" w:date="2024-08-19T16:39:00Z" w16du:dateUtc="2024-08-19T14:39:00Z"/>
                <w:rFonts w:ascii="Arial" w:eastAsia="Calibri" w:hAnsi="Arial" w:cs="Arial"/>
                <w:sz w:val="18"/>
                <w:szCs w:val="22"/>
                <w:highlight w:val="lightGray"/>
                <w:lang w:val="en-US"/>
                <w:rPrChange w:id="510" w:author="Xinrong Wang" w:date="2024-08-19T16:40:00Z" w16du:dateUtc="2024-08-19T14:40:00Z">
                  <w:rPr>
                    <w:ins w:id="511"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0B1A8" w14:textId="77777777" w:rsidR="003B09DE" w:rsidRPr="003B09DE" w:rsidRDefault="003B09DE" w:rsidP="003F618D">
            <w:pPr>
              <w:spacing w:after="0"/>
              <w:rPr>
                <w:ins w:id="512" w:author="Xinrong Wang" w:date="2024-08-19T16:39:00Z" w16du:dateUtc="2024-08-19T14:39:00Z"/>
                <w:rFonts w:ascii="Arial" w:eastAsia="Calibri" w:hAnsi="Arial" w:cs="Arial"/>
                <w:sz w:val="18"/>
                <w:szCs w:val="22"/>
                <w:highlight w:val="lightGray"/>
                <w:lang w:val="en-US"/>
                <w:rPrChange w:id="513" w:author="Xinrong Wang" w:date="2024-08-19T16:40:00Z" w16du:dateUtc="2024-08-19T14:40:00Z">
                  <w:rPr>
                    <w:ins w:id="514"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AC44D0" w14:textId="77777777" w:rsidR="003B09DE" w:rsidRPr="003B09DE" w:rsidRDefault="003B09DE" w:rsidP="003F618D">
            <w:pPr>
              <w:spacing w:after="0"/>
              <w:rPr>
                <w:ins w:id="515" w:author="Xinrong Wang" w:date="2024-08-19T16:39:00Z" w16du:dateUtc="2024-08-19T14:39:00Z"/>
                <w:rFonts w:ascii="Arial" w:eastAsia="Calibri" w:hAnsi="Arial" w:cs="Arial"/>
                <w:sz w:val="18"/>
                <w:szCs w:val="22"/>
                <w:highlight w:val="lightGray"/>
                <w:lang w:val="en-US"/>
                <w:rPrChange w:id="516" w:author="Xinrong Wang" w:date="2024-08-19T16:40:00Z" w16du:dateUtc="2024-08-19T14:40:00Z">
                  <w:rPr>
                    <w:ins w:id="517" w:author="Xinrong Wang" w:date="2024-08-19T16:39:00Z" w16du:dateUtc="2024-08-19T14:39:00Z"/>
                    <w:rFonts w:ascii="Arial" w:eastAsia="Calibri" w:hAnsi="Arial" w:cs="Arial"/>
                    <w:sz w:val="18"/>
                    <w:szCs w:val="22"/>
                    <w:lang w:val="en-US"/>
                  </w:rPr>
                </w:rPrChange>
              </w:rPr>
            </w:pPr>
          </w:p>
        </w:tc>
      </w:tr>
      <w:tr w:rsidR="003B09DE" w:rsidRPr="003B09DE" w14:paraId="560AAFF7" w14:textId="77777777" w:rsidTr="003F618D">
        <w:trPr>
          <w:jc w:val="center"/>
          <w:ins w:id="518"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0225E5F2" w14:textId="77777777" w:rsidR="003B09DE" w:rsidRPr="003B09DE" w:rsidRDefault="003B09DE" w:rsidP="003F618D">
            <w:pPr>
              <w:keepNext/>
              <w:keepLines/>
              <w:spacing w:after="0"/>
              <w:rPr>
                <w:ins w:id="519" w:author="Xinrong Wang" w:date="2024-08-19T16:39:00Z" w16du:dateUtc="2024-08-19T14:39:00Z"/>
                <w:rFonts w:ascii="Arial" w:eastAsia="SimSun" w:hAnsi="Arial" w:cs="Arial"/>
                <w:sz w:val="18"/>
                <w:highlight w:val="lightGray"/>
                <w:lang w:val="en-US"/>
                <w:rPrChange w:id="520" w:author="Xinrong Wang" w:date="2024-08-19T16:40:00Z" w16du:dateUtc="2024-08-19T14:40:00Z">
                  <w:rPr>
                    <w:ins w:id="521" w:author="Xinrong Wang" w:date="2024-08-19T16:39:00Z" w16du:dateUtc="2024-08-19T14:39:00Z"/>
                    <w:rFonts w:ascii="Arial" w:eastAsia="SimSun" w:hAnsi="Arial" w:cs="Arial"/>
                    <w:sz w:val="18"/>
                    <w:lang w:val="en-US"/>
                  </w:rPr>
                </w:rPrChange>
              </w:rPr>
            </w:pPr>
            <w:ins w:id="522" w:author="Xinrong Wang" w:date="2024-08-19T16:39:00Z" w16du:dateUtc="2024-08-19T14:39:00Z">
              <w:r w:rsidRPr="003B09DE">
                <w:rPr>
                  <w:rFonts w:ascii="Arial" w:eastAsia="SimSun" w:hAnsi="Arial" w:cs="Arial"/>
                  <w:sz w:val="18"/>
                  <w:szCs w:val="18"/>
                  <w:highlight w:val="lightGray"/>
                  <w:rPrChange w:id="523" w:author="Xinrong Wang" w:date="2024-08-19T16:40:00Z" w16du:dateUtc="2024-08-19T14:40:00Z">
                    <w:rPr>
                      <w:rFonts w:ascii="Arial" w:eastAsia="SimSun" w:hAnsi="Arial" w:cs="Arial"/>
                      <w:sz w:val="18"/>
                      <w:szCs w:val="18"/>
                    </w:rPr>
                  </w:rPrChange>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33535" w14:textId="77777777" w:rsidR="003B09DE" w:rsidRPr="003B09DE" w:rsidRDefault="003B09DE" w:rsidP="003F618D">
            <w:pPr>
              <w:spacing w:after="0"/>
              <w:rPr>
                <w:ins w:id="524" w:author="Xinrong Wang" w:date="2024-08-19T16:39:00Z" w16du:dateUtc="2024-08-19T14:39:00Z"/>
                <w:rFonts w:ascii="Arial" w:eastAsia="Calibri" w:hAnsi="Arial" w:cs="Arial"/>
                <w:sz w:val="18"/>
                <w:szCs w:val="22"/>
                <w:highlight w:val="lightGray"/>
                <w:lang w:val="en-US"/>
                <w:rPrChange w:id="525" w:author="Xinrong Wang" w:date="2024-08-19T16:40:00Z" w16du:dateUtc="2024-08-19T14:40:00Z">
                  <w:rPr>
                    <w:ins w:id="526"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4CDFE3" w14:textId="77777777" w:rsidR="003B09DE" w:rsidRPr="003B09DE" w:rsidRDefault="003B09DE" w:rsidP="003F618D">
            <w:pPr>
              <w:spacing w:after="0"/>
              <w:rPr>
                <w:ins w:id="527" w:author="Xinrong Wang" w:date="2024-08-19T16:39:00Z" w16du:dateUtc="2024-08-19T14:39:00Z"/>
                <w:rFonts w:ascii="Arial" w:eastAsia="Calibri" w:hAnsi="Arial" w:cs="Arial"/>
                <w:sz w:val="18"/>
                <w:szCs w:val="22"/>
                <w:highlight w:val="lightGray"/>
                <w:lang w:val="en-US"/>
                <w:rPrChange w:id="528" w:author="Xinrong Wang" w:date="2024-08-19T16:40:00Z" w16du:dateUtc="2024-08-19T14:40:00Z">
                  <w:rPr>
                    <w:ins w:id="529"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5E9B0" w14:textId="77777777" w:rsidR="003B09DE" w:rsidRPr="003B09DE" w:rsidRDefault="003B09DE" w:rsidP="003F618D">
            <w:pPr>
              <w:spacing w:after="0"/>
              <w:rPr>
                <w:ins w:id="530" w:author="Xinrong Wang" w:date="2024-08-19T16:39:00Z" w16du:dateUtc="2024-08-19T14:39:00Z"/>
                <w:rFonts w:ascii="Arial" w:eastAsia="Calibri" w:hAnsi="Arial" w:cs="Arial"/>
                <w:sz w:val="18"/>
                <w:szCs w:val="22"/>
                <w:highlight w:val="lightGray"/>
                <w:lang w:val="en-US"/>
                <w:rPrChange w:id="531" w:author="Xinrong Wang" w:date="2024-08-19T16:40:00Z" w16du:dateUtc="2024-08-19T14:40:00Z">
                  <w:rPr>
                    <w:ins w:id="532"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30285" w14:textId="77777777" w:rsidR="003B09DE" w:rsidRPr="003B09DE" w:rsidRDefault="003B09DE" w:rsidP="003F618D">
            <w:pPr>
              <w:spacing w:after="0"/>
              <w:rPr>
                <w:ins w:id="533" w:author="Xinrong Wang" w:date="2024-08-19T16:39:00Z" w16du:dateUtc="2024-08-19T14:39:00Z"/>
                <w:rFonts w:ascii="Arial" w:eastAsia="Calibri" w:hAnsi="Arial" w:cs="Arial"/>
                <w:sz w:val="18"/>
                <w:szCs w:val="22"/>
                <w:highlight w:val="lightGray"/>
                <w:lang w:val="en-US"/>
                <w:rPrChange w:id="534" w:author="Xinrong Wang" w:date="2024-08-19T16:40:00Z" w16du:dateUtc="2024-08-19T14:40:00Z">
                  <w:rPr>
                    <w:ins w:id="535"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946C47" w14:textId="77777777" w:rsidR="003B09DE" w:rsidRPr="003B09DE" w:rsidRDefault="003B09DE" w:rsidP="003F618D">
            <w:pPr>
              <w:spacing w:after="0"/>
              <w:rPr>
                <w:ins w:id="536" w:author="Xinrong Wang" w:date="2024-08-19T16:39:00Z" w16du:dateUtc="2024-08-19T14:39:00Z"/>
                <w:rFonts w:ascii="Arial" w:eastAsia="Calibri" w:hAnsi="Arial" w:cs="Arial"/>
                <w:sz w:val="18"/>
                <w:szCs w:val="22"/>
                <w:highlight w:val="lightGray"/>
                <w:lang w:val="en-US"/>
                <w:rPrChange w:id="537" w:author="Xinrong Wang" w:date="2024-08-19T16:40:00Z" w16du:dateUtc="2024-08-19T14:40:00Z">
                  <w:rPr>
                    <w:ins w:id="538" w:author="Xinrong Wang" w:date="2024-08-19T16:39:00Z" w16du:dateUtc="2024-08-19T14:39:00Z"/>
                    <w:rFonts w:ascii="Arial" w:eastAsia="Calibri" w:hAnsi="Arial" w:cs="Arial"/>
                    <w:sz w:val="18"/>
                    <w:szCs w:val="22"/>
                    <w:lang w:val="en-US"/>
                  </w:rPr>
                </w:rPrChange>
              </w:rPr>
            </w:pPr>
          </w:p>
        </w:tc>
      </w:tr>
      <w:tr w:rsidR="003B09DE" w:rsidRPr="003B09DE" w14:paraId="2834429E" w14:textId="77777777" w:rsidTr="003F618D">
        <w:trPr>
          <w:jc w:val="center"/>
          <w:ins w:id="539"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730D7E34" w14:textId="77777777" w:rsidR="003B09DE" w:rsidRPr="003B09DE" w:rsidRDefault="003B09DE" w:rsidP="003F618D">
            <w:pPr>
              <w:keepNext/>
              <w:keepLines/>
              <w:spacing w:after="0"/>
              <w:rPr>
                <w:ins w:id="540" w:author="Xinrong Wang" w:date="2024-08-19T16:39:00Z" w16du:dateUtc="2024-08-19T14:39:00Z"/>
                <w:rFonts w:ascii="Arial" w:eastAsia="SimSun" w:hAnsi="Arial" w:cs="Arial"/>
                <w:sz w:val="18"/>
                <w:highlight w:val="lightGray"/>
                <w:lang w:val="en-US"/>
                <w:rPrChange w:id="541" w:author="Xinrong Wang" w:date="2024-08-19T16:40:00Z" w16du:dateUtc="2024-08-19T14:40:00Z">
                  <w:rPr>
                    <w:ins w:id="542" w:author="Xinrong Wang" w:date="2024-08-19T16:39:00Z" w16du:dateUtc="2024-08-19T14:39:00Z"/>
                    <w:rFonts w:ascii="Arial" w:eastAsia="SimSun" w:hAnsi="Arial" w:cs="Arial"/>
                    <w:sz w:val="18"/>
                    <w:lang w:val="en-US"/>
                  </w:rPr>
                </w:rPrChange>
              </w:rPr>
            </w:pPr>
            <w:ins w:id="543" w:author="Xinrong Wang" w:date="2024-08-19T16:39:00Z" w16du:dateUtc="2024-08-19T14:39:00Z">
              <w:r w:rsidRPr="003B09DE">
                <w:rPr>
                  <w:rFonts w:ascii="Arial" w:eastAsia="SimSun" w:hAnsi="Arial" w:cs="Arial"/>
                  <w:sz w:val="18"/>
                  <w:szCs w:val="18"/>
                  <w:highlight w:val="lightGray"/>
                  <w:rPrChange w:id="544" w:author="Xinrong Wang" w:date="2024-08-19T16:40:00Z" w16du:dateUtc="2024-08-19T14:40:00Z">
                    <w:rPr>
                      <w:rFonts w:ascii="Arial" w:eastAsia="SimSun" w:hAnsi="Arial" w:cs="Arial"/>
                      <w:sz w:val="18"/>
                      <w:szCs w:val="18"/>
                    </w:rPr>
                  </w:rPrChange>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AF8B2C" w14:textId="77777777" w:rsidR="003B09DE" w:rsidRPr="003B09DE" w:rsidRDefault="003B09DE" w:rsidP="003F618D">
            <w:pPr>
              <w:spacing w:after="0"/>
              <w:rPr>
                <w:ins w:id="545" w:author="Xinrong Wang" w:date="2024-08-19T16:39:00Z" w16du:dateUtc="2024-08-19T14:39:00Z"/>
                <w:rFonts w:ascii="Arial" w:eastAsia="Calibri" w:hAnsi="Arial" w:cs="Arial"/>
                <w:sz w:val="18"/>
                <w:szCs w:val="22"/>
                <w:highlight w:val="lightGray"/>
                <w:lang w:val="en-US"/>
                <w:rPrChange w:id="546" w:author="Xinrong Wang" w:date="2024-08-19T16:40:00Z" w16du:dateUtc="2024-08-19T14:40:00Z">
                  <w:rPr>
                    <w:ins w:id="547"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7B019B" w14:textId="77777777" w:rsidR="003B09DE" w:rsidRPr="003B09DE" w:rsidRDefault="003B09DE" w:rsidP="003F618D">
            <w:pPr>
              <w:spacing w:after="0"/>
              <w:rPr>
                <w:ins w:id="548" w:author="Xinrong Wang" w:date="2024-08-19T16:39:00Z" w16du:dateUtc="2024-08-19T14:39:00Z"/>
                <w:rFonts w:ascii="Arial" w:eastAsia="Calibri" w:hAnsi="Arial" w:cs="Arial"/>
                <w:sz w:val="18"/>
                <w:szCs w:val="22"/>
                <w:highlight w:val="lightGray"/>
                <w:lang w:val="en-US"/>
                <w:rPrChange w:id="549" w:author="Xinrong Wang" w:date="2024-08-19T16:40:00Z" w16du:dateUtc="2024-08-19T14:40:00Z">
                  <w:rPr>
                    <w:ins w:id="550"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9835C" w14:textId="77777777" w:rsidR="003B09DE" w:rsidRPr="003B09DE" w:rsidRDefault="003B09DE" w:rsidP="003F618D">
            <w:pPr>
              <w:spacing w:after="0"/>
              <w:rPr>
                <w:ins w:id="551" w:author="Xinrong Wang" w:date="2024-08-19T16:39:00Z" w16du:dateUtc="2024-08-19T14:39:00Z"/>
                <w:rFonts w:ascii="Arial" w:eastAsia="Calibri" w:hAnsi="Arial" w:cs="Arial"/>
                <w:sz w:val="18"/>
                <w:szCs w:val="22"/>
                <w:highlight w:val="lightGray"/>
                <w:lang w:val="en-US"/>
                <w:rPrChange w:id="552" w:author="Xinrong Wang" w:date="2024-08-19T16:40:00Z" w16du:dateUtc="2024-08-19T14:40:00Z">
                  <w:rPr>
                    <w:ins w:id="553"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1110D" w14:textId="77777777" w:rsidR="003B09DE" w:rsidRPr="003B09DE" w:rsidRDefault="003B09DE" w:rsidP="003F618D">
            <w:pPr>
              <w:spacing w:after="0"/>
              <w:rPr>
                <w:ins w:id="554" w:author="Xinrong Wang" w:date="2024-08-19T16:39:00Z" w16du:dateUtc="2024-08-19T14:39:00Z"/>
                <w:rFonts w:ascii="Arial" w:eastAsia="Calibri" w:hAnsi="Arial" w:cs="Arial"/>
                <w:sz w:val="18"/>
                <w:szCs w:val="22"/>
                <w:highlight w:val="lightGray"/>
                <w:lang w:val="en-US"/>
                <w:rPrChange w:id="555" w:author="Xinrong Wang" w:date="2024-08-19T16:40:00Z" w16du:dateUtc="2024-08-19T14:40:00Z">
                  <w:rPr>
                    <w:ins w:id="556"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67F524" w14:textId="77777777" w:rsidR="003B09DE" w:rsidRPr="003B09DE" w:rsidRDefault="003B09DE" w:rsidP="003F618D">
            <w:pPr>
              <w:spacing w:after="0"/>
              <w:rPr>
                <w:ins w:id="557" w:author="Xinrong Wang" w:date="2024-08-19T16:39:00Z" w16du:dateUtc="2024-08-19T14:39:00Z"/>
                <w:rFonts w:ascii="Arial" w:eastAsia="Calibri" w:hAnsi="Arial" w:cs="Arial"/>
                <w:sz w:val="18"/>
                <w:szCs w:val="22"/>
                <w:highlight w:val="lightGray"/>
                <w:lang w:val="en-US"/>
                <w:rPrChange w:id="558" w:author="Xinrong Wang" w:date="2024-08-19T16:40:00Z" w16du:dateUtc="2024-08-19T14:40:00Z">
                  <w:rPr>
                    <w:ins w:id="559" w:author="Xinrong Wang" w:date="2024-08-19T16:39:00Z" w16du:dateUtc="2024-08-19T14:39:00Z"/>
                    <w:rFonts w:ascii="Arial" w:eastAsia="Calibri" w:hAnsi="Arial" w:cs="Arial"/>
                    <w:sz w:val="18"/>
                    <w:szCs w:val="22"/>
                    <w:lang w:val="en-US"/>
                  </w:rPr>
                </w:rPrChange>
              </w:rPr>
            </w:pPr>
          </w:p>
        </w:tc>
      </w:tr>
      <w:tr w:rsidR="003B09DE" w:rsidRPr="003B09DE" w14:paraId="73481948" w14:textId="77777777" w:rsidTr="003F618D">
        <w:trPr>
          <w:jc w:val="center"/>
          <w:ins w:id="560"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77EC6762" w14:textId="77777777" w:rsidR="003B09DE" w:rsidRPr="003B09DE" w:rsidRDefault="003B09DE" w:rsidP="003F618D">
            <w:pPr>
              <w:keepNext/>
              <w:keepLines/>
              <w:spacing w:after="0"/>
              <w:rPr>
                <w:ins w:id="561" w:author="Xinrong Wang" w:date="2024-08-19T16:39:00Z" w16du:dateUtc="2024-08-19T14:39:00Z"/>
                <w:rFonts w:ascii="Arial" w:eastAsia="SimSun" w:hAnsi="Arial" w:cs="Arial"/>
                <w:sz w:val="18"/>
                <w:highlight w:val="lightGray"/>
                <w:lang w:val="en-US"/>
                <w:rPrChange w:id="562" w:author="Xinrong Wang" w:date="2024-08-19T16:40:00Z" w16du:dateUtc="2024-08-19T14:40:00Z">
                  <w:rPr>
                    <w:ins w:id="563" w:author="Xinrong Wang" w:date="2024-08-19T16:39:00Z" w16du:dateUtc="2024-08-19T14:39:00Z"/>
                    <w:rFonts w:ascii="Arial" w:eastAsia="SimSun" w:hAnsi="Arial" w:cs="Arial"/>
                    <w:sz w:val="18"/>
                    <w:lang w:val="en-US"/>
                  </w:rPr>
                </w:rPrChange>
              </w:rPr>
            </w:pPr>
            <w:ins w:id="564" w:author="Xinrong Wang" w:date="2024-08-19T16:39:00Z" w16du:dateUtc="2024-08-19T14:39:00Z">
              <w:r w:rsidRPr="003B09DE">
                <w:rPr>
                  <w:rFonts w:ascii="Arial" w:eastAsia="SimSun" w:hAnsi="Arial" w:cs="Arial"/>
                  <w:sz w:val="18"/>
                  <w:szCs w:val="18"/>
                  <w:highlight w:val="lightGray"/>
                  <w:rPrChange w:id="565" w:author="Xinrong Wang" w:date="2024-08-19T16:40:00Z" w16du:dateUtc="2024-08-19T14:40:00Z">
                    <w:rPr>
                      <w:rFonts w:ascii="Arial" w:eastAsia="SimSun" w:hAnsi="Arial" w:cs="Arial"/>
                      <w:sz w:val="18"/>
                      <w:szCs w:val="18"/>
                    </w:rPr>
                  </w:rPrChange>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471F73" w14:textId="77777777" w:rsidR="003B09DE" w:rsidRPr="003B09DE" w:rsidRDefault="003B09DE" w:rsidP="003F618D">
            <w:pPr>
              <w:spacing w:after="0"/>
              <w:rPr>
                <w:ins w:id="566" w:author="Xinrong Wang" w:date="2024-08-19T16:39:00Z" w16du:dateUtc="2024-08-19T14:39:00Z"/>
                <w:rFonts w:ascii="Arial" w:eastAsia="Calibri" w:hAnsi="Arial" w:cs="Arial"/>
                <w:sz w:val="18"/>
                <w:szCs w:val="22"/>
                <w:highlight w:val="lightGray"/>
                <w:lang w:val="en-US"/>
                <w:rPrChange w:id="567" w:author="Xinrong Wang" w:date="2024-08-19T16:40:00Z" w16du:dateUtc="2024-08-19T14:40:00Z">
                  <w:rPr>
                    <w:ins w:id="568"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8E5A91" w14:textId="77777777" w:rsidR="003B09DE" w:rsidRPr="003B09DE" w:rsidRDefault="003B09DE" w:rsidP="003F618D">
            <w:pPr>
              <w:spacing w:after="0"/>
              <w:rPr>
                <w:ins w:id="569" w:author="Xinrong Wang" w:date="2024-08-19T16:39:00Z" w16du:dateUtc="2024-08-19T14:39:00Z"/>
                <w:rFonts w:ascii="Arial" w:eastAsia="Calibri" w:hAnsi="Arial" w:cs="Arial"/>
                <w:sz w:val="18"/>
                <w:szCs w:val="22"/>
                <w:highlight w:val="lightGray"/>
                <w:lang w:val="en-US"/>
                <w:rPrChange w:id="570" w:author="Xinrong Wang" w:date="2024-08-19T16:40:00Z" w16du:dateUtc="2024-08-19T14:40:00Z">
                  <w:rPr>
                    <w:ins w:id="571"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533B5" w14:textId="77777777" w:rsidR="003B09DE" w:rsidRPr="003B09DE" w:rsidRDefault="003B09DE" w:rsidP="003F618D">
            <w:pPr>
              <w:spacing w:after="0"/>
              <w:rPr>
                <w:ins w:id="572" w:author="Xinrong Wang" w:date="2024-08-19T16:39:00Z" w16du:dateUtc="2024-08-19T14:39:00Z"/>
                <w:rFonts w:ascii="Arial" w:eastAsia="Calibri" w:hAnsi="Arial" w:cs="Arial"/>
                <w:sz w:val="18"/>
                <w:szCs w:val="22"/>
                <w:highlight w:val="lightGray"/>
                <w:lang w:val="en-US"/>
                <w:rPrChange w:id="573" w:author="Xinrong Wang" w:date="2024-08-19T16:40:00Z" w16du:dateUtc="2024-08-19T14:40:00Z">
                  <w:rPr>
                    <w:ins w:id="574"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D8816" w14:textId="77777777" w:rsidR="003B09DE" w:rsidRPr="003B09DE" w:rsidRDefault="003B09DE" w:rsidP="003F618D">
            <w:pPr>
              <w:spacing w:after="0"/>
              <w:rPr>
                <w:ins w:id="575" w:author="Xinrong Wang" w:date="2024-08-19T16:39:00Z" w16du:dateUtc="2024-08-19T14:39:00Z"/>
                <w:rFonts w:ascii="Arial" w:eastAsia="Calibri" w:hAnsi="Arial" w:cs="Arial"/>
                <w:sz w:val="18"/>
                <w:szCs w:val="22"/>
                <w:highlight w:val="lightGray"/>
                <w:lang w:val="en-US"/>
                <w:rPrChange w:id="576" w:author="Xinrong Wang" w:date="2024-08-19T16:40:00Z" w16du:dateUtc="2024-08-19T14:40:00Z">
                  <w:rPr>
                    <w:ins w:id="577"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2A8BF5" w14:textId="77777777" w:rsidR="003B09DE" w:rsidRPr="003B09DE" w:rsidRDefault="003B09DE" w:rsidP="003F618D">
            <w:pPr>
              <w:spacing w:after="0"/>
              <w:rPr>
                <w:ins w:id="578" w:author="Xinrong Wang" w:date="2024-08-19T16:39:00Z" w16du:dateUtc="2024-08-19T14:39:00Z"/>
                <w:rFonts w:ascii="Arial" w:eastAsia="Calibri" w:hAnsi="Arial" w:cs="Arial"/>
                <w:sz w:val="18"/>
                <w:szCs w:val="22"/>
                <w:highlight w:val="lightGray"/>
                <w:lang w:val="en-US"/>
                <w:rPrChange w:id="579" w:author="Xinrong Wang" w:date="2024-08-19T16:40:00Z" w16du:dateUtc="2024-08-19T14:40:00Z">
                  <w:rPr>
                    <w:ins w:id="580" w:author="Xinrong Wang" w:date="2024-08-19T16:39:00Z" w16du:dateUtc="2024-08-19T14:39:00Z"/>
                    <w:rFonts w:ascii="Arial" w:eastAsia="Calibri" w:hAnsi="Arial" w:cs="Arial"/>
                    <w:sz w:val="18"/>
                    <w:szCs w:val="22"/>
                    <w:lang w:val="en-US"/>
                  </w:rPr>
                </w:rPrChange>
              </w:rPr>
            </w:pPr>
          </w:p>
        </w:tc>
      </w:tr>
      <w:tr w:rsidR="003B09DE" w:rsidRPr="003B09DE" w14:paraId="01743E71" w14:textId="77777777" w:rsidTr="003F618D">
        <w:trPr>
          <w:jc w:val="center"/>
          <w:ins w:id="581"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2FFED2D9" w14:textId="77777777" w:rsidR="003B09DE" w:rsidRPr="003B09DE" w:rsidRDefault="003B09DE" w:rsidP="003F618D">
            <w:pPr>
              <w:keepNext/>
              <w:keepLines/>
              <w:spacing w:after="0"/>
              <w:rPr>
                <w:ins w:id="582" w:author="Xinrong Wang" w:date="2024-08-19T16:39:00Z" w16du:dateUtc="2024-08-19T14:39:00Z"/>
                <w:rFonts w:ascii="Arial" w:eastAsia="SimSun" w:hAnsi="Arial" w:cs="Arial"/>
                <w:sz w:val="18"/>
                <w:highlight w:val="lightGray"/>
                <w:lang w:val="en-US"/>
                <w:rPrChange w:id="583" w:author="Xinrong Wang" w:date="2024-08-19T16:40:00Z" w16du:dateUtc="2024-08-19T14:40:00Z">
                  <w:rPr>
                    <w:ins w:id="584" w:author="Xinrong Wang" w:date="2024-08-19T16:39:00Z" w16du:dateUtc="2024-08-19T14:39:00Z"/>
                    <w:rFonts w:ascii="Arial" w:eastAsia="SimSun" w:hAnsi="Arial" w:cs="Arial"/>
                    <w:sz w:val="18"/>
                    <w:lang w:val="en-US"/>
                  </w:rPr>
                </w:rPrChange>
              </w:rPr>
            </w:pPr>
            <w:ins w:id="585" w:author="Xinrong Wang" w:date="2024-08-19T16:39:00Z" w16du:dateUtc="2024-08-19T14:39:00Z">
              <w:r w:rsidRPr="003B09DE">
                <w:rPr>
                  <w:rFonts w:ascii="Arial" w:eastAsia="SimSun" w:hAnsi="Arial" w:cs="Arial"/>
                  <w:sz w:val="18"/>
                  <w:szCs w:val="18"/>
                  <w:highlight w:val="lightGray"/>
                  <w:rPrChange w:id="586" w:author="Xinrong Wang" w:date="2024-08-19T16:40:00Z" w16du:dateUtc="2024-08-19T14:40:00Z">
                    <w:rPr>
                      <w:rFonts w:ascii="Arial" w:eastAsia="SimSun" w:hAnsi="Arial" w:cs="Arial"/>
                      <w:sz w:val="18"/>
                      <w:szCs w:val="18"/>
                    </w:rPr>
                  </w:rPrChange>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B93B1" w14:textId="77777777" w:rsidR="003B09DE" w:rsidRPr="003B09DE" w:rsidRDefault="003B09DE" w:rsidP="003F618D">
            <w:pPr>
              <w:spacing w:after="0"/>
              <w:rPr>
                <w:ins w:id="587" w:author="Xinrong Wang" w:date="2024-08-19T16:39:00Z" w16du:dateUtc="2024-08-19T14:39:00Z"/>
                <w:rFonts w:ascii="Arial" w:eastAsia="Calibri" w:hAnsi="Arial" w:cs="Arial"/>
                <w:sz w:val="18"/>
                <w:szCs w:val="22"/>
                <w:highlight w:val="lightGray"/>
                <w:lang w:val="en-US"/>
                <w:rPrChange w:id="588" w:author="Xinrong Wang" w:date="2024-08-19T16:40:00Z" w16du:dateUtc="2024-08-19T14:40:00Z">
                  <w:rPr>
                    <w:ins w:id="589"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8DC45E" w14:textId="77777777" w:rsidR="003B09DE" w:rsidRPr="003B09DE" w:rsidRDefault="003B09DE" w:rsidP="003F618D">
            <w:pPr>
              <w:spacing w:after="0"/>
              <w:rPr>
                <w:ins w:id="590" w:author="Xinrong Wang" w:date="2024-08-19T16:39:00Z" w16du:dateUtc="2024-08-19T14:39:00Z"/>
                <w:rFonts w:ascii="Arial" w:eastAsia="Calibri" w:hAnsi="Arial" w:cs="Arial"/>
                <w:sz w:val="18"/>
                <w:szCs w:val="22"/>
                <w:highlight w:val="lightGray"/>
                <w:lang w:val="en-US"/>
                <w:rPrChange w:id="591" w:author="Xinrong Wang" w:date="2024-08-19T16:40:00Z" w16du:dateUtc="2024-08-19T14:40:00Z">
                  <w:rPr>
                    <w:ins w:id="592"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32689" w14:textId="77777777" w:rsidR="003B09DE" w:rsidRPr="003B09DE" w:rsidRDefault="003B09DE" w:rsidP="003F618D">
            <w:pPr>
              <w:spacing w:after="0"/>
              <w:rPr>
                <w:ins w:id="593" w:author="Xinrong Wang" w:date="2024-08-19T16:39:00Z" w16du:dateUtc="2024-08-19T14:39:00Z"/>
                <w:rFonts w:ascii="Arial" w:eastAsia="Calibri" w:hAnsi="Arial" w:cs="Arial"/>
                <w:sz w:val="18"/>
                <w:szCs w:val="22"/>
                <w:highlight w:val="lightGray"/>
                <w:lang w:val="en-US"/>
                <w:rPrChange w:id="594" w:author="Xinrong Wang" w:date="2024-08-19T16:40:00Z" w16du:dateUtc="2024-08-19T14:40:00Z">
                  <w:rPr>
                    <w:ins w:id="595"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DA2E2F" w14:textId="77777777" w:rsidR="003B09DE" w:rsidRPr="003B09DE" w:rsidRDefault="003B09DE" w:rsidP="003F618D">
            <w:pPr>
              <w:spacing w:after="0"/>
              <w:rPr>
                <w:ins w:id="596" w:author="Xinrong Wang" w:date="2024-08-19T16:39:00Z" w16du:dateUtc="2024-08-19T14:39:00Z"/>
                <w:rFonts w:ascii="Arial" w:eastAsia="Calibri" w:hAnsi="Arial" w:cs="Arial"/>
                <w:sz w:val="18"/>
                <w:szCs w:val="22"/>
                <w:highlight w:val="lightGray"/>
                <w:lang w:val="en-US"/>
                <w:rPrChange w:id="597" w:author="Xinrong Wang" w:date="2024-08-19T16:40:00Z" w16du:dateUtc="2024-08-19T14:40:00Z">
                  <w:rPr>
                    <w:ins w:id="598"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2AA7CC" w14:textId="77777777" w:rsidR="003B09DE" w:rsidRPr="003B09DE" w:rsidRDefault="003B09DE" w:rsidP="003F618D">
            <w:pPr>
              <w:spacing w:after="0"/>
              <w:rPr>
                <w:ins w:id="599" w:author="Xinrong Wang" w:date="2024-08-19T16:39:00Z" w16du:dateUtc="2024-08-19T14:39:00Z"/>
                <w:rFonts w:ascii="Arial" w:eastAsia="Calibri" w:hAnsi="Arial" w:cs="Arial"/>
                <w:sz w:val="18"/>
                <w:szCs w:val="22"/>
                <w:highlight w:val="lightGray"/>
                <w:lang w:val="en-US"/>
                <w:rPrChange w:id="600" w:author="Xinrong Wang" w:date="2024-08-19T16:40:00Z" w16du:dateUtc="2024-08-19T14:40:00Z">
                  <w:rPr>
                    <w:ins w:id="601" w:author="Xinrong Wang" w:date="2024-08-19T16:39:00Z" w16du:dateUtc="2024-08-19T14:39:00Z"/>
                    <w:rFonts w:ascii="Arial" w:eastAsia="Calibri" w:hAnsi="Arial" w:cs="Arial"/>
                    <w:sz w:val="18"/>
                    <w:szCs w:val="22"/>
                    <w:lang w:val="en-US"/>
                  </w:rPr>
                </w:rPrChange>
              </w:rPr>
            </w:pPr>
          </w:p>
        </w:tc>
      </w:tr>
      <w:tr w:rsidR="003B09DE" w:rsidRPr="003B09DE" w14:paraId="2B70BE46" w14:textId="77777777" w:rsidTr="003F618D">
        <w:trPr>
          <w:jc w:val="center"/>
          <w:ins w:id="602"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638C15CB" w14:textId="77777777" w:rsidR="003B09DE" w:rsidRPr="003B09DE" w:rsidRDefault="003B09DE" w:rsidP="003F618D">
            <w:pPr>
              <w:keepNext/>
              <w:keepLines/>
              <w:spacing w:after="0"/>
              <w:rPr>
                <w:ins w:id="603" w:author="Xinrong Wang" w:date="2024-08-19T16:39:00Z" w16du:dateUtc="2024-08-19T14:39:00Z"/>
                <w:rFonts w:ascii="Arial" w:eastAsia="SimSun" w:hAnsi="Arial" w:cs="Arial"/>
                <w:sz w:val="18"/>
                <w:highlight w:val="lightGray"/>
                <w:lang w:val="en-US"/>
                <w:rPrChange w:id="604" w:author="Xinrong Wang" w:date="2024-08-19T16:40:00Z" w16du:dateUtc="2024-08-19T14:40:00Z">
                  <w:rPr>
                    <w:ins w:id="605" w:author="Xinrong Wang" w:date="2024-08-19T16:39:00Z" w16du:dateUtc="2024-08-19T14:39:00Z"/>
                    <w:rFonts w:ascii="Arial" w:eastAsia="SimSun" w:hAnsi="Arial" w:cs="Arial"/>
                    <w:sz w:val="18"/>
                    <w:lang w:val="en-US"/>
                  </w:rPr>
                </w:rPrChange>
              </w:rPr>
            </w:pPr>
            <w:ins w:id="606" w:author="Xinrong Wang" w:date="2024-08-19T16:39:00Z" w16du:dateUtc="2024-08-19T14:39:00Z">
              <w:r w:rsidRPr="003B09DE">
                <w:rPr>
                  <w:rFonts w:ascii="Arial" w:eastAsia="Malgun Gothic" w:hAnsi="Arial" w:cs="Arial"/>
                  <w:sz w:val="18"/>
                  <w:szCs w:val="18"/>
                  <w:highlight w:val="lightGray"/>
                  <w:lang w:val="en-US"/>
                  <w:rPrChange w:id="607" w:author="Xinrong Wang" w:date="2024-08-19T16:40:00Z" w16du:dateUtc="2024-08-19T14:40:00Z">
                    <w:rPr>
                      <w:rFonts w:ascii="Arial" w:eastAsia="Malgun Gothic" w:hAnsi="Arial" w:cs="Arial"/>
                      <w:sz w:val="18"/>
                      <w:szCs w:val="18"/>
                      <w:lang w:val="en-US"/>
                    </w:rPr>
                  </w:rPrChange>
                </w:rPr>
                <w:t xml:space="preserve">EPRE ratio of OCNG DMRS to </w:t>
              </w:r>
              <w:proofErr w:type="spellStart"/>
              <w:r w:rsidRPr="003B09DE">
                <w:rPr>
                  <w:rFonts w:ascii="Arial" w:eastAsia="Malgun Gothic" w:hAnsi="Arial" w:cs="Arial"/>
                  <w:sz w:val="18"/>
                  <w:szCs w:val="18"/>
                  <w:highlight w:val="lightGray"/>
                  <w:lang w:val="en-US"/>
                  <w:rPrChange w:id="608" w:author="Xinrong Wang" w:date="2024-08-19T16:40:00Z" w16du:dateUtc="2024-08-19T14:40:00Z">
                    <w:rPr>
                      <w:rFonts w:ascii="Arial" w:eastAsia="Malgun Gothic" w:hAnsi="Arial" w:cs="Arial"/>
                      <w:sz w:val="18"/>
                      <w:szCs w:val="18"/>
                      <w:lang w:val="en-US"/>
                    </w:rPr>
                  </w:rPrChange>
                </w:rPr>
                <w:t>SSS</w:t>
              </w:r>
              <w:r w:rsidRPr="003B09DE">
                <w:rPr>
                  <w:rFonts w:ascii="Arial" w:eastAsia="Malgun Gothic" w:hAnsi="Arial" w:cs="Arial"/>
                  <w:sz w:val="18"/>
                  <w:szCs w:val="18"/>
                  <w:highlight w:val="lightGray"/>
                  <w:vertAlign w:val="superscript"/>
                  <w:lang w:val="en-US"/>
                  <w:rPrChange w:id="609" w:author="Xinrong Wang" w:date="2024-08-19T16:40:00Z" w16du:dateUtc="2024-08-19T14:40:00Z">
                    <w:rPr>
                      <w:rFonts w:ascii="Arial" w:eastAsia="Malgun Gothic" w:hAnsi="Arial" w:cs="Arial"/>
                      <w:sz w:val="18"/>
                      <w:szCs w:val="18"/>
                      <w:vertAlign w:val="superscript"/>
                      <w:lang w:val="en-US"/>
                    </w:rPr>
                  </w:rPrChange>
                </w:rPr>
                <w:t>Note</w:t>
              </w:r>
              <w:proofErr w:type="spellEnd"/>
              <w:r w:rsidRPr="003B09DE">
                <w:rPr>
                  <w:rFonts w:ascii="Arial" w:eastAsia="Malgun Gothic" w:hAnsi="Arial" w:cs="Arial"/>
                  <w:sz w:val="18"/>
                  <w:szCs w:val="18"/>
                  <w:highlight w:val="lightGray"/>
                  <w:vertAlign w:val="superscript"/>
                  <w:lang w:val="en-US"/>
                  <w:rPrChange w:id="610" w:author="Xinrong Wang" w:date="2024-08-19T16:40:00Z" w16du:dateUtc="2024-08-19T14:40:00Z">
                    <w:rPr>
                      <w:rFonts w:ascii="Arial" w:eastAsia="Malgun Gothic" w:hAnsi="Arial" w:cs="Arial"/>
                      <w:sz w:val="18"/>
                      <w:szCs w:val="18"/>
                      <w:vertAlign w:val="superscript"/>
                      <w:lang w:val="en-US"/>
                    </w:rPr>
                  </w:rPrChange>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2CF50D" w14:textId="77777777" w:rsidR="003B09DE" w:rsidRPr="003B09DE" w:rsidRDefault="003B09DE" w:rsidP="003F618D">
            <w:pPr>
              <w:spacing w:after="0"/>
              <w:rPr>
                <w:ins w:id="611" w:author="Xinrong Wang" w:date="2024-08-19T16:39:00Z" w16du:dateUtc="2024-08-19T14:39:00Z"/>
                <w:rFonts w:ascii="Arial" w:eastAsia="Calibri" w:hAnsi="Arial" w:cs="Arial"/>
                <w:sz w:val="18"/>
                <w:szCs w:val="22"/>
                <w:highlight w:val="lightGray"/>
                <w:lang w:val="en-US"/>
                <w:rPrChange w:id="612" w:author="Xinrong Wang" w:date="2024-08-19T16:40:00Z" w16du:dateUtc="2024-08-19T14:40:00Z">
                  <w:rPr>
                    <w:ins w:id="613"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C1ACAC" w14:textId="77777777" w:rsidR="003B09DE" w:rsidRPr="003B09DE" w:rsidRDefault="003B09DE" w:rsidP="003F618D">
            <w:pPr>
              <w:spacing w:after="0"/>
              <w:rPr>
                <w:ins w:id="614" w:author="Xinrong Wang" w:date="2024-08-19T16:39:00Z" w16du:dateUtc="2024-08-19T14:39:00Z"/>
                <w:rFonts w:ascii="Arial" w:eastAsia="Calibri" w:hAnsi="Arial" w:cs="Arial"/>
                <w:sz w:val="18"/>
                <w:szCs w:val="22"/>
                <w:highlight w:val="lightGray"/>
                <w:lang w:val="en-US"/>
                <w:rPrChange w:id="615" w:author="Xinrong Wang" w:date="2024-08-19T16:40:00Z" w16du:dateUtc="2024-08-19T14:40:00Z">
                  <w:rPr>
                    <w:ins w:id="616"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9F7C2" w14:textId="77777777" w:rsidR="003B09DE" w:rsidRPr="003B09DE" w:rsidRDefault="003B09DE" w:rsidP="003F618D">
            <w:pPr>
              <w:spacing w:after="0"/>
              <w:rPr>
                <w:ins w:id="617" w:author="Xinrong Wang" w:date="2024-08-19T16:39:00Z" w16du:dateUtc="2024-08-19T14:39:00Z"/>
                <w:rFonts w:ascii="Arial" w:eastAsia="Calibri" w:hAnsi="Arial" w:cs="Arial"/>
                <w:sz w:val="18"/>
                <w:szCs w:val="22"/>
                <w:highlight w:val="lightGray"/>
                <w:lang w:val="en-US"/>
                <w:rPrChange w:id="618" w:author="Xinrong Wang" w:date="2024-08-19T16:40:00Z" w16du:dateUtc="2024-08-19T14:40:00Z">
                  <w:rPr>
                    <w:ins w:id="619"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2ACF0" w14:textId="77777777" w:rsidR="003B09DE" w:rsidRPr="003B09DE" w:rsidRDefault="003B09DE" w:rsidP="003F618D">
            <w:pPr>
              <w:spacing w:after="0"/>
              <w:rPr>
                <w:ins w:id="620" w:author="Xinrong Wang" w:date="2024-08-19T16:39:00Z" w16du:dateUtc="2024-08-19T14:39:00Z"/>
                <w:rFonts w:ascii="Arial" w:eastAsia="Calibri" w:hAnsi="Arial" w:cs="Arial"/>
                <w:sz w:val="18"/>
                <w:szCs w:val="22"/>
                <w:highlight w:val="lightGray"/>
                <w:lang w:val="en-US"/>
                <w:rPrChange w:id="621" w:author="Xinrong Wang" w:date="2024-08-19T16:40:00Z" w16du:dateUtc="2024-08-19T14:40:00Z">
                  <w:rPr>
                    <w:ins w:id="622"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613667" w14:textId="77777777" w:rsidR="003B09DE" w:rsidRPr="003B09DE" w:rsidRDefault="003B09DE" w:rsidP="003F618D">
            <w:pPr>
              <w:spacing w:after="0"/>
              <w:rPr>
                <w:ins w:id="623" w:author="Xinrong Wang" w:date="2024-08-19T16:39:00Z" w16du:dateUtc="2024-08-19T14:39:00Z"/>
                <w:rFonts w:ascii="Arial" w:eastAsia="Calibri" w:hAnsi="Arial" w:cs="Arial"/>
                <w:sz w:val="18"/>
                <w:szCs w:val="22"/>
                <w:highlight w:val="lightGray"/>
                <w:lang w:val="en-US"/>
                <w:rPrChange w:id="624" w:author="Xinrong Wang" w:date="2024-08-19T16:40:00Z" w16du:dateUtc="2024-08-19T14:40:00Z">
                  <w:rPr>
                    <w:ins w:id="625" w:author="Xinrong Wang" w:date="2024-08-19T16:39:00Z" w16du:dateUtc="2024-08-19T14:39:00Z"/>
                    <w:rFonts w:ascii="Arial" w:eastAsia="Calibri" w:hAnsi="Arial" w:cs="Arial"/>
                    <w:sz w:val="18"/>
                    <w:szCs w:val="22"/>
                    <w:lang w:val="en-US"/>
                  </w:rPr>
                </w:rPrChange>
              </w:rPr>
            </w:pPr>
          </w:p>
        </w:tc>
      </w:tr>
      <w:tr w:rsidR="003B09DE" w:rsidRPr="003B09DE" w14:paraId="155E5717" w14:textId="77777777" w:rsidTr="003F618D">
        <w:trPr>
          <w:trHeight w:val="217"/>
          <w:jc w:val="center"/>
          <w:ins w:id="626" w:author="Xinrong Wang" w:date="2024-08-19T16:39:00Z"/>
        </w:trPr>
        <w:tc>
          <w:tcPr>
            <w:tcW w:w="3628" w:type="dxa"/>
            <w:tcBorders>
              <w:top w:val="single" w:sz="4" w:space="0" w:color="auto"/>
              <w:left w:val="single" w:sz="4" w:space="0" w:color="auto"/>
              <w:right w:val="single" w:sz="4" w:space="0" w:color="auto"/>
            </w:tcBorders>
            <w:hideMark/>
          </w:tcPr>
          <w:p w14:paraId="1F404764" w14:textId="77777777" w:rsidR="003B09DE" w:rsidRPr="003B09DE" w:rsidRDefault="003B09DE" w:rsidP="003F618D">
            <w:pPr>
              <w:keepNext/>
              <w:keepLines/>
              <w:spacing w:after="0"/>
              <w:rPr>
                <w:ins w:id="627" w:author="Xinrong Wang" w:date="2024-08-19T16:39:00Z" w16du:dateUtc="2024-08-19T14:39:00Z"/>
                <w:rFonts w:ascii="Arial" w:eastAsia="SimSun" w:hAnsi="Arial" w:cs="Arial"/>
                <w:sz w:val="18"/>
                <w:highlight w:val="lightGray"/>
                <w:lang w:val="en-US"/>
                <w:rPrChange w:id="628" w:author="Xinrong Wang" w:date="2024-08-19T16:40:00Z" w16du:dateUtc="2024-08-19T14:40:00Z">
                  <w:rPr>
                    <w:ins w:id="629" w:author="Xinrong Wang" w:date="2024-08-19T16:39:00Z" w16du:dateUtc="2024-08-19T14:39:00Z"/>
                    <w:rFonts w:ascii="Arial" w:eastAsia="SimSun" w:hAnsi="Arial" w:cs="Arial"/>
                    <w:sz w:val="18"/>
                    <w:lang w:val="en-US"/>
                  </w:rPr>
                </w:rPrChange>
              </w:rPr>
            </w:pPr>
            <w:ins w:id="630" w:author="Xinrong Wang" w:date="2024-08-19T16:39:00Z" w16du:dateUtc="2024-08-19T14:39:00Z">
              <w:r w:rsidRPr="003B09DE">
                <w:rPr>
                  <w:rFonts w:ascii="Arial" w:eastAsia="SimSun" w:hAnsi="Arial" w:cs="Arial"/>
                  <w:sz w:val="18"/>
                  <w:szCs w:val="18"/>
                  <w:highlight w:val="lightGray"/>
                  <w:rPrChange w:id="631" w:author="Xinrong Wang" w:date="2024-08-19T16:40:00Z" w16du:dateUtc="2024-08-19T14:40:00Z">
                    <w:rPr>
                      <w:rFonts w:ascii="Arial" w:eastAsia="SimSun" w:hAnsi="Arial" w:cs="Arial"/>
                      <w:sz w:val="18"/>
                      <w:szCs w:val="18"/>
                    </w:rPr>
                  </w:rPrChange>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F977F" w14:textId="77777777" w:rsidR="003B09DE" w:rsidRPr="003B09DE" w:rsidRDefault="003B09DE" w:rsidP="003F618D">
            <w:pPr>
              <w:spacing w:after="0"/>
              <w:rPr>
                <w:ins w:id="632" w:author="Xinrong Wang" w:date="2024-08-19T16:39:00Z" w16du:dateUtc="2024-08-19T14:39:00Z"/>
                <w:rFonts w:ascii="Arial" w:eastAsia="Calibri" w:hAnsi="Arial" w:cs="Arial"/>
                <w:sz w:val="18"/>
                <w:szCs w:val="22"/>
                <w:highlight w:val="lightGray"/>
                <w:lang w:val="en-US"/>
                <w:rPrChange w:id="633" w:author="Xinrong Wang" w:date="2024-08-19T16:40:00Z" w16du:dateUtc="2024-08-19T14:40:00Z">
                  <w:rPr>
                    <w:ins w:id="634" w:author="Xinrong Wang" w:date="2024-08-19T16:39:00Z" w16du:dateUtc="2024-08-19T14:39:00Z"/>
                    <w:rFonts w:ascii="Arial" w:eastAsia="Calibri" w:hAnsi="Arial" w:cs="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63F0FB" w14:textId="77777777" w:rsidR="003B09DE" w:rsidRPr="003B09DE" w:rsidRDefault="003B09DE" w:rsidP="003F618D">
            <w:pPr>
              <w:spacing w:after="0"/>
              <w:rPr>
                <w:ins w:id="635" w:author="Xinrong Wang" w:date="2024-08-19T16:39:00Z" w16du:dateUtc="2024-08-19T14:39:00Z"/>
                <w:rFonts w:ascii="Arial" w:eastAsia="Calibri" w:hAnsi="Arial" w:cs="Arial"/>
                <w:sz w:val="18"/>
                <w:szCs w:val="22"/>
                <w:highlight w:val="lightGray"/>
                <w:lang w:val="en-US"/>
                <w:rPrChange w:id="636" w:author="Xinrong Wang" w:date="2024-08-19T16:40:00Z" w16du:dateUtc="2024-08-19T14:40:00Z">
                  <w:rPr>
                    <w:ins w:id="637"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207AD1" w14:textId="77777777" w:rsidR="003B09DE" w:rsidRPr="003B09DE" w:rsidRDefault="003B09DE" w:rsidP="003F618D">
            <w:pPr>
              <w:spacing w:after="0"/>
              <w:rPr>
                <w:ins w:id="638" w:author="Xinrong Wang" w:date="2024-08-19T16:39:00Z" w16du:dateUtc="2024-08-19T14:39:00Z"/>
                <w:rFonts w:ascii="Arial" w:eastAsia="Calibri" w:hAnsi="Arial" w:cs="Arial"/>
                <w:sz w:val="18"/>
                <w:szCs w:val="22"/>
                <w:highlight w:val="lightGray"/>
                <w:lang w:val="en-US"/>
                <w:rPrChange w:id="639" w:author="Xinrong Wang" w:date="2024-08-19T16:40:00Z" w16du:dateUtc="2024-08-19T14:40:00Z">
                  <w:rPr>
                    <w:ins w:id="640" w:author="Xinrong Wang" w:date="2024-08-19T16:39:00Z" w16du:dateUtc="2024-08-19T14:39: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46F27" w14:textId="77777777" w:rsidR="003B09DE" w:rsidRPr="003B09DE" w:rsidRDefault="003B09DE" w:rsidP="003F618D">
            <w:pPr>
              <w:spacing w:after="0"/>
              <w:rPr>
                <w:ins w:id="641" w:author="Xinrong Wang" w:date="2024-08-19T16:39:00Z" w16du:dateUtc="2024-08-19T14:39:00Z"/>
                <w:rFonts w:ascii="Arial" w:eastAsia="Calibri" w:hAnsi="Arial" w:cs="Arial"/>
                <w:sz w:val="18"/>
                <w:szCs w:val="22"/>
                <w:highlight w:val="lightGray"/>
                <w:lang w:val="en-US"/>
                <w:rPrChange w:id="642" w:author="Xinrong Wang" w:date="2024-08-19T16:40:00Z" w16du:dateUtc="2024-08-19T14:40:00Z">
                  <w:rPr>
                    <w:ins w:id="643" w:author="Xinrong Wang" w:date="2024-08-19T16:39:00Z" w16du:dateUtc="2024-08-19T14:39: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F91318" w14:textId="77777777" w:rsidR="003B09DE" w:rsidRPr="003B09DE" w:rsidRDefault="003B09DE" w:rsidP="003F618D">
            <w:pPr>
              <w:spacing w:after="0"/>
              <w:rPr>
                <w:ins w:id="644" w:author="Xinrong Wang" w:date="2024-08-19T16:39:00Z" w16du:dateUtc="2024-08-19T14:39:00Z"/>
                <w:rFonts w:ascii="Arial" w:eastAsia="Calibri" w:hAnsi="Arial" w:cs="Arial"/>
                <w:sz w:val="18"/>
                <w:szCs w:val="22"/>
                <w:highlight w:val="lightGray"/>
                <w:lang w:val="en-US"/>
                <w:rPrChange w:id="645" w:author="Xinrong Wang" w:date="2024-08-19T16:40:00Z" w16du:dateUtc="2024-08-19T14:40:00Z">
                  <w:rPr>
                    <w:ins w:id="646" w:author="Xinrong Wang" w:date="2024-08-19T16:39:00Z" w16du:dateUtc="2024-08-19T14:39:00Z"/>
                    <w:rFonts w:ascii="Arial" w:eastAsia="Calibri" w:hAnsi="Arial" w:cs="Arial"/>
                    <w:sz w:val="18"/>
                    <w:szCs w:val="22"/>
                    <w:lang w:val="en-US"/>
                  </w:rPr>
                </w:rPrChange>
              </w:rPr>
            </w:pPr>
          </w:p>
        </w:tc>
      </w:tr>
      <w:tr w:rsidR="003B09DE" w:rsidRPr="003B09DE" w14:paraId="39CB5CAD" w14:textId="77777777" w:rsidTr="003F618D">
        <w:trPr>
          <w:trHeight w:val="113"/>
          <w:jc w:val="center"/>
          <w:ins w:id="647"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5F3FB8E3" w14:textId="77777777" w:rsidR="003B09DE" w:rsidRPr="003B09DE" w:rsidRDefault="00D84E64" w:rsidP="003F618D">
            <w:pPr>
              <w:keepNext/>
              <w:keepLines/>
              <w:spacing w:after="0"/>
              <w:rPr>
                <w:ins w:id="648" w:author="Xinrong Wang" w:date="2024-08-19T16:39:00Z" w16du:dateUtc="2024-08-19T14:39:00Z"/>
                <w:rFonts w:ascii="Arial" w:eastAsia="Calibri" w:hAnsi="Arial" w:cs="Arial"/>
                <w:sz w:val="18"/>
                <w:szCs w:val="18"/>
                <w:highlight w:val="lightGray"/>
                <w:rPrChange w:id="649" w:author="Xinrong Wang" w:date="2024-08-19T16:40:00Z" w16du:dateUtc="2024-08-19T14:40:00Z">
                  <w:rPr>
                    <w:ins w:id="650" w:author="Xinrong Wang" w:date="2024-08-19T16:39:00Z" w16du:dateUtc="2024-08-19T14:39:00Z"/>
                    <w:rFonts w:ascii="Arial" w:eastAsia="Calibri" w:hAnsi="Arial" w:cs="Arial"/>
                    <w:sz w:val="18"/>
                    <w:szCs w:val="18"/>
                  </w:rPr>
                </w:rPrChange>
              </w:rPr>
            </w:pPr>
            <w:ins w:id="651" w:author="Xinrong Wang" w:date="2024-08-19T16:39:00Z" w16du:dateUtc="2024-08-19T14:39:00Z">
              <w:r w:rsidRPr="00D84E64">
                <w:rPr>
                  <w:rFonts w:ascii="Arial" w:eastAsia="Calibri" w:hAnsi="Arial" w:cs="Arial"/>
                  <w:noProof/>
                  <w:position w:val="-12"/>
                  <w:sz w:val="18"/>
                  <w:szCs w:val="22"/>
                  <w:lang w:val="en-US"/>
                </w:rPr>
                <w:object w:dxaOrig="810" w:dyaOrig="390" w14:anchorId="2B7E8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0.55pt;height:11.45pt;mso-width-percent:0;mso-height-percent:0;mso-width-percent:0;mso-height-percent:0" o:ole="" fillcolor="window">
                    <v:imagedata r:id="rId7" o:title=""/>
                  </v:shape>
                  <o:OLEObject Type="Embed" ProgID="Equation.3" ShapeID="_x0000_i1036" DrawAspect="Content" ObjectID="_1785689865"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AA4CAC3" w14:textId="77777777" w:rsidR="003B09DE" w:rsidRPr="003B09DE" w:rsidRDefault="003B09DE" w:rsidP="003F618D">
            <w:pPr>
              <w:keepNext/>
              <w:keepLines/>
              <w:spacing w:after="0"/>
              <w:jc w:val="center"/>
              <w:rPr>
                <w:ins w:id="652" w:author="Xinrong Wang" w:date="2024-08-19T16:39:00Z" w16du:dateUtc="2024-08-19T14:39:00Z"/>
                <w:rFonts w:ascii="Arial" w:eastAsia="SimSun" w:hAnsi="Arial"/>
                <w:sz w:val="18"/>
                <w:highlight w:val="lightGray"/>
                <w:lang w:val="en-US"/>
                <w:rPrChange w:id="653" w:author="Xinrong Wang" w:date="2024-08-19T16:40:00Z" w16du:dateUtc="2024-08-19T14:40:00Z">
                  <w:rPr>
                    <w:ins w:id="654" w:author="Xinrong Wang" w:date="2024-08-19T16:39:00Z" w16du:dateUtc="2024-08-19T14:39:00Z"/>
                    <w:rFonts w:ascii="Arial" w:eastAsia="SimSun" w:hAnsi="Arial"/>
                    <w:sz w:val="18"/>
                    <w:lang w:val="en-US"/>
                  </w:rPr>
                </w:rPrChange>
              </w:rPr>
            </w:pPr>
            <w:ins w:id="655" w:author="Xinrong Wang" w:date="2024-08-19T16:39:00Z" w16du:dateUtc="2024-08-19T14:39:00Z">
              <w:r w:rsidRPr="003B09DE">
                <w:rPr>
                  <w:rFonts w:ascii="Arial" w:eastAsia="SimSun" w:hAnsi="Arial"/>
                  <w:sz w:val="18"/>
                  <w:highlight w:val="lightGray"/>
                  <w:lang w:val="en-US"/>
                  <w:rPrChange w:id="656" w:author="Xinrong Wang" w:date="2024-08-19T16:40:00Z" w16du:dateUtc="2024-08-19T14:40:00Z">
                    <w:rPr>
                      <w:rFonts w:ascii="Arial" w:eastAsia="SimSun" w:hAnsi="Arial"/>
                      <w:sz w:val="18"/>
                      <w:lang w:val="en-US"/>
                    </w:rPr>
                  </w:rPrChange>
                </w:rPr>
                <w:t>dB</w:t>
              </w:r>
            </w:ins>
          </w:p>
        </w:tc>
        <w:tc>
          <w:tcPr>
            <w:tcW w:w="830" w:type="dxa"/>
            <w:tcBorders>
              <w:left w:val="single" w:sz="4" w:space="0" w:color="auto"/>
              <w:bottom w:val="single" w:sz="4" w:space="0" w:color="auto"/>
              <w:right w:val="single" w:sz="4" w:space="0" w:color="auto"/>
            </w:tcBorders>
            <w:vAlign w:val="center"/>
          </w:tcPr>
          <w:p w14:paraId="0F035CB5" w14:textId="77777777" w:rsidR="003B09DE" w:rsidRPr="003B09DE" w:rsidRDefault="003B09DE" w:rsidP="003F618D">
            <w:pPr>
              <w:keepNext/>
              <w:keepLines/>
              <w:spacing w:after="0"/>
              <w:jc w:val="center"/>
              <w:rPr>
                <w:ins w:id="657" w:author="Xinrong Wang" w:date="2024-08-19T16:39:00Z" w16du:dateUtc="2024-08-19T14:39:00Z"/>
                <w:rFonts w:ascii="Arial" w:eastAsia="SimSun" w:hAnsi="Arial"/>
                <w:sz w:val="18"/>
                <w:highlight w:val="lightGray"/>
                <w:lang w:val="en-US"/>
                <w:rPrChange w:id="658" w:author="Xinrong Wang" w:date="2024-08-19T16:40:00Z" w16du:dateUtc="2024-08-19T14:40:00Z">
                  <w:rPr>
                    <w:ins w:id="659" w:author="Xinrong Wang" w:date="2024-08-19T16:39:00Z" w16du:dateUtc="2024-08-19T14:39:00Z"/>
                    <w:rFonts w:ascii="Arial" w:eastAsia="SimSun" w:hAnsi="Arial"/>
                    <w:sz w:val="18"/>
                    <w:lang w:val="en-US"/>
                  </w:rPr>
                </w:rPrChange>
              </w:rPr>
            </w:pPr>
            <w:ins w:id="660" w:author="Xinrong Wang" w:date="2024-08-19T16:39:00Z" w16du:dateUtc="2024-08-19T14:39:00Z">
              <w:r w:rsidRPr="003B09DE">
                <w:rPr>
                  <w:rFonts w:ascii="Arial" w:eastAsia="SimSun" w:hAnsi="Arial"/>
                  <w:sz w:val="18"/>
                  <w:highlight w:val="lightGray"/>
                  <w:lang w:val="en-US"/>
                  <w:rPrChange w:id="661" w:author="Xinrong Wang" w:date="2024-08-19T16:40:00Z" w16du:dateUtc="2024-08-19T14:40:00Z">
                    <w:rPr>
                      <w:rFonts w:ascii="Arial" w:eastAsia="SimSun" w:hAnsi="Arial"/>
                      <w:sz w:val="18"/>
                      <w:lang w:val="en-US"/>
                    </w:rPr>
                  </w:rPrChange>
                </w:rPr>
                <w:t>-1.75</w:t>
              </w:r>
            </w:ins>
          </w:p>
        </w:tc>
        <w:tc>
          <w:tcPr>
            <w:tcW w:w="831" w:type="dxa"/>
            <w:tcBorders>
              <w:left w:val="single" w:sz="4" w:space="0" w:color="auto"/>
              <w:bottom w:val="single" w:sz="4" w:space="0" w:color="auto"/>
              <w:right w:val="single" w:sz="4" w:space="0" w:color="auto"/>
            </w:tcBorders>
            <w:vAlign w:val="center"/>
          </w:tcPr>
          <w:p w14:paraId="0F083245" w14:textId="77777777" w:rsidR="003B09DE" w:rsidRPr="003B09DE" w:rsidRDefault="003B09DE" w:rsidP="003F618D">
            <w:pPr>
              <w:keepNext/>
              <w:keepLines/>
              <w:spacing w:after="0"/>
              <w:jc w:val="center"/>
              <w:rPr>
                <w:ins w:id="662" w:author="Xinrong Wang" w:date="2024-08-19T16:39:00Z" w16du:dateUtc="2024-08-19T14:39:00Z"/>
                <w:rFonts w:ascii="Arial" w:eastAsia="SimSun" w:hAnsi="Arial"/>
                <w:sz w:val="18"/>
                <w:highlight w:val="lightGray"/>
                <w:lang w:val="en-US"/>
                <w:rPrChange w:id="663" w:author="Xinrong Wang" w:date="2024-08-19T16:40:00Z" w16du:dateUtc="2024-08-19T14:40:00Z">
                  <w:rPr>
                    <w:ins w:id="664" w:author="Xinrong Wang" w:date="2024-08-19T16:39:00Z" w16du:dateUtc="2024-08-19T14:39:00Z"/>
                    <w:rFonts w:ascii="Arial" w:eastAsia="SimSun" w:hAnsi="Arial"/>
                    <w:sz w:val="18"/>
                    <w:lang w:val="en-US"/>
                  </w:rPr>
                </w:rPrChange>
              </w:rPr>
            </w:pPr>
            <w:ins w:id="665" w:author="Xinrong Wang" w:date="2024-08-19T16:39:00Z" w16du:dateUtc="2024-08-19T14:39:00Z">
              <w:r w:rsidRPr="003B09DE">
                <w:rPr>
                  <w:rFonts w:ascii="Arial" w:eastAsia="SimSun" w:hAnsi="Arial"/>
                  <w:sz w:val="18"/>
                  <w:highlight w:val="lightGray"/>
                  <w:lang w:val="en-US"/>
                  <w:rPrChange w:id="666" w:author="Xinrong Wang" w:date="2024-08-19T16:40:00Z" w16du:dateUtc="2024-08-19T14:40:00Z">
                    <w:rPr>
                      <w:rFonts w:ascii="Arial" w:eastAsia="SimSun" w:hAnsi="Arial"/>
                      <w:sz w:val="18"/>
                      <w:lang w:val="en-US"/>
                    </w:rPr>
                  </w:rPrChange>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487D427B" w14:textId="77777777" w:rsidR="003B09DE" w:rsidRPr="003B09DE" w:rsidRDefault="003B09DE" w:rsidP="003F618D">
            <w:pPr>
              <w:keepNext/>
              <w:keepLines/>
              <w:spacing w:after="0"/>
              <w:jc w:val="center"/>
              <w:rPr>
                <w:ins w:id="667" w:author="Xinrong Wang" w:date="2024-08-19T16:39:00Z" w16du:dateUtc="2024-08-19T14:39:00Z"/>
                <w:rFonts w:ascii="Arial" w:eastAsia="SimSun" w:hAnsi="Arial"/>
                <w:sz w:val="18"/>
                <w:highlight w:val="lightGray"/>
                <w:lang w:val="en-US"/>
                <w:rPrChange w:id="668" w:author="Xinrong Wang" w:date="2024-08-19T16:40:00Z" w16du:dateUtc="2024-08-19T14:40:00Z">
                  <w:rPr>
                    <w:ins w:id="669" w:author="Xinrong Wang" w:date="2024-08-19T16:39:00Z" w16du:dateUtc="2024-08-19T14:39:00Z"/>
                    <w:rFonts w:ascii="Arial" w:eastAsia="SimSun" w:hAnsi="Arial"/>
                    <w:sz w:val="18"/>
                    <w:lang w:val="en-US"/>
                  </w:rPr>
                </w:rPrChange>
              </w:rPr>
            </w:pPr>
            <w:ins w:id="670" w:author="Xinrong Wang" w:date="2024-08-19T16:39:00Z" w16du:dateUtc="2024-08-19T14:39:00Z">
              <w:r w:rsidRPr="003B09DE">
                <w:rPr>
                  <w:rFonts w:ascii="Arial" w:eastAsia="SimSun" w:hAnsi="Arial"/>
                  <w:sz w:val="18"/>
                  <w:highlight w:val="lightGray"/>
                  <w:lang w:val="en-US"/>
                  <w:rPrChange w:id="671" w:author="Xinrong Wang" w:date="2024-08-19T16:40:00Z" w16du:dateUtc="2024-08-19T14:40:00Z">
                    <w:rPr>
                      <w:rFonts w:ascii="Arial" w:eastAsia="SimSun" w:hAnsi="Arial"/>
                      <w:sz w:val="18"/>
                      <w:lang w:val="en-US"/>
                    </w:rPr>
                  </w:rPrChange>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86C321E" w14:textId="77777777" w:rsidR="003B09DE" w:rsidRPr="003B09DE" w:rsidRDefault="003B09DE" w:rsidP="003F618D">
            <w:pPr>
              <w:keepNext/>
              <w:keepLines/>
              <w:spacing w:after="0"/>
              <w:jc w:val="center"/>
              <w:rPr>
                <w:ins w:id="672" w:author="Xinrong Wang" w:date="2024-08-19T16:39:00Z" w16du:dateUtc="2024-08-19T14:39:00Z"/>
                <w:rFonts w:ascii="Arial" w:eastAsia="SimSun" w:hAnsi="Arial"/>
                <w:sz w:val="18"/>
                <w:highlight w:val="lightGray"/>
                <w:lang w:val="en-US"/>
                <w:rPrChange w:id="673" w:author="Xinrong Wang" w:date="2024-08-19T16:40:00Z" w16du:dateUtc="2024-08-19T14:40:00Z">
                  <w:rPr>
                    <w:ins w:id="674" w:author="Xinrong Wang" w:date="2024-08-19T16:39:00Z" w16du:dateUtc="2024-08-19T14:39:00Z"/>
                    <w:rFonts w:ascii="Arial" w:eastAsia="SimSun" w:hAnsi="Arial"/>
                    <w:sz w:val="18"/>
                    <w:lang w:val="en-US"/>
                  </w:rPr>
                </w:rPrChange>
              </w:rPr>
            </w:pPr>
            <w:ins w:id="675" w:author="Xinrong Wang" w:date="2024-08-19T16:39:00Z" w16du:dateUtc="2024-08-19T14:39:00Z">
              <w:r w:rsidRPr="003B09DE">
                <w:rPr>
                  <w:rFonts w:ascii="Arial" w:eastAsia="SimSun" w:hAnsi="Arial"/>
                  <w:sz w:val="18"/>
                  <w:highlight w:val="lightGray"/>
                  <w:lang w:val="en-US"/>
                  <w:rPrChange w:id="676" w:author="Xinrong Wang" w:date="2024-08-19T16:40:00Z" w16du:dateUtc="2024-08-19T14:40:00Z">
                    <w:rPr>
                      <w:rFonts w:ascii="Arial" w:eastAsia="SimSun" w:hAnsi="Arial"/>
                      <w:sz w:val="18"/>
                      <w:lang w:val="en-US"/>
                    </w:rPr>
                  </w:rPrChange>
                </w:rPr>
                <w:t>-1.75</w:t>
              </w:r>
            </w:ins>
          </w:p>
        </w:tc>
      </w:tr>
      <w:tr w:rsidR="003B09DE" w:rsidRPr="003B09DE" w14:paraId="7808B68C" w14:textId="77777777" w:rsidTr="003F618D">
        <w:trPr>
          <w:trHeight w:val="113"/>
          <w:jc w:val="center"/>
          <w:ins w:id="677" w:author="Xinrong Wang" w:date="2024-08-19T16:3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9AF2007" w14:textId="77777777" w:rsidR="003B09DE" w:rsidRPr="003B09DE" w:rsidRDefault="003B09DE" w:rsidP="003F618D">
            <w:pPr>
              <w:keepNext/>
              <w:keepLines/>
              <w:spacing w:after="0"/>
              <w:ind w:left="851" w:hanging="851"/>
              <w:rPr>
                <w:ins w:id="678" w:author="Xinrong Wang" w:date="2024-08-19T16:39:00Z" w16du:dateUtc="2024-08-19T14:39:00Z"/>
                <w:rFonts w:ascii="Arial" w:eastAsia="SimSun" w:hAnsi="Arial" w:cs="Arial"/>
                <w:sz w:val="18"/>
                <w:highlight w:val="lightGray"/>
                <w:lang w:val="en-US"/>
                <w:rPrChange w:id="679" w:author="Xinrong Wang" w:date="2024-08-19T16:40:00Z" w16du:dateUtc="2024-08-19T14:40:00Z">
                  <w:rPr>
                    <w:ins w:id="680" w:author="Xinrong Wang" w:date="2024-08-19T16:39:00Z" w16du:dateUtc="2024-08-19T14:39:00Z"/>
                    <w:rFonts w:ascii="Arial" w:eastAsia="SimSun" w:hAnsi="Arial" w:cs="Arial"/>
                    <w:sz w:val="18"/>
                    <w:lang w:val="en-US"/>
                  </w:rPr>
                </w:rPrChange>
              </w:rPr>
            </w:pPr>
            <w:ins w:id="681" w:author="Xinrong Wang" w:date="2024-08-19T16:39:00Z" w16du:dateUtc="2024-08-19T14:39:00Z">
              <w:r w:rsidRPr="003B09DE">
                <w:rPr>
                  <w:rFonts w:ascii="Arial" w:eastAsia="SimSun" w:hAnsi="Arial" w:cs="Arial"/>
                  <w:sz w:val="18"/>
                  <w:highlight w:val="lightGray"/>
                  <w:lang w:val="en-US"/>
                  <w:rPrChange w:id="682" w:author="Xinrong Wang" w:date="2024-08-19T16:40:00Z" w16du:dateUtc="2024-08-19T14:40:00Z">
                    <w:rPr>
                      <w:rFonts w:ascii="Arial" w:eastAsia="SimSun" w:hAnsi="Arial" w:cs="Arial"/>
                      <w:sz w:val="18"/>
                      <w:lang w:val="en-US"/>
                    </w:rPr>
                  </w:rPrChange>
                </w:rPr>
                <w:t>Note 1:</w:t>
              </w:r>
              <w:r w:rsidRPr="003B09DE">
                <w:rPr>
                  <w:rFonts w:ascii="Arial" w:eastAsia="SimSun" w:hAnsi="Arial" w:cs="Arial"/>
                  <w:sz w:val="18"/>
                  <w:highlight w:val="lightGray"/>
                  <w:lang w:val="en-US"/>
                  <w:rPrChange w:id="683" w:author="Xinrong Wang" w:date="2024-08-19T16:40:00Z" w16du:dateUtc="2024-08-19T14:40:00Z">
                    <w:rPr>
                      <w:rFonts w:ascii="Arial" w:eastAsia="SimSun" w:hAnsi="Arial" w:cs="Arial"/>
                      <w:sz w:val="18"/>
                      <w:lang w:val="en-US"/>
                    </w:rPr>
                  </w:rPrChange>
                </w:rPr>
                <w:tab/>
                <w:t xml:space="preserve">OCNG shall be used such that both cells are fully </w:t>
              </w:r>
              <w:proofErr w:type="gramStart"/>
              <w:r w:rsidRPr="003B09DE">
                <w:rPr>
                  <w:rFonts w:ascii="Arial" w:eastAsia="SimSun" w:hAnsi="Arial" w:cs="Arial"/>
                  <w:sz w:val="18"/>
                  <w:highlight w:val="lightGray"/>
                  <w:lang w:val="en-US"/>
                  <w:rPrChange w:id="684" w:author="Xinrong Wang" w:date="2024-08-19T16:40:00Z" w16du:dateUtc="2024-08-19T14:40:00Z">
                    <w:rPr>
                      <w:rFonts w:ascii="Arial" w:eastAsia="SimSun" w:hAnsi="Arial" w:cs="Arial"/>
                      <w:sz w:val="18"/>
                      <w:lang w:val="en-US"/>
                    </w:rPr>
                  </w:rPrChange>
                </w:rPr>
                <w:t>allocated</w:t>
              </w:r>
              <w:proofErr w:type="gramEnd"/>
              <w:r w:rsidRPr="003B09DE">
                <w:rPr>
                  <w:rFonts w:ascii="Arial" w:eastAsia="SimSun" w:hAnsi="Arial" w:cs="Arial"/>
                  <w:sz w:val="18"/>
                  <w:highlight w:val="lightGray"/>
                  <w:lang w:val="en-US"/>
                  <w:rPrChange w:id="685" w:author="Xinrong Wang" w:date="2024-08-19T16:40:00Z" w16du:dateUtc="2024-08-19T14:40:00Z">
                    <w:rPr>
                      <w:rFonts w:ascii="Arial" w:eastAsia="SimSun" w:hAnsi="Arial" w:cs="Arial"/>
                      <w:sz w:val="18"/>
                      <w:lang w:val="en-US"/>
                    </w:rPr>
                  </w:rPrChange>
                </w:rPr>
                <w:t xml:space="preserve"> and a constant total transmitted power spectral density is achieved for all OFDM symbols.</w:t>
              </w:r>
            </w:ins>
          </w:p>
          <w:p w14:paraId="5E6C9BCF" w14:textId="77777777" w:rsidR="003B09DE" w:rsidRPr="003B09DE" w:rsidRDefault="003B09DE" w:rsidP="003F618D">
            <w:pPr>
              <w:keepNext/>
              <w:keepLines/>
              <w:spacing w:after="0"/>
              <w:ind w:left="851" w:hanging="851"/>
              <w:rPr>
                <w:ins w:id="686" w:author="Xinrong Wang" w:date="2024-08-19T16:39:00Z" w16du:dateUtc="2024-08-19T14:39:00Z"/>
                <w:rFonts w:ascii="Arial" w:eastAsia="SimSun" w:hAnsi="Arial" w:cs="Arial"/>
                <w:sz w:val="18"/>
                <w:highlight w:val="lightGray"/>
                <w:lang w:val="en-US"/>
                <w:rPrChange w:id="687" w:author="Xinrong Wang" w:date="2024-08-19T16:40:00Z" w16du:dateUtc="2024-08-19T14:40:00Z">
                  <w:rPr>
                    <w:ins w:id="688" w:author="Xinrong Wang" w:date="2024-08-19T16:39:00Z" w16du:dateUtc="2024-08-19T14:39:00Z"/>
                    <w:rFonts w:ascii="Arial" w:eastAsia="SimSun" w:hAnsi="Arial" w:cs="Arial"/>
                    <w:sz w:val="18"/>
                    <w:lang w:val="en-US"/>
                  </w:rPr>
                </w:rPrChange>
              </w:rPr>
            </w:pPr>
            <w:ins w:id="689" w:author="Xinrong Wang" w:date="2024-08-19T16:39:00Z" w16du:dateUtc="2024-08-19T14:39:00Z">
              <w:r w:rsidRPr="003B09DE">
                <w:rPr>
                  <w:rFonts w:ascii="Arial" w:eastAsia="SimSun" w:hAnsi="Arial" w:cs="Arial"/>
                  <w:sz w:val="18"/>
                  <w:highlight w:val="lightGray"/>
                  <w:lang w:val="en-US"/>
                  <w:rPrChange w:id="690" w:author="Xinrong Wang" w:date="2024-08-19T16:40:00Z" w16du:dateUtc="2024-08-19T14:40:00Z">
                    <w:rPr>
                      <w:rFonts w:ascii="Arial" w:eastAsia="SimSun" w:hAnsi="Arial" w:cs="Arial"/>
                      <w:sz w:val="18"/>
                      <w:lang w:val="en-US"/>
                    </w:rPr>
                  </w:rPrChange>
                </w:rPr>
                <w:t>Note 2:</w:t>
              </w:r>
              <w:r w:rsidRPr="003B09DE">
                <w:rPr>
                  <w:rFonts w:ascii="Arial" w:eastAsia="SimSun" w:hAnsi="Arial" w:cs="Arial"/>
                  <w:sz w:val="18"/>
                  <w:highlight w:val="lightGray"/>
                  <w:lang w:val="en-US"/>
                  <w:rPrChange w:id="691" w:author="Xinrong Wang" w:date="2024-08-19T16:40:00Z" w16du:dateUtc="2024-08-19T14:40:00Z">
                    <w:rPr>
                      <w:rFonts w:ascii="Arial" w:eastAsia="SimSun" w:hAnsi="Arial" w:cs="Arial"/>
                      <w:sz w:val="18"/>
                      <w:lang w:val="en-US"/>
                    </w:rPr>
                  </w:rPrChange>
                </w:rPr>
                <w:tab/>
                <w:t xml:space="preserve">Interference from other cells and noise sources not specified in the test is assumed to be constant over subcarriers and time and shall be modelled as AWGN of appropriate power for </w:t>
              </w:r>
            </w:ins>
            <w:ins w:id="692" w:author="Xinrong Wang" w:date="2024-08-19T16:39:00Z" w16du:dateUtc="2024-08-19T14:39:00Z">
              <w:r w:rsidR="00D84E64" w:rsidRPr="00D84E64">
                <w:rPr>
                  <w:rFonts w:ascii="Arial" w:eastAsia="Calibri" w:hAnsi="Arial" w:cs="v4.2.0"/>
                  <w:noProof/>
                  <w:position w:val="-12"/>
                  <w:sz w:val="18"/>
                  <w:szCs w:val="22"/>
                  <w:lang w:val="en-US"/>
                </w:rPr>
                <w:object w:dxaOrig="405" w:dyaOrig="345" w14:anchorId="45A9556D">
                  <v:shape id="_x0000_i1035" type="#_x0000_t75" alt="" style="width:21.15pt;height:14.3pt;mso-width-percent:0;mso-height-percent:0;mso-width-percent:0;mso-height-percent:0" o:ole="" fillcolor="window">
                    <v:imagedata r:id="rId9" o:title=""/>
                  </v:shape>
                  <o:OLEObject Type="Embed" ProgID="Equation.3" ShapeID="_x0000_i1035" DrawAspect="Content" ObjectID="_1785689866" r:id="rId10"/>
                </w:object>
              </w:r>
            </w:ins>
            <w:ins w:id="693" w:author="Xinrong Wang" w:date="2024-08-19T16:39:00Z" w16du:dateUtc="2024-08-19T14:39:00Z">
              <w:r w:rsidRPr="003B09DE">
                <w:rPr>
                  <w:rFonts w:ascii="Arial" w:eastAsia="SimSun" w:hAnsi="Arial" w:cs="Arial"/>
                  <w:sz w:val="18"/>
                  <w:highlight w:val="lightGray"/>
                  <w:lang w:val="en-US"/>
                  <w:rPrChange w:id="694" w:author="Xinrong Wang" w:date="2024-08-19T16:40:00Z" w16du:dateUtc="2024-08-19T14:40:00Z">
                    <w:rPr>
                      <w:rFonts w:ascii="Arial" w:eastAsia="SimSun" w:hAnsi="Arial" w:cs="Arial"/>
                      <w:sz w:val="18"/>
                      <w:lang w:val="en-US"/>
                    </w:rPr>
                  </w:rPrChange>
                </w:rPr>
                <w:t xml:space="preserve"> to be fulfilled.</w:t>
              </w:r>
            </w:ins>
          </w:p>
          <w:p w14:paraId="07A24A4A" w14:textId="77777777" w:rsidR="003B09DE" w:rsidRPr="003B09DE" w:rsidRDefault="003B09DE" w:rsidP="003F618D">
            <w:pPr>
              <w:keepNext/>
              <w:keepLines/>
              <w:spacing w:after="0"/>
              <w:ind w:left="851" w:hanging="851"/>
              <w:rPr>
                <w:ins w:id="695" w:author="Xinrong Wang" w:date="2024-08-19T16:39:00Z" w16du:dateUtc="2024-08-19T14:39:00Z"/>
                <w:rFonts w:ascii="Arial" w:eastAsia="SimSun" w:hAnsi="Arial"/>
                <w:sz w:val="18"/>
                <w:highlight w:val="lightGray"/>
                <w:lang w:val="en-US"/>
                <w:rPrChange w:id="696" w:author="Xinrong Wang" w:date="2024-08-19T16:40:00Z" w16du:dateUtc="2024-08-19T14:40:00Z">
                  <w:rPr>
                    <w:ins w:id="697" w:author="Xinrong Wang" w:date="2024-08-19T16:39:00Z" w16du:dateUtc="2024-08-19T14:39:00Z"/>
                    <w:rFonts w:ascii="Arial" w:eastAsia="SimSun" w:hAnsi="Arial"/>
                    <w:sz w:val="18"/>
                    <w:lang w:val="en-US"/>
                  </w:rPr>
                </w:rPrChange>
              </w:rPr>
            </w:pPr>
          </w:p>
        </w:tc>
      </w:tr>
    </w:tbl>
    <w:p w14:paraId="01500582" w14:textId="77777777" w:rsidR="003B09DE" w:rsidRPr="003B09DE" w:rsidRDefault="003B09DE" w:rsidP="003B09DE">
      <w:pPr>
        <w:rPr>
          <w:ins w:id="698" w:author="Xinrong Wang" w:date="2024-08-19T16:39:00Z" w16du:dateUtc="2024-08-19T14:39:00Z"/>
          <w:rFonts w:eastAsia="SimSun"/>
          <w:highlight w:val="lightGray"/>
          <w:rPrChange w:id="699" w:author="Xinrong Wang" w:date="2024-08-19T16:40:00Z" w16du:dateUtc="2024-08-19T14:40:00Z">
            <w:rPr>
              <w:ins w:id="700" w:author="Xinrong Wang" w:date="2024-08-19T16:39:00Z" w16du:dateUtc="2024-08-19T14:39:00Z"/>
              <w:rFonts w:eastAsia="SimSun"/>
            </w:rPr>
          </w:rPrChange>
        </w:rPr>
      </w:pPr>
    </w:p>
    <w:p w14:paraId="75F00E3C" w14:textId="77777777" w:rsidR="003B09DE" w:rsidRPr="003B09DE" w:rsidRDefault="003B09DE" w:rsidP="003B09DE">
      <w:pPr>
        <w:pStyle w:val="TH"/>
        <w:rPr>
          <w:ins w:id="701" w:author="Xinrong Wang" w:date="2024-08-19T16:39:00Z" w16du:dateUtc="2024-08-19T14:39:00Z"/>
          <w:rFonts w:eastAsia="SimSun"/>
          <w:highlight w:val="lightGray"/>
          <w:rPrChange w:id="702" w:author="Xinrong Wang" w:date="2024-08-19T16:40:00Z" w16du:dateUtc="2024-08-19T14:40:00Z">
            <w:rPr>
              <w:ins w:id="703" w:author="Xinrong Wang" w:date="2024-08-19T16:39:00Z" w16du:dateUtc="2024-08-19T14:39:00Z"/>
              <w:rFonts w:eastAsia="SimSun"/>
            </w:rPr>
          </w:rPrChange>
        </w:rPr>
      </w:pPr>
      <w:ins w:id="704" w:author="Xinrong Wang" w:date="2024-08-19T16:39:00Z" w16du:dateUtc="2024-08-19T14:39:00Z">
        <w:r w:rsidRPr="003B09DE">
          <w:rPr>
            <w:rFonts w:eastAsia="SimSun"/>
            <w:highlight w:val="lightGray"/>
            <w:rPrChange w:id="705" w:author="Xinrong Wang" w:date="2024-08-19T16:40:00Z" w16du:dateUtc="2024-08-19T14:40:00Z">
              <w:rPr>
                <w:rFonts w:eastAsia="SimSun"/>
              </w:rPr>
            </w:rPrChange>
          </w:rPr>
          <w:lastRenderedPageBreak/>
          <w:t xml:space="preserve">Table </w:t>
        </w:r>
        <w:r w:rsidRPr="003B09DE">
          <w:rPr>
            <w:highlight w:val="lightGray"/>
            <w:rPrChange w:id="706" w:author="Xinrong Wang" w:date="2024-08-19T16:40:00Z" w16du:dateUtc="2024-08-19T14:40:00Z">
              <w:rPr/>
            </w:rPrChange>
          </w:rPr>
          <w:t>A.7.7.8</w:t>
        </w:r>
        <w:r w:rsidRPr="003B09DE">
          <w:rPr>
            <w:rFonts w:eastAsia="SimSun"/>
            <w:highlight w:val="lightGray"/>
            <w:rPrChange w:id="707" w:author="Xinrong Wang" w:date="2024-08-19T16:40:00Z" w16du:dateUtc="2024-08-19T14:40:00Z">
              <w:rPr>
                <w:rFonts w:eastAsia="SimSun"/>
              </w:rPr>
            </w:rPrChange>
          </w:rPr>
          <w:t>.2.2-3: CSI-RSRQ Inter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B09DE" w:rsidRPr="003B09DE" w14:paraId="2612D1B9" w14:textId="77777777" w:rsidTr="003F618D">
        <w:trPr>
          <w:jc w:val="center"/>
          <w:ins w:id="708" w:author="Xinrong Wang" w:date="2024-08-19T16:3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55F14FA" w14:textId="77777777" w:rsidR="003B09DE" w:rsidRPr="003B09DE" w:rsidRDefault="003B09DE" w:rsidP="003F618D">
            <w:pPr>
              <w:keepNext/>
              <w:keepLines/>
              <w:spacing w:after="0"/>
              <w:jc w:val="center"/>
              <w:rPr>
                <w:ins w:id="709" w:author="Xinrong Wang" w:date="2024-08-19T16:39:00Z" w16du:dateUtc="2024-08-19T14:39:00Z"/>
                <w:rFonts w:ascii="Arial" w:eastAsia="SimSun" w:hAnsi="Arial"/>
                <w:b/>
                <w:sz w:val="18"/>
                <w:highlight w:val="lightGray"/>
                <w:lang w:val="en-US"/>
                <w:rPrChange w:id="710" w:author="Xinrong Wang" w:date="2024-08-19T16:40:00Z" w16du:dateUtc="2024-08-19T14:40:00Z">
                  <w:rPr>
                    <w:ins w:id="711" w:author="Xinrong Wang" w:date="2024-08-19T16:39:00Z" w16du:dateUtc="2024-08-19T14:39:00Z"/>
                    <w:rFonts w:ascii="Arial" w:eastAsia="SimSun" w:hAnsi="Arial"/>
                    <w:b/>
                    <w:sz w:val="18"/>
                    <w:lang w:val="en-US"/>
                  </w:rPr>
                </w:rPrChange>
              </w:rPr>
            </w:pPr>
            <w:ins w:id="712" w:author="Xinrong Wang" w:date="2024-08-19T16:39:00Z" w16du:dateUtc="2024-08-19T14:39:00Z">
              <w:r w:rsidRPr="003B09DE">
                <w:rPr>
                  <w:rFonts w:ascii="Arial" w:eastAsia="SimSun" w:hAnsi="Arial"/>
                  <w:b/>
                  <w:sz w:val="18"/>
                  <w:highlight w:val="lightGray"/>
                  <w:lang w:val="en-US"/>
                  <w:rPrChange w:id="713" w:author="Xinrong Wang" w:date="2024-08-19T16:40:00Z" w16du:dateUtc="2024-08-19T14:40:00Z">
                    <w:rPr>
                      <w:rFonts w:ascii="Arial" w:eastAsia="SimSun" w:hAnsi="Arial"/>
                      <w:b/>
                      <w:sz w:val="18"/>
                      <w:lang w:val="en-US"/>
                    </w:rPr>
                  </w:rPrChange>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B47F87" w14:textId="77777777" w:rsidR="003B09DE" w:rsidRPr="003B09DE" w:rsidRDefault="003B09DE" w:rsidP="003F618D">
            <w:pPr>
              <w:keepNext/>
              <w:keepLines/>
              <w:spacing w:after="0"/>
              <w:jc w:val="center"/>
              <w:rPr>
                <w:ins w:id="714" w:author="Xinrong Wang" w:date="2024-08-19T16:39:00Z" w16du:dateUtc="2024-08-19T14:39:00Z"/>
                <w:rFonts w:ascii="Arial" w:eastAsia="SimSun" w:hAnsi="Arial"/>
                <w:b/>
                <w:sz w:val="18"/>
                <w:highlight w:val="lightGray"/>
                <w:lang w:val="en-US"/>
                <w:rPrChange w:id="715" w:author="Xinrong Wang" w:date="2024-08-19T16:40:00Z" w16du:dateUtc="2024-08-19T14:40:00Z">
                  <w:rPr>
                    <w:ins w:id="716" w:author="Xinrong Wang" w:date="2024-08-19T16:39:00Z" w16du:dateUtc="2024-08-19T14:39:00Z"/>
                    <w:rFonts w:ascii="Arial" w:eastAsia="SimSun" w:hAnsi="Arial"/>
                    <w:b/>
                    <w:sz w:val="18"/>
                    <w:lang w:val="en-US"/>
                  </w:rPr>
                </w:rPrChange>
              </w:rPr>
            </w:pPr>
            <w:ins w:id="717" w:author="Xinrong Wang" w:date="2024-08-19T16:39:00Z" w16du:dateUtc="2024-08-19T14:39:00Z">
              <w:r w:rsidRPr="003B09DE">
                <w:rPr>
                  <w:rFonts w:ascii="Arial" w:eastAsia="SimSun" w:hAnsi="Arial"/>
                  <w:b/>
                  <w:sz w:val="18"/>
                  <w:highlight w:val="lightGray"/>
                  <w:lang w:val="en-US"/>
                  <w:rPrChange w:id="718" w:author="Xinrong Wang" w:date="2024-08-19T16:40:00Z" w16du:dateUtc="2024-08-19T14:40:00Z">
                    <w:rPr>
                      <w:rFonts w:ascii="Arial" w:eastAsia="SimSun" w:hAnsi="Arial"/>
                      <w:b/>
                      <w:sz w:val="18"/>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8D4D89" w14:textId="77777777" w:rsidR="003B09DE" w:rsidRPr="003B09DE" w:rsidRDefault="003B09DE" w:rsidP="003F618D">
            <w:pPr>
              <w:keepNext/>
              <w:keepLines/>
              <w:spacing w:after="0"/>
              <w:jc w:val="center"/>
              <w:rPr>
                <w:ins w:id="719" w:author="Xinrong Wang" w:date="2024-08-19T16:39:00Z" w16du:dateUtc="2024-08-19T14:39:00Z"/>
                <w:rFonts w:ascii="Arial" w:eastAsia="SimSun" w:hAnsi="Arial"/>
                <w:b/>
                <w:sz w:val="18"/>
                <w:highlight w:val="lightGray"/>
                <w:lang w:val="en-US"/>
                <w:rPrChange w:id="720" w:author="Xinrong Wang" w:date="2024-08-19T16:40:00Z" w16du:dateUtc="2024-08-19T14:40:00Z">
                  <w:rPr>
                    <w:ins w:id="721" w:author="Xinrong Wang" w:date="2024-08-19T16:39:00Z" w16du:dateUtc="2024-08-19T14:39:00Z"/>
                    <w:rFonts w:ascii="Arial" w:eastAsia="SimSun" w:hAnsi="Arial"/>
                    <w:b/>
                    <w:sz w:val="18"/>
                    <w:lang w:val="en-US"/>
                  </w:rPr>
                </w:rPrChange>
              </w:rPr>
            </w:pPr>
            <w:ins w:id="722" w:author="Xinrong Wang" w:date="2024-08-19T16:39:00Z" w16du:dateUtc="2024-08-19T14:39:00Z">
              <w:r w:rsidRPr="003B09DE">
                <w:rPr>
                  <w:rFonts w:ascii="Arial" w:eastAsia="SimSun" w:hAnsi="Arial"/>
                  <w:b/>
                  <w:sz w:val="18"/>
                  <w:highlight w:val="lightGray"/>
                  <w:lang w:val="en-US"/>
                  <w:rPrChange w:id="723" w:author="Xinrong Wang" w:date="2024-08-19T16:40:00Z" w16du:dateUtc="2024-08-19T14:40:00Z">
                    <w:rPr>
                      <w:rFonts w:ascii="Arial" w:eastAsia="SimSun" w:hAnsi="Arial"/>
                      <w:b/>
                      <w:sz w:val="18"/>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E46567" w14:textId="77777777" w:rsidR="003B09DE" w:rsidRPr="003B09DE" w:rsidRDefault="003B09DE" w:rsidP="003F618D">
            <w:pPr>
              <w:keepNext/>
              <w:keepLines/>
              <w:spacing w:after="0"/>
              <w:jc w:val="center"/>
              <w:rPr>
                <w:ins w:id="724" w:author="Xinrong Wang" w:date="2024-08-19T16:39:00Z" w16du:dateUtc="2024-08-19T14:39:00Z"/>
                <w:rFonts w:ascii="Arial" w:eastAsia="SimSun" w:hAnsi="Arial"/>
                <w:b/>
                <w:sz w:val="18"/>
                <w:highlight w:val="lightGray"/>
                <w:lang w:val="en-US"/>
                <w:rPrChange w:id="725" w:author="Xinrong Wang" w:date="2024-08-19T16:40:00Z" w16du:dateUtc="2024-08-19T14:40:00Z">
                  <w:rPr>
                    <w:ins w:id="726" w:author="Xinrong Wang" w:date="2024-08-19T16:39:00Z" w16du:dateUtc="2024-08-19T14:39:00Z"/>
                    <w:rFonts w:ascii="Arial" w:eastAsia="SimSun" w:hAnsi="Arial"/>
                    <w:b/>
                    <w:sz w:val="18"/>
                    <w:lang w:val="en-US"/>
                  </w:rPr>
                </w:rPrChange>
              </w:rPr>
            </w:pPr>
            <w:ins w:id="727" w:author="Xinrong Wang" w:date="2024-08-19T16:39:00Z" w16du:dateUtc="2024-08-19T14:39:00Z">
              <w:r w:rsidRPr="003B09DE">
                <w:rPr>
                  <w:rFonts w:ascii="Arial" w:eastAsia="SimSun" w:hAnsi="Arial"/>
                  <w:b/>
                  <w:sz w:val="18"/>
                  <w:highlight w:val="lightGray"/>
                  <w:lang w:val="en-US"/>
                  <w:rPrChange w:id="728" w:author="Xinrong Wang" w:date="2024-08-19T16:40:00Z" w16du:dateUtc="2024-08-19T14:40:00Z">
                    <w:rPr>
                      <w:rFonts w:ascii="Arial" w:eastAsia="SimSun" w:hAnsi="Arial"/>
                      <w:b/>
                      <w:sz w:val="18"/>
                      <w:lang w:val="en-US"/>
                    </w:rPr>
                  </w:rPrChange>
                </w:rPr>
                <w:t>Test 2</w:t>
              </w:r>
            </w:ins>
          </w:p>
        </w:tc>
      </w:tr>
      <w:tr w:rsidR="003B09DE" w:rsidRPr="003B09DE" w14:paraId="679B834A" w14:textId="77777777" w:rsidTr="003F618D">
        <w:trPr>
          <w:jc w:val="center"/>
          <w:ins w:id="729" w:author="Xinrong Wang" w:date="2024-08-19T16:3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046D9D" w14:textId="77777777" w:rsidR="003B09DE" w:rsidRPr="003B09DE" w:rsidRDefault="003B09DE" w:rsidP="003F618D">
            <w:pPr>
              <w:keepNext/>
              <w:keepLines/>
              <w:spacing w:after="0"/>
              <w:jc w:val="center"/>
              <w:rPr>
                <w:ins w:id="730" w:author="Xinrong Wang" w:date="2024-08-19T16:39:00Z" w16du:dateUtc="2024-08-19T14:39:00Z"/>
                <w:rFonts w:ascii="Arial" w:eastAsia="Calibri" w:hAnsi="Arial"/>
                <w:b/>
                <w:sz w:val="18"/>
                <w:szCs w:val="22"/>
                <w:highlight w:val="lightGray"/>
                <w:lang w:val="en-US"/>
                <w:rPrChange w:id="731" w:author="Xinrong Wang" w:date="2024-08-19T16:40:00Z" w16du:dateUtc="2024-08-19T14:40:00Z">
                  <w:rPr>
                    <w:ins w:id="732" w:author="Xinrong Wang" w:date="2024-08-19T16:39:00Z" w16du:dateUtc="2024-08-19T14:39:00Z"/>
                    <w:rFonts w:ascii="Arial" w:eastAsia="Calibri" w:hAnsi="Arial"/>
                    <w:b/>
                    <w:sz w:val="18"/>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DFDD9" w14:textId="77777777" w:rsidR="003B09DE" w:rsidRPr="003B09DE" w:rsidRDefault="003B09DE" w:rsidP="003F618D">
            <w:pPr>
              <w:keepNext/>
              <w:keepLines/>
              <w:spacing w:after="0"/>
              <w:jc w:val="center"/>
              <w:rPr>
                <w:ins w:id="733" w:author="Xinrong Wang" w:date="2024-08-19T16:39:00Z" w16du:dateUtc="2024-08-19T14:39:00Z"/>
                <w:rFonts w:ascii="Arial" w:eastAsia="Calibri" w:hAnsi="Arial"/>
                <w:b/>
                <w:sz w:val="18"/>
                <w:szCs w:val="22"/>
                <w:highlight w:val="lightGray"/>
                <w:lang w:val="en-US"/>
                <w:rPrChange w:id="734" w:author="Xinrong Wang" w:date="2024-08-19T16:40:00Z" w16du:dateUtc="2024-08-19T14:40:00Z">
                  <w:rPr>
                    <w:ins w:id="735" w:author="Xinrong Wang" w:date="2024-08-19T16:39:00Z" w16du:dateUtc="2024-08-19T14:39:00Z"/>
                    <w:rFonts w:ascii="Arial" w:eastAsia="Calibri" w:hAnsi="Arial"/>
                    <w:b/>
                    <w:sz w:val="18"/>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303131" w14:textId="77777777" w:rsidR="003B09DE" w:rsidRPr="003B09DE" w:rsidRDefault="003B09DE" w:rsidP="003F618D">
            <w:pPr>
              <w:keepNext/>
              <w:keepLines/>
              <w:spacing w:after="0"/>
              <w:jc w:val="center"/>
              <w:rPr>
                <w:ins w:id="736" w:author="Xinrong Wang" w:date="2024-08-19T16:39:00Z" w16du:dateUtc="2024-08-19T14:39:00Z"/>
                <w:rFonts w:ascii="Arial" w:eastAsia="SimSun" w:hAnsi="Arial"/>
                <w:b/>
                <w:sz w:val="18"/>
                <w:highlight w:val="lightGray"/>
                <w:lang w:val="en-US"/>
                <w:rPrChange w:id="737" w:author="Xinrong Wang" w:date="2024-08-19T16:40:00Z" w16du:dateUtc="2024-08-19T14:40:00Z">
                  <w:rPr>
                    <w:ins w:id="738" w:author="Xinrong Wang" w:date="2024-08-19T16:39:00Z" w16du:dateUtc="2024-08-19T14:39:00Z"/>
                    <w:rFonts w:ascii="Arial" w:eastAsia="SimSun" w:hAnsi="Arial"/>
                    <w:b/>
                    <w:sz w:val="18"/>
                    <w:lang w:val="en-US"/>
                  </w:rPr>
                </w:rPrChange>
              </w:rPr>
            </w:pPr>
            <w:ins w:id="739" w:author="Xinrong Wang" w:date="2024-08-19T16:39:00Z" w16du:dateUtc="2024-08-19T14:39:00Z">
              <w:r w:rsidRPr="003B09DE">
                <w:rPr>
                  <w:rFonts w:ascii="Arial" w:eastAsia="SimSun" w:hAnsi="Arial"/>
                  <w:b/>
                  <w:sz w:val="18"/>
                  <w:highlight w:val="lightGray"/>
                  <w:lang w:val="en-US"/>
                  <w:rPrChange w:id="740" w:author="Xinrong Wang" w:date="2024-08-19T16:40:00Z" w16du:dateUtc="2024-08-19T14:40:00Z">
                    <w:rPr>
                      <w:rFonts w:ascii="Arial" w:eastAsia="SimSun"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DC09F4" w14:textId="77777777" w:rsidR="003B09DE" w:rsidRPr="003B09DE" w:rsidRDefault="003B09DE" w:rsidP="003F618D">
            <w:pPr>
              <w:keepNext/>
              <w:keepLines/>
              <w:spacing w:after="0"/>
              <w:jc w:val="center"/>
              <w:rPr>
                <w:ins w:id="741" w:author="Xinrong Wang" w:date="2024-08-19T16:39:00Z" w16du:dateUtc="2024-08-19T14:39:00Z"/>
                <w:rFonts w:ascii="Arial" w:eastAsia="SimSun" w:hAnsi="Arial"/>
                <w:b/>
                <w:sz w:val="18"/>
                <w:highlight w:val="lightGray"/>
                <w:lang w:val="en-US"/>
                <w:rPrChange w:id="742" w:author="Xinrong Wang" w:date="2024-08-19T16:40:00Z" w16du:dateUtc="2024-08-19T14:40:00Z">
                  <w:rPr>
                    <w:ins w:id="743" w:author="Xinrong Wang" w:date="2024-08-19T16:39:00Z" w16du:dateUtc="2024-08-19T14:39:00Z"/>
                    <w:rFonts w:ascii="Arial" w:eastAsia="SimSun" w:hAnsi="Arial"/>
                    <w:b/>
                    <w:sz w:val="18"/>
                    <w:lang w:val="en-US"/>
                  </w:rPr>
                </w:rPrChange>
              </w:rPr>
            </w:pPr>
            <w:ins w:id="744" w:author="Xinrong Wang" w:date="2024-08-19T16:39:00Z" w16du:dateUtc="2024-08-19T14:39:00Z">
              <w:r w:rsidRPr="003B09DE">
                <w:rPr>
                  <w:rFonts w:ascii="Arial" w:eastAsia="SimSun" w:hAnsi="Arial"/>
                  <w:b/>
                  <w:sz w:val="18"/>
                  <w:highlight w:val="lightGray"/>
                  <w:lang w:val="en-US"/>
                  <w:rPrChange w:id="745" w:author="Xinrong Wang" w:date="2024-08-19T16:40:00Z" w16du:dateUtc="2024-08-19T14:40:00Z">
                    <w:rPr>
                      <w:rFonts w:ascii="Arial" w:eastAsia="SimSun"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76B7B8" w14:textId="77777777" w:rsidR="003B09DE" w:rsidRPr="003B09DE" w:rsidRDefault="003B09DE" w:rsidP="003F618D">
            <w:pPr>
              <w:keepNext/>
              <w:keepLines/>
              <w:spacing w:after="0"/>
              <w:jc w:val="center"/>
              <w:rPr>
                <w:ins w:id="746" w:author="Xinrong Wang" w:date="2024-08-19T16:39:00Z" w16du:dateUtc="2024-08-19T14:39:00Z"/>
                <w:rFonts w:ascii="Arial" w:eastAsia="SimSun" w:hAnsi="Arial"/>
                <w:b/>
                <w:sz w:val="18"/>
                <w:highlight w:val="lightGray"/>
                <w:lang w:val="en-US"/>
                <w:rPrChange w:id="747" w:author="Xinrong Wang" w:date="2024-08-19T16:40:00Z" w16du:dateUtc="2024-08-19T14:40:00Z">
                  <w:rPr>
                    <w:ins w:id="748" w:author="Xinrong Wang" w:date="2024-08-19T16:39:00Z" w16du:dateUtc="2024-08-19T14:39:00Z"/>
                    <w:rFonts w:ascii="Arial" w:eastAsia="SimSun" w:hAnsi="Arial"/>
                    <w:b/>
                    <w:sz w:val="18"/>
                    <w:lang w:val="en-US"/>
                  </w:rPr>
                </w:rPrChange>
              </w:rPr>
            </w:pPr>
            <w:ins w:id="749" w:author="Xinrong Wang" w:date="2024-08-19T16:39:00Z" w16du:dateUtc="2024-08-19T14:39:00Z">
              <w:r w:rsidRPr="003B09DE">
                <w:rPr>
                  <w:rFonts w:ascii="Arial" w:eastAsia="SimSun" w:hAnsi="Arial"/>
                  <w:b/>
                  <w:sz w:val="18"/>
                  <w:highlight w:val="lightGray"/>
                  <w:lang w:val="en-US"/>
                  <w:rPrChange w:id="750" w:author="Xinrong Wang" w:date="2024-08-19T16:40:00Z" w16du:dateUtc="2024-08-19T14:40:00Z">
                    <w:rPr>
                      <w:rFonts w:ascii="Arial" w:eastAsia="SimSun" w:hAnsi="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0730534" w14:textId="77777777" w:rsidR="003B09DE" w:rsidRPr="003B09DE" w:rsidRDefault="003B09DE" w:rsidP="003F618D">
            <w:pPr>
              <w:keepNext/>
              <w:keepLines/>
              <w:spacing w:after="0"/>
              <w:jc w:val="center"/>
              <w:rPr>
                <w:ins w:id="751" w:author="Xinrong Wang" w:date="2024-08-19T16:39:00Z" w16du:dateUtc="2024-08-19T14:39:00Z"/>
                <w:rFonts w:ascii="Arial" w:eastAsia="SimSun" w:hAnsi="Arial"/>
                <w:b/>
                <w:sz w:val="18"/>
                <w:highlight w:val="lightGray"/>
                <w:lang w:val="en-US"/>
                <w:rPrChange w:id="752" w:author="Xinrong Wang" w:date="2024-08-19T16:40:00Z" w16du:dateUtc="2024-08-19T14:40:00Z">
                  <w:rPr>
                    <w:ins w:id="753" w:author="Xinrong Wang" w:date="2024-08-19T16:39:00Z" w16du:dateUtc="2024-08-19T14:39:00Z"/>
                    <w:rFonts w:ascii="Arial" w:eastAsia="SimSun" w:hAnsi="Arial"/>
                    <w:b/>
                    <w:sz w:val="18"/>
                    <w:lang w:val="en-US"/>
                  </w:rPr>
                </w:rPrChange>
              </w:rPr>
            </w:pPr>
            <w:ins w:id="754" w:author="Xinrong Wang" w:date="2024-08-19T16:39:00Z" w16du:dateUtc="2024-08-19T14:39:00Z">
              <w:r w:rsidRPr="003B09DE">
                <w:rPr>
                  <w:rFonts w:ascii="Arial" w:eastAsia="SimSun" w:hAnsi="Arial"/>
                  <w:b/>
                  <w:sz w:val="18"/>
                  <w:highlight w:val="lightGray"/>
                  <w:lang w:val="en-US"/>
                  <w:rPrChange w:id="755" w:author="Xinrong Wang" w:date="2024-08-19T16:40:00Z" w16du:dateUtc="2024-08-19T14:40:00Z">
                    <w:rPr>
                      <w:rFonts w:ascii="Arial" w:eastAsia="SimSun" w:hAnsi="Arial"/>
                      <w:b/>
                      <w:sz w:val="18"/>
                      <w:lang w:val="en-US"/>
                    </w:rPr>
                  </w:rPrChange>
                </w:rPr>
                <w:t>Cell 2</w:t>
              </w:r>
            </w:ins>
          </w:p>
        </w:tc>
      </w:tr>
      <w:tr w:rsidR="003B09DE" w:rsidRPr="003B09DE" w14:paraId="23249532" w14:textId="77777777" w:rsidTr="003F618D">
        <w:trPr>
          <w:jc w:val="center"/>
          <w:ins w:id="756"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5408A132" w14:textId="77777777" w:rsidR="003B09DE" w:rsidRPr="003B09DE" w:rsidRDefault="003B09DE" w:rsidP="003F618D">
            <w:pPr>
              <w:keepNext/>
              <w:keepLines/>
              <w:spacing w:after="0"/>
              <w:rPr>
                <w:ins w:id="757" w:author="Xinrong Wang" w:date="2024-08-19T16:39:00Z" w16du:dateUtc="2024-08-19T14:39:00Z"/>
                <w:rFonts w:ascii="Arial" w:eastAsia="SimSun" w:hAnsi="Arial"/>
                <w:sz w:val="18"/>
                <w:highlight w:val="lightGray"/>
                <w:lang w:val="da-DK"/>
                <w:rPrChange w:id="758" w:author="Xinrong Wang" w:date="2024-08-19T16:40:00Z" w16du:dateUtc="2024-08-19T14:40:00Z">
                  <w:rPr>
                    <w:ins w:id="759" w:author="Xinrong Wang" w:date="2024-08-19T16:39:00Z" w16du:dateUtc="2024-08-19T14:39:00Z"/>
                    <w:rFonts w:ascii="Arial" w:eastAsia="SimSun" w:hAnsi="Arial"/>
                    <w:sz w:val="18"/>
                    <w:lang w:val="da-DK"/>
                  </w:rPr>
                </w:rPrChange>
              </w:rPr>
            </w:pPr>
            <w:proofErr w:type="spellStart"/>
            <w:ins w:id="760" w:author="Xinrong Wang" w:date="2024-08-19T16:39:00Z" w16du:dateUtc="2024-08-19T14:39:00Z">
              <w:r w:rsidRPr="003B09DE">
                <w:rPr>
                  <w:rFonts w:ascii="Arial" w:eastAsia="SimSun" w:hAnsi="Arial"/>
                  <w:sz w:val="18"/>
                  <w:highlight w:val="lightGray"/>
                  <w:rPrChange w:id="761" w:author="Xinrong Wang" w:date="2024-08-19T16:40:00Z" w16du:dateUtc="2024-08-19T14:40:00Z">
                    <w:rPr>
                      <w:rFonts w:ascii="Arial" w:eastAsia="SimSun" w:hAnsi="Arial"/>
                      <w:sz w:val="18"/>
                    </w:rPr>
                  </w:rPrChange>
                </w:rPr>
                <w:t>AoA</w:t>
              </w:r>
              <w:proofErr w:type="spellEnd"/>
              <w:r w:rsidRPr="003B09DE">
                <w:rPr>
                  <w:rFonts w:ascii="Arial" w:eastAsia="SimSun" w:hAnsi="Arial"/>
                  <w:sz w:val="18"/>
                  <w:highlight w:val="lightGray"/>
                  <w:rPrChange w:id="762" w:author="Xinrong Wang" w:date="2024-08-19T16:40:00Z" w16du:dateUtc="2024-08-19T14:40:00Z">
                    <w:rPr>
                      <w:rFonts w:ascii="Arial" w:eastAsia="SimSun" w:hAnsi="Arial"/>
                      <w:sz w:val="18"/>
                    </w:rPr>
                  </w:rPrChange>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6A1CE9E8" w14:textId="77777777" w:rsidR="003B09DE" w:rsidRPr="003B09DE" w:rsidRDefault="003B09DE" w:rsidP="003F618D">
            <w:pPr>
              <w:keepNext/>
              <w:keepLines/>
              <w:spacing w:after="0"/>
              <w:jc w:val="center"/>
              <w:rPr>
                <w:ins w:id="763" w:author="Xinrong Wang" w:date="2024-08-19T16:39:00Z" w16du:dateUtc="2024-08-19T14:39:00Z"/>
                <w:rFonts w:ascii="Arial" w:eastAsia="SimSun" w:hAnsi="Arial" w:cs="Arial"/>
                <w:sz w:val="18"/>
                <w:highlight w:val="lightGray"/>
                <w:lang w:val="da-DK"/>
                <w:rPrChange w:id="764" w:author="Xinrong Wang" w:date="2024-08-19T16:40:00Z" w16du:dateUtc="2024-08-19T14:40:00Z">
                  <w:rPr>
                    <w:ins w:id="765" w:author="Xinrong Wang" w:date="2024-08-19T16:39:00Z" w16du:dateUtc="2024-08-19T14:39:00Z"/>
                    <w:rFonts w:ascii="Arial" w:eastAsia="SimSun" w:hAnsi="Arial" w:cs="Arial"/>
                    <w:sz w:val="18"/>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4654F3" w14:textId="77777777" w:rsidR="003B09DE" w:rsidRPr="003B09DE" w:rsidRDefault="003B09DE" w:rsidP="003F618D">
            <w:pPr>
              <w:keepNext/>
              <w:keepLines/>
              <w:spacing w:after="0"/>
              <w:jc w:val="center"/>
              <w:rPr>
                <w:ins w:id="766" w:author="Xinrong Wang" w:date="2024-08-19T16:39:00Z" w16du:dateUtc="2024-08-19T14:39:00Z"/>
                <w:rFonts w:ascii="Arial" w:eastAsia="SimSun" w:hAnsi="Arial" w:cs="Arial"/>
                <w:sz w:val="18"/>
                <w:highlight w:val="lightGray"/>
                <w:lang w:val="en-US"/>
                <w:rPrChange w:id="767" w:author="Xinrong Wang" w:date="2024-08-19T16:40:00Z" w16du:dateUtc="2024-08-19T14:40:00Z">
                  <w:rPr>
                    <w:ins w:id="768" w:author="Xinrong Wang" w:date="2024-08-19T16:39:00Z" w16du:dateUtc="2024-08-19T14:39:00Z"/>
                    <w:rFonts w:ascii="Arial" w:eastAsia="SimSun" w:hAnsi="Arial" w:cs="Arial"/>
                    <w:sz w:val="18"/>
                    <w:lang w:val="en-US"/>
                  </w:rPr>
                </w:rPrChange>
              </w:rPr>
            </w:pPr>
            <w:ins w:id="769" w:author="Xinrong Wang" w:date="2024-08-19T16:39:00Z" w16du:dateUtc="2024-08-19T14:39:00Z">
              <w:r w:rsidRPr="003B09DE">
                <w:rPr>
                  <w:rFonts w:ascii="Arial" w:eastAsia="SimSun" w:hAnsi="Arial" w:cs="Arial"/>
                  <w:sz w:val="18"/>
                  <w:highlight w:val="lightGray"/>
                  <w:lang w:val="en-US"/>
                  <w:rPrChange w:id="770" w:author="Xinrong Wang" w:date="2024-08-19T16:40:00Z" w16du:dateUtc="2024-08-19T14:40:00Z">
                    <w:rPr>
                      <w:rFonts w:ascii="Arial" w:eastAsia="SimSun" w:hAnsi="Arial" w:cs="Arial"/>
                      <w:sz w:val="18"/>
                      <w:lang w:val="en-US"/>
                    </w:rPr>
                  </w:rPrChange>
                </w:rPr>
                <w:t>Setup 1</w:t>
              </w:r>
              <w:r w:rsidRPr="003B09DE">
                <w:rPr>
                  <w:rFonts w:ascii="Arial" w:eastAsia="SimSun" w:hAnsi="Arial"/>
                  <w:snapToGrid w:val="0"/>
                  <w:sz w:val="18"/>
                  <w:highlight w:val="lightGray"/>
                  <w:rPrChange w:id="771" w:author="Xinrong Wang" w:date="2024-08-19T16:40:00Z" w16du:dateUtc="2024-08-19T14:40:00Z">
                    <w:rPr>
                      <w:rFonts w:ascii="Arial" w:eastAsia="SimSun" w:hAnsi="Arial"/>
                      <w:snapToGrid w:val="0"/>
                      <w:sz w:val="18"/>
                    </w:rPr>
                  </w:rPrChange>
                </w:rPr>
                <w:t xml:space="preserve"> in clause A.3.15</w:t>
              </w:r>
              <w:r w:rsidRPr="003B09DE">
                <w:rPr>
                  <w:rFonts w:ascii="Arial" w:eastAsia="SimSun" w:hAnsi="Arial"/>
                  <w:sz w:val="18"/>
                  <w:highlight w:val="lightGray"/>
                  <w:rPrChange w:id="772" w:author="Xinrong Wang" w:date="2024-08-19T16:40:00Z" w16du:dateUtc="2024-08-19T14:40:00Z">
                    <w:rPr>
                      <w:rFonts w:ascii="Arial" w:eastAsia="SimSun" w:hAnsi="Arial"/>
                      <w:sz w:val="18"/>
                    </w:rPr>
                  </w:rPrChange>
                </w:rPr>
                <w:t>.</w:t>
              </w:r>
            </w:ins>
          </w:p>
        </w:tc>
        <w:tc>
          <w:tcPr>
            <w:tcW w:w="1663" w:type="dxa"/>
            <w:gridSpan w:val="2"/>
            <w:tcBorders>
              <w:top w:val="single" w:sz="4" w:space="0" w:color="auto"/>
              <w:left w:val="single" w:sz="4" w:space="0" w:color="auto"/>
              <w:bottom w:val="single" w:sz="4" w:space="0" w:color="auto"/>
              <w:right w:val="single" w:sz="4" w:space="0" w:color="auto"/>
            </w:tcBorders>
          </w:tcPr>
          <w:p w14:paraId="0F35EF28" w14:textId="77777777" w:rsidR="003B09DE" w:rsidRPr="003B09DE" w:rsidRDefault="003B09DE" w:rsidP="003F618D">
            <w:pPr>
              <w:keepNext/>
              <w:keepLines/>
              <w:spacing w:after="0"/>
              <w:jc w:val="center"/>
              <w:rPr>
                <w:ins w:id="773" w:author="Xinrong Wang" w:date="2024-08-19T16:39:00Z" w16du:dateUtc="2024-08-19T14:39:00Z"/>
                <w:rFonts w:ascii="Arial" w:eastAsia="SimSun" w:hAnsi="Arial" w:cs="Arial"/>
                <w:sz w:val="18"/>
                <w:highlight w:val="lightGray"/>
                <w:lang w:val="en-US"/>
                <w:rPrChange w:id="774" w:author="Xinrong Wang" w:date="2024-08-19T16:40:00Z" w16du:dateUtc="2024-08-19T14:40:00Z">
                  <w:rPr>
                    <w:ins w:id="775" w:author="Xinrong Wang" w:date="2024-08-19T16:39:00Z" w16du:dateUtc="2024-08-19T14:39:00Z"/>
                    <w:rFonts w:ascii="Arial" w:eastAsia="SimSun" w:hAnsi="Arial" w:cs="Arial"/>
                    <w:sz w:val="18"/>
                    <w:lang w:val="en-US"/>
                  </w:rPr>
                </w:rPrChange>
              </w:rPr>
            </w:pPr>
            <w:ins w:id="776" w:author="Xinrong Wang" w:date="2024-08-19T16:39:00Z" w16du:dateUtc="2024-08-19T14:39:00Z">
              <w:r w:rsidRPr="003B09DE">
                <w:rPr>
                  <w:rFonts w:ascii="Arial" w:eastAsia="SimSun" w:hAnsi="Arial" w:cs="Arial"/>
                  <w:sz w:val="18"/>
                  <w:highlight w:val="lightGray"/>
                  <w:lang w:val="en-US"/>
                  <w:rPrChange w:id="777" w:author="Xinrong Wang" w:date="2024-08-19T16:40:00Z" w16du:dateUtc="2024-08-19T14:40:00Z">
                    <w:rPr>
                      <w:rFonts w:ascii="Arial" w:eastAsia="SimSun" w:hAnsi="Arial" w:cs="Arial"/>
                      <w:sz w:val="18"/>
                      <w:lang w:val="en-US"/>
                    </w:rPr>
                  </w:rPrChange>
                </w:rPr>
                <w:t>Setup 1</w:t>
              </w:r>
              <w:r w:rsidRPr="003B09DE">
                <w:rPr>
                  <w:rFonts w:ascii="Arial" w:eastAsia="SimSun" w:hAnsi="Arial"/>
                  <w:snapToGrid w:val="0"/>
                  <w:sz w:val="18"/>
                  <w:highlight w:val="lightGray"/>
                  <w:rPrChange w:id="778" w:author="Xinrong Wang" w:date="2024-08-19T16:40:00Z" w16du:dateUtc="2024-08-19T14:40:00Z">
                    <w:rPr>
                      <w:rFonts w:ascii="Arial" w:eastAsia="SimSun" w:hAnsi="Arial"/>
                      <w:snapToGrid w:val="0"/>
                      <w:sz w:val="18"/>
                    </w:rPr>
                  </w:rPrChange>
                </w:rPr>
                <w:t xml:space="preserve"> in clause A.3.15</w:t>
              </w:r>
              <w:r w:rsidRPr="003B09DE">
                <w:rPr>
                  <w:rFonts w:ascii="Arial" w:eastAsia="SimSun" w:hAnsi="Arial"/>
                  <w:sz w:val="18"/>
                  <w:highlight w:val="lightGray"/>
                  <w:rPrChange w:id="779" w:author="Xinrong Wang" w:date="2024-08-19T16:40:00Z" w16du:dateUtc="2024-08-19T14:40:00Z">
                    <w:rPr>
                      <w:rFonts w:ascii="Arial" w:eastAsia="SimSun" w:hAnsi="Arial"/>
                      <w:sz w:val="18"/>
                    </w:rPr>
                  </w:rPrChange>
                </w:rPr>
                <w:t>.</w:t>
              </w:r>
            </w:ins>
          </w:p>
        </w:tc>
      </w:tr>
      <w:tr w:rsidR="003B09DE" w:rsidRPr="003B09DE" w14:paraId="377D03A6" w14:textId="77777777" w:rsidTr="003F618D">
        <w:trPr>
          <w:jc w:val="center"/>
          <w:ins w:id="780"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4D7C5377" w14:textId="77777777" w:rsidR="003B09DE" w:rsidRPr="003B09DE" w:rsidRDefault="003B09DE" w:rsidP="003F618D">
            <w:pPr>
              <w:keepNext/>
              <w:keepLines/>
              <w:spacing w:after="0"/>
              <w:rPr>
                <w:ins w:id="781" w:author="Xinrong Wang" w:date="2024-08-19T16:39:00Z" w16du:dateUtc="2024-08-19T14:39:00Z"/>
                <w:rFonts w:ascii="Arial" w:eastAsia="SimSun" w:hAnsi="Arial"/>
                <w:sz w:val="18"/>
                <w:highlight w:val="lightGray"/>
                <w:rPrChange w:id="782" w:author="Xinrong Wang" w:date="2024-08-19T16:40:00Z" w16du:dateUtc="2024-08-19T14:40:00Z">
                  <w:rPr>
                    <w:ins w:id="783" w:author="Xinrong Wang" w:date="2024-08-19T16:39:00Z" w16du:dateUtc="2024-08-19T14:39:00Z"/>
                    <w:rFonts w:ascii="Arial" w:eastAsia="SimSun" w:hAnsi="Arial"/>
                    <w:sz w:val="18"/>
                  </w:rPr>
                </w:rPrChange>
              </w:rPr>
            </w:pPr>
            <w:ins w:id="784" w:author="Xinrong Wang" w:date="2024-08-19T16:39:00Z" w16du:dateUtc="2024-08-19T14:39:00Z">
              <w:r w:rsidRPr="003B09DE">
                <w:rPr>
                  <w:rFonts w:ascii="Arial" w:eastAsia="SimSun" w:hAnsi="Arial"/>
                  <w:sz w:val="18"/>
                  <w:szCs w:val="18"/>
                  <w:highlight w:val="lightGray"/>
                  <w:lang w:val="en-US"/>
                  <w:rPrChange w:id="785" w:author="Xinrong Wang" w:date="2024-08-19T16:40:00Z" w16du:dateUtc="2024-08-19T14:40:00Z">
                    <w:rPr>
                      <w:rFonts w:ascii="Arial" w:eastAsia="SimSun" w:hAnsi="Arial"/>
                      <w:sz w:val="18"/>
                      <w:szCs w:val="18"/>
                      <w:lang w:val="en-US"/>
                    </w:rPr>
                  </w:rPrChange>
                </w:rPr>
                <w:t xml:space="preserve">Assumption for UE </w:t>
              </w:r>
              <w:proofErr w:type="spellStart"/>
              <w:r w:rsidRPr="003B09DE">
                <w:rPr>
                  <w:rFonts w:ascii="Arial" w:eastAsia="SimSun" w:hAnsi="Arial"/>
                  <w:sz w:val="18"/>
                  <w:szCs w:val="18"/>
                  <w:highlight w:val="lightGray"/>
                  <w:lang w:val="en-US"/>
                  <w:rPrChange w:id="786" w:author="Xinrong Wang" w:date="2024-08-19T16:40:00Z" w16du:dateUtc="2024-08-19T14:40:00Z">
                    <w:rPr>
                      <w:rFonts w:ascii="Arial" w:eastAsia="SimSun" w:hAnsi="Arial"/>
                      <w:sz w:val="18"/>
                      <w:szCs w:val="18"/>
                      <w:lang w:val="en-US"/>
                    </w:rPr>
                  </w:rPrChange>
                </w:rPr>
                <w:t>beams</w:t>
              </w:r>
              <w:r w:rsidRPr="003B09DE">
                <w:rPr>
                  <w:rFonts w:ascii="Arial" w:eastAsia="SimSun" w:hAnsi="Arial"/>
                  <w:sz w:val="18"/>
                  <w:szCs w:val="18"/>
                  <w:highlight w:val="lightGray"/>
                  <w:vertAlign w:val="superscript"/>
                  <w:lang w:val="en-US"/>
                  <w:rPrChange w:id="787" w:author="Xinrong Wang" w:date="2024-08-19T16:40:00Z" w16du:dateUtc="2024-08-19T14:40:00Z">
                    <w:rPr>
                      <w:rFonts w:ascii="Arial" w:eastAsia="SimSun" w:hAnsi="Arial"/>
                      <w:sz w:val="18"/>
                      <w:szCs w:val="18"/>
                      <w:vertAlign w:val="superscript"/>
                      <w:lang w:val="en-US"/>
                    </w:rPr>
                  </w:rPrChange>
                </w:rPr>
                <w:t>Note</w:t>
              </w:r>
              <w:proofErr w:type="spellEnd"/>
              <w:r w:rsidRPr="003B09DE">
                <w:rPr>
                  <w:rFonts w:ascii="Arial" w:eastAsia="SimSun" w:hAnsi="Arial"/>
                  <w:sz w:val="18"/>
                  <w:szCs w:val="18"/>
                  <w:highlight w:val="lightGray"/>
                  <w:vertAlign w:val="superscript"/>
                  <w:lang w:val="en-US"/>
                  <w:rPrChange w:id="788" w:author="Xinrong Wang" w:date="2024-08-19T16:40:00Z" w16du:dateUtc="2024-08-19T14:40:00Z">
                    <w:rPr>
                      <w:rFonts w:ascii="Arial" w:eastAsia="SimSun" w:hAnsi="Arial"/>
                      <w:sz w:val="18"/>
                      <w:szCs w:val="18"/>
                      <w:vertAlign w:val="superscript"/>
                      <w:lang w:val="en-US"/>
                    </w:rPr>
                  </w:rPrChange>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359ACDD4" w14:textId="77777777" w:rsidR="003B09DE" w:rsidRPr="003B09DE" w:rsidRDefault="003B09DE" w:rsidP="003F618D">
            <w:pPr>
              <w:keepNext/>
              <w:keepLines/>
              <w:spacing w:after="0"/>
              <w:jc w:val="center"/>
              <w:rPr>
                <w:ins w:id="789" w:author="Xinrong Wang" w:date="2024-08-19T16:39:00Z" w16du:dateUtc="2024-08-19T14:39:00Z"/>
                <w:rFonts w:ascii="Arial" w:eastAsia="SimSun" w:hAnsi="Arial"/>
                <w:sz w:val="18"/>
                <w:highlight w:val="lightGray"/>
                <w:lang w:val="da-DK"/>
                <w:rPrChange w:id="790" w:author="Xinrong Wang" w:date="2024-08-19T16:40:00Z" w16du:dateUtc="2024-08-19T14:40:00Z">
                  <w:rPr>
                    <w:ins w:id="791" w:author="Xinrong Wang" w:date="2024-08-19T16:39:00Z" w16du:dateUtc="2024-08-19T14:39:00Z"/>
                    <w:rFonts w:ascii="Arial" w:eastAsia="SimSun" w:hAnsi="Arial"/>
                    <w:sz w:val="18"/>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D71071" w14:textId="77777777" w:rsidR="003B09DE" w:rsidRPr="003B09DE" w:rsidRDefault="003B09DE" w:rsidP="003F618D">
            <w:pPr>
              <w:keepNext/>
              <w:keepLines/>
              <w:spacing w:after="0"/>
              <w:jc w:val="center"/>
              <w:rPr>
                <w:ins w:id="792" w:author="Xinrong Wang" w:date="2024-08-19T16:39:00Z" w16du:dateUtc="2024-08-19T14:39:00Z"/>
                <w:rFonts w:ascii="Arial" w:eastAsia="SimSun" w:hAnsi="Arial"/>
                <w:sz w:val="18"/>
                <w:highlight w:val="lightGray"/>
                <w:lang w:val="en-US"/>
                <w:rPrChange w:id="793" w:author="Xinrong Wang" w:date="2024-08-19T16:40:00Z" w16du:dateUtc="2024-08-19T14:40:00Z">
                  <w:rPr>
                    <w:ins w:id="794" w:author="Xinrong Wang" w:date="2024-08-19T16:39:00Z" w16du:dateUtc="2024-08-19T14:39:00Z"/>
                    <w:rFonts w:ascii="Arial" w:eastAsia="SimSun" w:hAnsi="Arial"/>
                    <w:sz w:val="18"/>
                    <w:lang w:val="en-US"/>
                  </w:rPr>
                </w:rPrChange>
              </w:rPr>
            </w:pPr>
            <w:ins w:id="795" w:author="Xinrong Wang" w:date="2024-08-19T16:39:00Z" w16du:dateUtc="2024-08-19T14:39:00Z">
              <w:r w:rsidRPr="003B09DE">
                <w:rPr>
                  <w:rFonts w:ascii="Arial" w:eastAsia="SimSun" w:hAnsi="Arial"/>
                  <w:sz w:val="18"/>
                  <w:highlight w:val="lightGray"/>
                  <w:lang w:val="en-US"/>
                  <w:rPrChange w:id="796" w:author="Xinrong Wang" w:date="2024-08-19T16:40:00Z" w16du:dateUtc="2024-08-19T14:40:00Z">
                    <w:rPr>
                      <w:rFonts w:ascii="Arial" w:eastAsia="SimSun" w:hAnsi="Arial"/>
                      <w:sz w:val="18"/>
                      <w:lang w:val="en-US"/>
                    </w:rPr>
                  </w:rPrChange>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9E6B08" w14:textId="77777777" w:rsidR="003B09DE" w:rsidRPr="003B09DE" w:rsidRDefault="003B09DE" w:rsidP="003F618D">
            <w:pPr>
              <w:keepNext/>
              <w:keepLines/>
              <w:spacing w:after="0"/>
              <w:jc w:val="center"/>
              <w:rPr>
                <w:ins w:id="797" w:author="Xinrong Wang" w:date="2024-08-19T16:39:00Z" w16du:dateUtc="2024-08-19T14:39:00Z"/>
                <w:rFonts w:ascii="Arial" w:eastAsia="SimSun" w:hAnsi="Arial"/>
                <w:sz w:val="18"/>
                <w:highlight w:val="lightGray"/>
                <w:lang w:val="en-US"/>
                <w:rPrChange w:id="798" w:author="Xinrong Wang" w:date="2024-08-19T16:40:00Z" w16du:dateUtc="2024-08-19T14:40:00Z">
                  <w:rPr>
                    <w:ins w:id="799" w:author="Xinrong Wang" w:date="2024-08-19T16:39:00Z" w16du:dateUtc="2024-08-19T14:39:00Z"/>
                    <w:rFonts w:ascii="Arial" w:eastAsia="SimSun" w:hAnsi="Arial"/>
                    <w:sz w:val="18"/>
                    <w:lang w:val="en-US"/>
                  </w:rPr>
                </w:rPrChange>
              </w:rPr>
            </w:pPr>
            <w:ins w:id="800" w:author="Xinrong Wang" w:date="2024-08-19T16:39:00Z" w16du:dateUtc="2024-08-19T14:39:00Z">
              <w:r w:rsidRPr="003B09DE">
                <w:rPr>
                  <w:rFonts w:ascii="Arial" w:eastAsia="SimSun" w:hAnsi="Arial"/>
                  <w:sz w:val="18"/>
                  <w:szCs w:val="18"/>
                  <w:highlight w:val="lightGray"/>
                  <w:lang w:val="en-US"/>
                  <w:rPrChange w:id="801" w:author="Xinrong Wang" w:date="2024-08-19T16:40:00Z" w16du:dateUtc="2024-08-19T14:40:00Z">
                    <w:rPr>
                      <w:rFonts w:ascii="Arial" w:eastAsia="SimSun" w:hAnsi="Arial"/>
                      <w:sz w:val="18"/>
                      <w:szCs w:val="18"/>
                      <w:lang w:val="en-US"/>
                    </w:rPr>
                  </w:rPrChange>
                </w:rPr>
                <w:t>Rough</w:t>
              </w:r>
            </w:ins>
          </w:p>
        </w:tc>
      </w:tr>
      <w:tr w:rsidR="003B09DE" w:rsidRPr="003B09DE" w14:paraId="23A7AF2C" w14:textId="77777777" w:rsidTr="003F618D">
        <w:trPr>
          <w:jc w:val="center"/>
          <w:ins w:id="802"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5201C6CE" w14:textId="77777777" w:rsidR="003B09DE" w:rsidRPr="003B09DE" w:rsidRDefault="00D84E64" w:rsidP="003F618D">
            <w:pPr>
              <w:keepNext/>
              <w:keepLines/>
              <w:spacing w:after="0"/>
              <w:rPr>
                <w:ins w:id="803" w:author="Xinrong Wang" w:date="2024-08-19T16:39:00Z" w16du:dateUtc="2024-08-19T14:39:00Z"/>
                <w:rFonts w:ascii="Arial" w:eastAsia="SimSun" w:hAnsi="Arial"/>
                <w:sz w:val="18"/>
                <w:highlight w:val="lightGray"/>
                <w:vertAlign w:val="superscript"/>
                <w:lang w:val="en-US"/>
                <w:rPrChange w:id="804" w:author="Xinrong Wang" w:date="2024-08-19T16:40:00Z" w16du:dateUtc="2024-08-19T14:40:00Z">
                  <w:rPr>
                    <w:ins w:id="805" w:author="Xinrong Wang" w:date="2024-08-19T16:39:00Z" w16du:dateUtc="2024-08-19T14:39:00Z"/>
                    <w:rFonts w:ascii="Arial" w:eastAsia="SimSun" w:hAnsi="Arial"/>
                    <w:sz w:val="18"/>
                    <w:vertAlign w:val="superscript"/>
                    <w:lang w:val="en-US"/>
                  </w:rPr>
                </w:rPrChange>
              </w:rPr>
            </w:pPr>
            <w:ins w:id="806" w:author="Xinrong Wang" w:date="2024-08-19T16:39:00Z" w16du:dateUtc="2024-08-19T14:39:00Z">
              <w:r w:rsidRPr="00D84E64">
                <w:rPr>
                  <w:rFonts w:ascii="Arial" w:eastAsia="Calibri" w:hAnsi="Arial"/>
                  <w:noProof/>
                  <w:position w:val="-12"/>
                  <w:sz w:val="18"/>
                  <w:szCs w:val="22"/>
                  <w:lang w:val="en-US"/>
                </w:rPr>
                <w:object w:dxaOrig="405" w:dyaOrig="345" w14:anchorId="6CFB8C9D">
                  <v:shape id="_x0000_i1034" type="#_x0000_t75" alt="" style="width:20pt;height:14.85pt;mso-width-percent:0;mso-height-percent:0;mso-width-percent:0;mso-height-percent:0" o:ole="" fillcolor="window">
                    <v:imagedata r:id="rId9" o:title=""/>
                  </v:shape>
                  <o:OLEObject Type="Embed" ProgID="Equation.3" ShapeID="_x0000_i1034" DrawAspect="Content" ObjectID="_1785689867" r:id="rId11"/>
                </w:object>
              </w:r>
            </w:ins>
            <w:ins w:id="807" w:author="Xinrong Wang" w:date="2024-08-19T16:39:00Z" w16du:dateUtc="2024-08-19T14:39:00Z">
              <w:r w:rsidR="003B09DE" w:rsidRPr="003B09DE">
                <w:rPr>
                  <w:rFonts w:ascii="Arial" w:eastAsia="SimSun" w:hAnsi="Arial"/>
                  <w:sz w:val="18"/>
                  <w:highlight w:val="lightGray"/>
                  <w:vertAlign w:val="superscript"/>
                  <w:lang w:val="en-US"/>
                  <w:rPrChange w:id="808" w:author="Xinrong Wang" w:date="2024-08-19T16:40:00Z" w16du:dateUtc="2024-08-19T14:40:00Z">
                    <w:rPr>
                      <w:rFonts w:ascii="Arial" w:eastAsia="SimSun" w:hAnsi="Arial"/>
                      <w:sz w:val="18"/>
                      <w:vertAlign w:val="superscript"/>
                      <w:lang w:val="en-US"/>
                    </w:rPr>
                  </w:rPrChange>
                </w:rPr>
                <w:t>Note1</w:t>
              </w:r>
            </w:ins>
          </w:p>
          <w:p w14:paraId="29349BF6" w14:textId="77777777" w:rsidR="003B09DE" w:rsidRPr="003B09DE" w:rsidRDefault="003B09DE" w:rsidP="003F618D">
            <w:pPr>
              <w:keepNext/>
              <w:keepLines/>
              <w:spacing w:after="0"/>
              <w:rPr>
                <w:ins w:id="809" w:author="Xinrong Wang" w:date="2024-08-19T16:39:00Z" w16du:dateUtc="2024-08-19T14:39:00Z"/>
                <w:rFonts w:ascii="Arial" w:eastAsia="SimSun" w:hAnsi="Arial"/>
                <w:sz w:val="18"/>
                <w:szCs w:val="18"/>
                <w:highlight w:val="lightGray"/>
                <w:lang w:val="en-US"/>
                <w:rPrChange w:id="810" w:author="Xinrong Wang" w:date="2024-08-19T16:40:00Z" w16du:dateUtc="2024-08-19T14:40:00Z">
                  <w:rPr>
                    <w:ins w:id="811" w:author="Xinrong Wang" w:date="2024-08-19T16:39:00Z" w16du:dateUtc="2024-08-19T14:39:00Z"/>
                    <w:rFonts w:ascii="Arial" w:eastAsia="SimSun" w:hAnsi="Arial"/>
                    <w:sz w:val="18"/>
                    <w:szCs w:val="18"/>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624FFF03" w14:textId="77777777" w:rsidR="003B09DE" w:rsidRPr="003B09DE" w:rsidRDefault="003B09DE" w:rsidP="003F618D">
            <w:pPr>
              <w:keepNext/>
              <w:keepLines/>
              <w:spacing w:after="0"/>
              <w:jc w:val="center"/>
              <w:rPr>
                <w:ins w:id="812" w:author="Xinrong Wang" w:date="2024-08-19T16:39:00Z" w16du:dateUtc="2024-08-19T14:39:00Z"/>
                <w:rFonts w:ascii="Arial" w:eastAsia="SimSun" w:hAnsi="Arial"/>
                <w:sz w:val="18"/>
                <w:highlight w:val="lightGray"/>
                <w:lang w:val="da-DK"/>
                <w:rPrChange w:id="813" w:author="Xinrong Wang" w:date="2024-08-19T16:40:00Z" w16du:dateUtc="2024-08-19T14:40:00Z">
                  <w:rPr>
                    <w:ins w:id="814" w:author="Xinrong Wang" w:date="2024-08-19T16:39:00Z" w16du:dateUtc="2024-08-19T14:39:00Z"/>
                    <w:rFonts w:ascii="Arial" w:eastAsia="SimSun" w:hAnsi="Arial"/>
                    <w:sz w:val="18"/>
                    <w:lang w:val="da-DK"/>
                  </w:rPr>
                </w:rPrChange>
              </w:rPr>
            </w:pPr>
            <w:ins w:id="815" w:author="Xinrong Wang" w:date="2024-08-19T16:39:00Z" w16du:dateUtc="2024-08-19T14:39:00Z">
              <w:r w:rsidRPr="003B09DE">
                <w:rPr>
                  <w:rFonts w:ascii="Arial" w:eastAsia="SimSun" w:hAnsi="Arial"/>
                  <w:sz w:val="18"/>
                  <w:highlight w:val="lightGray"/>
                  <w:lang w:val="en-US"/>
                  <w:rPrChange w:id="816" w:author="Xinrong Wang" w:date="2024-08-19T16:40:00Z" w16du:dateUtc="2024-08-19T14:40:00Z">
                    <w:rPr>
                      <w:rFonts w:ascii="Arial" w:eastAsia="SimSun" w:hAnsi="Arial"/>
                      <w:sz w:val="18"/>
                      <w:lang w:val="en-US"/>
                    </w:rPr>
                  </w:rPrChange>
                </w:rPr>
                <w:t>dBm/15kHz</w:t>
              </w:r>
              <w:r w:rsidRPr="003B09DE">
                <w:rPr>
                  <w:rFonts w:ascii="Arial" w:eastAsia="SimSun" w:hAnsi="Arial"/>
                  <w:sz w:val="18"/>
                  <w:highlight w:val="lightGray"/>
                  <w:vertAlign w:val="superscript"/>
                  <w:lang w:val="en-US"/>
                  <w:rPrChange w:id="817" w:author="Xinrong Wang" w:date="2024-08-19T16:40:00Z" w16du:dateUtc="2024-08-19T14:40:00Z">
                    <w:rPr>
                      <w:rFonts w:ascii="Arial" w:eastAsia="SimSun" w:hAnsi="Arial"/>
                      <w:sz w:val="18"/>
                      <w:vertAlign w:val="superscript"/>
                      <w:lang w:val="en-US"/>
                    </w:rPr>
                  </w:rPrChange>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F6FD58" w14:textId="77777777" w:rsidR="003B09DE" w:rsidRPr="003B09DE" w:rsidRDefault="003B09DE" w:rsidP="003F618D">
            <w:pPr>
              <w:keepNext/>
              <w:keepLines/>
              <w:spacing w:after="0"/>
              <w:jc w:val="center"/>
              <w:rPr>
                <w:ins w:id="818" w:author="Xinrong Wang" w:date="2024-08-19T16:39:00Z" w16du:dateUtc="2024-08-19T14:39:00Z"/>
                <w:rFonts w:ascii="Arial" w:eastAsia="SimSun" w:hAnsi="Arial"/>
                <w:sz w:val="18"/>
                <w:highlight w:val="lightGray"/>
                <w:lang w:val="en-US"/>
                <w:rPrChange w:id="819" w:author="Xinrong Wang" w:date="2024-08-19T16:40:00Z" w16du:dateUtc="2024-08-19T14:40:00Z">
                  <w:rPr>
                    <w:ins w:id="820" w:author="Xinrong Wang" w:date="2024-08-19T16:39:00Z" w16du:dateUtc="2024-08-19T14:39:00Z"/>
                    <w:rFonts w:ascii="Arial" w:eastAsia="SimSun" w:hAnsi="Arial"/>
                    <w:sz w:val="18"/>
                    <w:lang w:val="en-US"/>
                  </w:rPr>
                </w:rPrChange>
              </w:rPr>
            </w:pPr>
            <w:ins w:id="821" w:author="Xinrong Wang" w:date="2024-08-19T16:39:00Z" w16du:dateUtc="2024-08-19T14:39:00Z">
              <w:r w:rsidRPr="003B09DE">
                <w:rPr>
                  <w:rFonts w:ascii="Arial" w:eastAsia="SimSun" w:hAnsi="Arial"/>
                  <w:sz w:val="18"/>
                  <w:highlight w:val="lightGray"/>
                  <w:lang w:val="en-US"/>
                  <w:rPrChange w:id="822" w:author="Xinrong Wang" w:date="2024-08-19T16:40:00Z" w16du:dateUtc="2024-08-19T14:40:00Z">
                    <w:rPr>
                      <w:rFonts w:ascii="Arial" w:eastAsia="SimSun" w:hAnsi="Arial"/>
                      <w:sz w:val="18"/>
                      <w:lang w:val="en-US"/>
                    </w:rPr>
                  </w:rPrChange>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61D7FB" w14:textId="77777777" w:rsidR="003B09DE" w:rsidRPr="003B09DE" w:rsidRDefault="003B09DE" w:rsidP="003F618D">
            <w:pPr>
              <w:keepNext/>
              <w:keepLines/>
              <w:spacing w:after="0"/>
              <w:jc w:val="center"/>
              <w:rPr>
                <w:ins w:id="823" w:author="Xinrong Wang" w:date="2024-08-19T16:39:00Z" w16du:dateUtc="2024-08-19T14:39:00Z"/>
                <w:rFonts w:ascii="Arial" w:eastAsia="SimSun" w:hAnsi="Arial"/>
                <w:sz w:val="18"/>
                <w:szCs w:val="18"/>
                <w:highlight w:val="lightGray"/>
                <w:lang w:val="en-US"/>
                <w:rPrChange w:id="824" w:author="Xinrong Wang" w:date="2024-08-19T16:40:00Z" w16du:dateUtc="2024-08-19T14:40:00Z">
                  <w:rPr>
                    <w:ins w:id="825" w:author="Xinrong Wang" w:date="2024-08-19T16:39:00Z" w16du:dateUtc="2024-08-19T14:39:00Z"/>
                    <w:rFonts w:ascii="Arial" w:eastAsia="SimSun" w:hAnsi="Arial"/>
                    <w:sz w:val="18"/>
                    <w:szCs w:val="18"/>
                    <w:lang w:val="en-US"/>
                  </w:rPr>
                </w:rPrChange>
              </w:rPr>
            </w:pPr>
            <w:ins w:id="826" w:author="Xinrong Wang" w:date="2024-08-19T16:39:00Z" w16du:dateUtc="2024-08-19T14:39:00Z">
              <w:r w:rsidRPr="003B09DE">
                <w:rPr>
                  <w:rFonts w:ascii="Arial" w:eastAsia="SimSun" w:hAnsi="Arial"/>
                  <w:sz w:val="18"/>
                  <w:highlight w:val="lightGray"/>
                  <w:lang w:val="en-US"/>
                  <w:rPrChange w:id="827" w:author="Xinrong Wang" w:date="2024-08-19T16:40:00Z" w16du:dateUtc="2024-08-19T14:40:00Z">
                    <w:rPr>
                      <w:rFonts w:ascii="Arial" w:eastAsia="SimSun" w:hAnsi="Arial"/>
                      <w:sz w:val="18"/>
                      <w:lang w:val="en-US"/>
                    </w:rPr>
                  </w:rPrChange>
                </w:rPr>
                <w:t>-94.03</w:t>
              </w:r>
            </w:ins>
          </w:p>
        </w:tc>
      </w:tr>
      <w:tr w:rsidR="003B09DE" w:rsidRPr="003B09DE" w14:paraId="797B26EA" w14:textId="77777777" w:rsidTr="003F618D">
        <w:trPr>
          <w:jc w:val="center"/>
          <w:ins w:id="828"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72F7EF8A" w14:textId="77777777" w:rsidR="003B09DE" w:rsidRPr="003B09DE" w:rsidRDefault="00D84E64" w:rsidP="003F618D">
            <w:pPr>
              <w:keepNext/>
              <w:keepLines/>
              <w:spacing w:after="0"/>
              <w:rPr>
                <w:ins w:id="829" w:author="Xinrong Wang" w:date="2024-08-19T16:39:00Z" w16du:dateUtc="2024-08-19T14:39:00Z"/>
                <w:rFonts w:ascii="Arial" w:eastAsia="SimSun" w:hAnsi="Arial"/>
                <w:sz w:val="18"/>
                <w:highlight w:val="lightGray"/>
                <w:vertAlign w:val="superscript"/>
                <w:lang w:val="en-US"/>
                <w:rPrChange w:id="830" w:author="Xinrong Wang" w:date="2024-08-19T16:40:00Z" w16du:dateUtc="2024-08-19T14:40:00Z">
                  <w:rPr>
                    <w:ins w:id="831" w:author="Xinrong Wang" w:date="2024-08-19T16:39:00Z" w16du:dateUtc="2024-08-19T14:39:00Z"/>
                    <w:rFonts w:ascii="Arial" w:eastAsia="SimSun" w:hAnsi="Arial"/>
                    <w:sz w:val="18"/>
                    <w:vertAlign w:val="superscript"/>
                    <w:lang w:val="en-US"/>
                  </w:rPr>
                </w:rPrChange>
              </w:rPr>
            </w:pPr>
            <w:ins w:id="832" w:author="Xinrong Wang" w:date="2024-08-19T16:39:00Z" w16du:dateUtc="2024-08-19T14:39:00Z">
              <w:r w:rsidRPr="00D84E64">
                <w:rPr>
                  <w:rFonts w:ascii="Arial" w:eastAsia="Calibri" w:hAnsi="Arial"/>
                  <w:noProof/>
                  <w:position w:val="-12"/>
                  <w:sz w:val="18"/>
                  <w:szCs w:val="22"/>
                  <w:lang w:val="en-US"/>
                </w:rPr>
                <w:object w:dxaOrig="405" w:dyaOrig="345" w14:anchorId="1B201C80">
                  <v:shape id="_x0000_i1033" type="#_x0000_t75" alt="" style="width:20pt;height:14.85pt;mso-width-percent:0;mso-height-percent:0;mso-width-percent:0;mso-height-percent:0" o:ole="" fillcolor="window">
                    <v:imagedata r:id="rId9" o:title=""/>
                  </v:shape>
                  <o:OLEObject Type="Embed" ProgID="Equation.3" ShapeID="_x0000_i1033" DrawAspect="Content" ObjectID="_1785689868" r:id="rId12"/>
                </w:object>
              </w:r>
            </w:ins>
            <w:ins w:id="833" w:author="Xinrong Wang" w:date="2024-08-19T16:39:00Z" w16du:dateUtc="2024-08-19T14:39:00Z">
              <w:r w:rsidR="003B09DE" w:rsidRPr="003B09DE">
                <w:rPr>
                  <w:rFonts w:ascii="Arial" w:eastAsia="SimSun" w:hAnsi="Arial"/>
                  <w:sz w:val="18"/>
                  <w:highlight w:val="lightGray"/>
                  <w:vertAlign w:val="superscript"/>
                  <w:lang w:val="en-US"/>
                  <w:rPrChange w:id="834" w:author="Xinrong Wang" w:date="2024-08-19T16:40:00Z" w16du:dateUtc="2024-08-19T14:40:00Z">
                    <w:rPr>
                      <w:rFonts w:ascii="Arial" w:eastAsia="SimSun" w:hAnsi="Arial"/>
                      <w:sz w:val="18"/>
                      <w:vertAlign w:val="superscript"/>
                      <w:lang w:val="en-US"/>
                    </w:rPr>
                  </w:rPrChange>
                </w:rPr>
                <w:t>Note1</w:t>
              </w:r>
            </w:ins>
          </w:p>
          <w:p w14:paraId="2CAD890E" w14:textId="77777777" w:rsidR="003B09DE" w:rsidRPr="003B09DE" w:rsidRDefault="003B09DE" w:rsidP="003F618D">
            <w:pPr>
              <w:keepNext/>
              <w:keepLines/>
              <w:spacing w:after="0"/>
              <w:rPr>
                <w:ins w:id="835" w:author="Xinrong Wang" w:date="2024-08-19T16:39:00Z" w16du:dateUtc="2024-08-19T14:39:00Z"/>
                <w:rFonts w:ascii="Arial" w:eastAsia="SimSun" w:hAnsi="Arial"/>
                <w:sz w:val="18"/>
                <w:szCs w:val="18"/>
                <w:highlight w:val="lightGray"/>
                <w:lang w:val="en-US"/>
                <w:rPrChange w:id="836" w:author="Xinrong Wang" w:date="2024-08-19T16:40:00Z" w16du:dateUtc="2024-08-19T14:40:00Z">
                  <w:rPr>
                    <w:ins w:id="837" w:author="Xinrong Wang" w:date="2024-08-19T16:39:00Z" w16du:dateUtc="2024-08-19T14:39:00Z"/>
                    <w:rFonts w:ascii="Arial" w:eastAsia="SimSun" w:hAnsi="Arial"/>
                    <w:sz w:val="18"/>
                    <w:szCs w:val="18"/>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186FA499" w14:textId="77777777" w:rsidR="003B09DE" w:rsidRPr="003B09DE" w:rsidRDefault="003B09DE" w:rsidP="003F618D">
            <w:pPr>
              <w:keepNext/>
              <w:keepLines/>
              <w:spacing w:after="0"/>
              <w:jc w:val="center"/>
              <w:rPr>
                <w:ins w:id="838" w:author="Xinrong Wang" w:date="2024-08-19T16:39:00Z" w16du:dateUtc="2024-08-19T14:39:00Z"/>
                <w:rFonts w:ascii="Arial" w:eastAsia="SimSun" w:hAnsi="Arial"/>
                <w:sz w:val="18"/>
                <w:highlight w:val="lightGray"/>
                <w:lang w:val="da-DK"/>
                <w:rPrChange w:id="839" w:author="Xinrong Wang" w:date="2024-08-19T16:40:00Z" w16du:dateUtc="2024-08-19T14:40:00Z">
                  <w:rPr>
                    <w:ins w:id="840" w:author="Xinrong Wang" w:date="2024-08-19T16:39:00Z" w16du:dateUtc="2024-08-19T14:39:00Z"/>
                    <w:rFonts w:ascii="Arial" w:eastAsia="SimSun" w:hAnsi="Arial"/>
                    <w:sz w:val="18"/>
                    <w:lang w:val="da-DK"/>
                  </w:rPr>
                </w:rPrChange>
              </w:rPr>
            </w:pPr>
            <w:ins w:id="841" w:author="Xinrong Wang" w:date="2024-08-19T16:39:00Z" w16du:dateUtc="2024-08-19T14:39:00Z">
              <w:r w:rsidRPr="003B09DE">
                <w:rPr>
                  <w:rFonts w:ascii="Arial" w:eastAsia="SimSun" w:hAnsi="Arial"/>
                  <w:sz w:val="18"/>
                  <w:highlight w:val="lightGray"/>
                  <w:lang w:val="en-US"/>
                  <w:rPrChange w:id="842" w:author="Xinrong Wang" w:date="2024-08-19T16:40:00Z" w16du:dateUtc="2024-08-19T14:40:00Z">
                    <w:rPr>
                      <w:rFonts w:ascii="Arial" w:eastAsia="SimSun" w:hAnsi="Arial"/>
                      <w:sz w:val="18"/>
                      <w:lang w:val="en-US"/>
                    </w:rPr>
                  </w:rPrChange>
                </w:rPr>
                <w:t>dBm/SCS</w:t>
              </w:r>
              <w:r w:rsidRPr="003B09DE">
                <w:rPr>
                  <w:rFonts w:ascii="Arial" w:eastAsia="SimSun" w:hAnsi="Arial"/>
                  <w:sz w:val="18"/>
                  <w:highlight w:val="lightGray"/>
                  <w:vertAlign w:val="superscript"/>
                  <w:lang w:val="en-US"/>
                  <w:rPrChange w:id="843" w:author="Xinrong Wang" w:date="2024-08-19T16:40:00Z" w16du:dateUtc="2024-08-19T14:40:00Z">
                    <w:rPr>
                      <w:rFonts w:ascii="Arial" w:eastAsia="SimSun" w:hAnsi="Arial"/>
                      <w:sz w:val="18"/>
                      <w:vertAlign w:val="superscript"/>
                      <w:lang w:val="en-US"/>
                    </w:rPr>
                  </w:rPrChange>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0A3224" w14:textId="77777777" w:rsidR="003B09DE" w:rsidRPr="003B09DE" w:rsidRDefault="003B09DE" w:rsidP="003F618D">
            <w:pPr>
              <w:keepNext/>
              <w:keepLines/>
              <w:spacing w:after="0"/>
              <w:jc w:val="center"/>
              <w:rPr>
                <w:ins w:id="844" w:author="Xinrong Wang" w:date="2024-08-19T16:39:00Z" w16du:dateUtc="2024-08-19T14:39:00Z"/>
                <w:rFonts w:ascii="Arial" w:eastAsia="SimSun" w:hAnsi="Arial"/>
                <w:sz w:val="18"/>
                <w:highlight w:val="lightGray"/>
                <w:lang w:val="en-US"/>
                <w:rPrChange w:id="845" w:author="Xinrong Wang" w:date="2024-08-19T16:40:00Z" w16du:dateUtc="2024-08-19T14:40:00Z">
                  <w:rPr>
                    <w:ins w:id="846" w:author="Xinrong Wang" w:date="2024-08-19T16:39:00Z" w16du:dateUtc="2024-08-19T14:39:00Z"/>
                    <w:rFonts w:ascii="Arial" w:eastAsia="SimSun" w:hAnsi="Arial"/>
                    <w:sz w:val="18"/>
                    <w:lang w:val="en-US"/>
                  </w:rPr>
                </w:rPrChange>
              </w:rPr>
            </w:pPr>
            <w:ins w:id="847" w:author="Xinrong Wang" w:date="2024-08-19T16:39:00Z" w16du:dateUtc="2024-08-19T14:39:00Z">
              <w:r w:rsidRPr="003B09DE">
                <w:rPr>
                  <w:rFonts w:ascii="Arial" w:eastAsia="SimSun" w:hAnsi="Arial"/>
                  <w:sz w:val="18"/>
                  <w:highlight w:val="lightGray"/>
                  <w:lang w:val="en-US"/>
                  <w:rPrChange w:id="848" w:author="Xinrong Wang" w:date="2024-08-19T16:40:00Z" w16du:dateUtc="2024-08-19T14:40:00Z">
                    <w:rPr>
                      <w:rFonts w:ascii="Arial" w:eastAsia="SimSun" w:hAnsi="Arial"/>
                      <w:sz w:val="18"/>
                      <w:lang w:val="en-US"/>
                    </w:rPr>
                  </w:rPrChange>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832372A" w14:textId="77777777" w:rsidR="003B09DE" w:rsidRPr="003B09DE" w:rsidRDefault="003B09DE" w:rsidP="003F618D">
            <w:pPr>
              <w:keepNext/>
              <w:keepLines/>
              <w:spacing w:after="0"/>
              <w:jc w:val="center"/>
              <w:rPr>
                <w:ins w:id="849" w:author="Xinrong Wang" w:date="2024-08-19T16:39:00Z" w16du:dateUtc="2024-08-19T14:39:00Z"/>
                <w:rFonts w:ascii="Arial" w:eastAsia="SimSun" w:hAnsi="Arial"/>
                <w:sz w:val="18"/>
                <w:szCs w:val="18"/>
                <w:highlight w:val="lightGray"/>
                <w:lang w:val="en-US"/>
                <w:rPrChange w:id="850" w:author="Xinrong Wang" w:date="2024-08-19T16:40:00Z" w16du:dateUtc="2024-08-19T14:40:00Z">
                  <w:rPr>
                    <w:ins w:id="851" w:author="Xinrong Wang" w:date="2024-08-19T16:39:00Z" w16du:dateUtc="2024-08-19T14:39:00Z"/>
                    <w:rFonts w:ascii="Arial" w:eastAsia="SimSun" w:hAnsi="Arial"/>
                    <w:sz w:val="18"/>
                    <w:szCs w:val="18"/>
                    <w:lang w:val="en-US"/>
                  </w:rPr>
                </w:rPrChange>
              </w:rPr>
            </w:pPr>
            <w:ins w:id="852" w:author="Xinrong Wang" w:date="2024-08-19T16:39:00Z" w16du:dateUtc="2024-08-19T14:39:00Z">
              <w:r w:rsidRPr="003B09DE">
                <w:rPr>
                  <w:rFonts w:ascii="Arial" w:eastAsia="SimSun" w:hAnsi="Arial"/>
                  <w:sz w:val="18"/>
                  <w:highlight w:val="lightGray"/>
                  <w:lang w:val="en-US"/>
                  <w:rPrChange w:id="853" w:author="Xinrong Wang" w:date="2024-08-19T16:40:00Z" w16du:dateUtc="2024-08-19T14:40:00Z">
                    <w:rPr>
                      <w:rFonts w:ascii="Arial" w:eastAsia="SimSun" w:hAnsi="Arial"/>
                      <w:sz w:val="18"/>
                      <w:lang w:val="en-US"/>
                    </w:rPr>
                  </w:rPrChange>
                </w:rPr>
                <w:t>-85.0</w:t>
              </w:r>
            </w:ins>
          </w:p>
        </w:tc>
      </w:tr>
      <w:tr w:rsidR="003B09DE" w:rsidRPr="003B09DE" w14:paraId="0B5A7BE8" w14:textId="77777777" w:rsidTr="003F618D">
        <w:trPr>
          <w:jc w:val="center"/>
          <w:ins w:id="854"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0490C4FD" w14:textId="77777777" w:rsidR="003B09DE" w:rsidRPr="003B09DE" w:rsidRDefault="003B09DE" w:rsidP="003F618D">
            <w:pPr>
              <w:keepNext/>
              <w:keepLines/>
              <w:spacing w:after="0"/>
              <w:rPr>
                <w:ins w:id="855" w:author="Xinrong Wang" w:date="2024-08-19T16:39:00Z" w16du:dateUtc="2024-08-19T14:39:00Z"/>
                <w:rFonts w:ascii="Arial" w:eastAsia="SimSun" w:hAnsi="Arial"/>
                <w:sz w:val="18"/>
                <w:highlight w:val="lightGray"/>
                <w:vertAlign w:val="superscript"/>
                <w:lang w:val="en-US"/>
                <w:rPrChange w:id="856" w:author="Xinrong Wang" w:date="2024-08-19T16:40:00Z" w16du:dateUtc="2024-08-19T14:40:00Z">
                  <w:rPr>
                    <w:ins w:id="857" w:author="Xinrong Wang" w:date="2024-08-19T16:39:00Z" w16du:dateUtc="2024-08-19T14:39:00Z"/>
                    <w:rFonts w:ascii="Arial" w:eastAsia="SimSun" w:hAnsi="Arial"/>
                    <w:sz w:val="18"/>
                    <w:vertAlign w:val="superscript"/>
                    <w:lang w:val="en-US"/>
                  </w:rPr>
                </w:rPrChange>
              </w:rPr>
            </w:pPr>
            <w:ins w:id="858" w:author="Xinrong Wang" w:date="2024-08-19T16:39:00Z" w16du:dateUtc="2024-08-19T14:39:00Z">
              <w:r w:rsidRPr="003B09DE">
                <w:rPr>
                  <w:rFonts w:ascii="Arial" w:eastAsia="SimSun" w:hAnsi="Arial"/>
                  <w:sz w:val="18"/>
                  <w:highlight w:val="lightGray"/>
                  <w:lang w:val="en-US"/>
                  <w:rPrChange w:id="859" w:author="Xinrong Wang" w:date="2024-08-19T16:40:00Z" w16du:dateUtc="2024-08-19T14:40:00Z">
                    <w:rPr>
                      <w:rFonts w:ascii="Arial" w:eastAsia="SimSun" w:hAnsi="Arial"/>
                      <w:sz w:val="18"/>
                      <w:lang w:val="en-US"/>
                    </w:rPr>
                  </w:rPrChange>
                </w:rPr>
                <w:t>CSI-RSRP</w:t>
              </w:r>
              <w:r w:rsidRPr="003B09DE">
                <w:rPr>
                  <w:rFonts w:ascii="Arial" w:eastAsia="SimSun" w:hAnsi="Arial"/>
                  <w:sz w:val="18"/>
                  <w:highlight w:val="lightGray"/>
                  <w:vertAlign w:val="superscript"/>
                  <w:lang w:val="en-US"/>
                  <w:rPrChange w:id="860" w:author="Xinrong Wang" w:date="2024-08-19T16:40:00Z" w16du:dateUtc="2024-08-19T14:40:00Z">
                    <w:rPr>
                      <w:rFonts w:ascii="Arial" w:eastAsia="SimSun" w:hAnsi="Arial"/>
                      <w:sz w:val="18"/>
                      <w:vertAlign w:val="superscript"/>
                      <w:lang w:val="en-US"/>
                    </w:rPr>
                  </w:rPrChange>
                </w:rPr>
                <w:t>Note2</w:t>
              </w:r>
            </w:ins>
          </w:p>
          <w:p w14:paraId="40E1D9A1" w14:textId="77777777" w:rsidR="003B09DE" w:rsidRPr="003B09DE" w:rsidRDefault="003B09DE" w:rsidP="003F618D">
            <w:pPr>
              <w:keepNext/>
              <w:keepLines/>
              <w:spacing w:after="0"/>
              <w:rPr>
                <w:ins w:id="861" w:author="Xinrong Wang" w:date="2024-08-19T16:39:00Z" w16du:dateUtc="2024-08-19T14:39:00Z"/>
                <w:rFonts w:ascii="Arial" w:eastAsia="SimSun" w:hAnsi="Arial"/>
                <w:sz w:val="18"/>
                <w:szCs w:val="18"/>
                <w:highlight w:val="lightGray"/>
                <w:lang w:val="en-US"/>
                <w:rPrChange w:id="862" w:author="Xinrong Wang" w:date="2024-08-19T16:40:00Z" w16du:dateUtc="2024-08-19T14:40:00Z">
                  <w:rPr>
                    <w:ins w:id="863" w:author="Xinrong Wang" w:date="2024-08-19T16:39:00Z" w16du:dateUtc="2024-08-19T14:39:00Z"/>
                    <w:rFonts w:ascii="Arial" w:eastAsia="SimSun" w:hAnsi="Arial"/>
                    <w:sz w:val="18"/>
                    <w:szCs w:val="18"/>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3366C669" w14:textId="77777777" w:rsidR="003B09DE" w:rsidRPr="003B09DE" w:rsidRDefault="003B09DE" w:rsidP="003F618D">
            <w:pPr>
              <w:keepNext/>
              <w:keepLines/>
              <w:spacing w:after="0"/>
              <w:jc w:val="center"/>
              <w:rPr>
                <w:ins w:id="864" w:author="Xinrong Wang" w:date="2024-08-19T16:39:00Z" w16du:dateUtc="2024-08-19T14:39:00Z"/>
                <w:rFonts w:ascii="Arial" w:eastAsia="SimSun" w:hAnsi="Arial"/>
                <w:sz w:val="18"/>
                <w:highlight w:val="lightGray"/>
                <w:lang w:val="da-DK"/>
                <w:rPrChange w:id="865" w:author="Xinrong Wang" w:date="2024-08-19T16:40:00Z" w16du:dateUtc="2024-08-19T14:40:00Z">
                  <w:rPr>
                    <w:ins w:id="866" w:author="Xinrong Wang" w:date="2024-08-19T16:39:00Z" w16du:dateUtc="2024-08-19T14:39:00Z"/>
                    <w:rFonts w:ascii="Arial" w:eastAsia="SimSun" w:hAnsi="Arial"/>
                    <w:sz w:val="18"/>
                    <w:lang w:val="da-DK"/>
                  </w:rPr>
                </w:rPrChange>
              </w:rPr>
            </w:pPr>
            <w:ins w:id="867" w:author="Xinrong Wang" w:date="2024-08-19T16:39:00Z" w16du:dateUtc="2024-08-19T14:39:00Z">
              <w:r w:rsidRPr="003B09DE">
                <w:rPr>
                  <w:rFonts w:ascii="Arial" w:eastAsia="SimSun" w:hAnsi="Arial"/>
                  <w:sz w:val="18"/>
                  <w:highlight w:val="lightGray"/>
                  <w:lang w:val="en-US"/>
                  <w:rPrChange w:id="868" w:author="Xinrong Wang" w:date="2024-08-19T16:40:00Z" w16du:dateUtc="2024-08-19T14:40:00Z">
                    <w:rPr>
                      <w:rFonts w:ascii="Arial" w:eastAsia="SimSun" w:hAnsi="Arial"/>
                      <w:sz w:val="18"/>
                      <w:lang w:val="en-US"/>
                    </w:rPr>
                  </w:rPrChange>
                </w:rPr>
                <w:t>dBm/SCS</w:t>
              </w:r>
              <w:r w:rsidRPr="003B09DE">
                <w:rPr>
                  <w:rFonts w:ascii="Arial" w:eastAsia="SimSun" w:hAnsi="Arial"/>
                  <w:sz w:val="18"/>
                  <w:highlight w:val="lightGray"/>
                  <w:vertAlign w:val="superscript"/>
                  <w:lang w:val="en-US"/>
                  <w:rPrChange w:id="869" w:author="Xinrong Wang" w:date="2024-08-19T16:40:00Z" w16du:dateUtc="2024-08-19T14:40:00Z">
                    <w:rPr>
                      <w:rFonts w:ascii="Arial" w:eastAsia="SimSun" w:hAnsi="Arial"/>
                      <w:sz w:val="18"/>
                      <w:vertAlign w:val="superscript"/>
                      <w:lang w:val="en-US"/>
                    </w:rPr>
                  </w:rPrChange>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8D68A95" w14:textId="77777777" w:rsidR="003B09DE" w:rsidRPr="003B09DE" w:rsidRDefault="003B09DE" w:rsidP="003F618D">
            <w:pPr>
              <w:keepNext/>
              <w:keepLines/>
              <w:spacing w:after="0"/>
              <w:jc w:val="center"/>
              <w:rPr>
                <w:ins w:id="870" w:author="Xinrong Wang" w:date="2024-08-19T16:39:00Z" w16du:dateUtc="2024-08-19T14:39:00Z"/>
                <w:rFonts w:ascii="Arial" w:eastAsia="SimSun" w:hAnsi="Arial"/>
                <w:sz w:val="18"/>
                <w:highlight w:val="lightGray"/>
                <w:lang w:val="en-US"/>
                <w:rPrChange w:id="871" w:author="Xinrong Wang" w:date="2024-08-19T16:40:00Z" w16du:dateUtc="2024-08-19T14:40:00Z">
                  <w:rPr>
                    <w:ins w:id="872" w:author="Xinrong Wang" w:date="2024-08-19T16:39:00Z" w16du:dateUtc="2024-08-19T14:39:00Z"/>
                    <w:rFonts w:ascii="Arial" w:eastAsia="SimSun" w:hAnsi="Arial"/>
                    <w:sz w:val="18"/>
                    <w:lang w:val="en-US"/>
                  </w:rPr>
                </w:rPrChange>
              </w:rPr>
            </w:pPr>
            <w:ins w:id="873" w:author="Xinrong Wang" w:date="2024-08-19T16:39:00Z" w16du:dateUtc="2024-08-19T14:39:00Z">
              <w:r w:rsidRPr="003B09DE">
                <w:rPr>
                  <w:rFonts w:ascii="Arial" w:eastAsia="SimSun" w:hAnsi="Arial"/>
                  <w:sz w:val="18"/>
                  <w:highlight w:val="lightGray"/>
                  <w:lang w:val="en-US"/>
                  <w:rPrChange w:id="874" w:author="Xinrong Wang" w:date="2024-08-19T16:40:00Z" w16du:dateUtc="2024-08-19T14:40:00Z">
                    <w:rPr>
                      <w:rFonts w:ascii="Arial" w:eastAsia="SimSun" w:hAnsi="Arial"/>
                      <w:sz w:val="18"/>
                      <w:lang w:val="en-US"/>
                    </w:rPr>
                  </w:rPrChange>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298F20D7" w14:textId="77777777" w:rsidR="003B09DE" w:rsidRPr="003B09DE" w:rsidRDefault="003B09DE" w:rsidP="003F618D">
            <w:pPr>
              <w:keepNext/>
              <w:keepLines/>
              <w:spacing w:after="0"/>
              <w:jc w:val="center"/>
              <w:rPr>
                <w:ins w:id="875" w:author="Xinrong Wang" w:date="2024-08-19T16:39:00Z" w16du:dateUtc="2024-08-19T14:39:00Z"/>
                <w:rFonts w:ascii="Arial" w:eastAsia="SimSun" w:hAnsi="Arial"/>
                <w:sz w:val="18"/>
                <w:highlight w:val="lightGray"/>
                <w:lang w:val="en-US"/>
                <w:rPrChange w:id="876" w:author="Xinrong Wang" w:date="2024-08-19T16:40:00Z" w16du:dateUtc="2024-08-19T14:40:00Z">
                  <w:rPr>
                    <w:ins w:id="877" w:author="Xinrong Wang" w:date="2024-08-19T16:39:00Z" w16du:dateUtc="2024-08-19T14:39:00Z"/>
                    <w:rFonts w:ascii="Arial" w:eastAsia="SimSun" w:hAnsi="Arial"/>
                    <w:sz w:val="18"/>
                    <w:lang w:val="en-US"/>
                  </w:rPr>
                </w:rPrChange>
              </w:rPr>
            </w:pPr>
            <w:ins w:id="878" w:author="Xinrong Wang" w:date="2024-08-19T16:39:00Z" w16du:dateUtc="2024-08-19T14:39:00Z">
              <w:r w:rsidRPr="003B09DE">
                <w:rPr>
                  <w:rFonts w:ascii="Arial" w:eastAsia="SimSun" w:hAnsi="Arial"/>
                  <w:sz w:val="18"/>
                  <w:highlight w:val="lightGray"/>
                  <w:lang w:val="en-US"/>
                  <w:rPrChange w:id="879" w:author="Xinrong Wang" w:date="2024-08-19T16:40:00Z" w16du:dateUtc="2024-08-19T14:40:00Z">
                    <w:rPr>
                      <w:rFonts w:ascii="Arial" w:eastAsia="SimSun" w:hAnsi="Arial"/>
                      <w:sz w:val="18"/>
                      <w:lang w:val="en-US"/>
                    </w:rPr>
                  </w:rPrChange>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2EBA01C" w14:textId="77777777" w:rsidR="003B09DE" w:rsidRPr="003B09DE" w:rsidRDefault="003B09DE" w:rsidP="003F618D">
            <w:pPr>
              <w:keepNext/>
              <w:keepLines/>
              <w:spacing w:after="0"/>
              <w:jc w:val="center"/>
              <w:rPr>
                <w:ins w:id="880" w:author="Xinrong Wang" w:date="2024-08-19T16:39:00Z" w16du:dateUtc="2024-08-19T14:39:00Z"/>
                <w:rFonts w:ascii="Arial" w:eastAsia="SimSun" w:hAnsi="Arial"/>
                <w:sz w:val="18"/>
                <w:szCs w:val="18"/>
                <w:highlight w:val="lightGray"/>
                <w:lang w:val="en-US"/>
                <w:rPrChange w:id="881" w:author="Xinrong Wang" w:date="2024-08-19T16:40:00Z" w16du:dateUtc="2024-08-19T14:40:00Z">
                  <w:rPr>
                    <w:ins w:id="882" w:author="Xinrong Wang" w:date="2024-08-19T16:39:00Z" w16du:dateUtc="2024-08-19T14:39:00Z"/>
                    <w:rFonts w:ascii="Arial" w:eastAsia="SimSun" w:hAnsi="Arial"/>
                    <w:sz w:val="18"/>
                    <w:szCs w:val="18"/>
                    <w:lang w:val="en-US"/>
                  </w:rPr>
                </w:rPrChange>
              </w:rPr>
            </w:pPr>
            <w:ins w:id="883" w:author="Xinrong Wang" w:date="2024-08-19T16:39:00Z" w16du:dateUtc="2024-08-19T14:39:00Z">
              <w:r w:rsidRPr="003B09DE">
                <w:rPr>
                  <w:rFonts w:ascii="Arial" w:eastAsia="SimSun" w:hAnsi="Arial"/>
                  <w:sz w:val="18"/>
                  <w:highlight w:val="lightGray"/>
                  <w:lang w:val="en-US"/>
                  <w:rPrChange w:id="884" w:author="Xinrong Wang" w:date="2024-08-19T16:40:00Z" w16du:dateUtc="2024-08-19T14:40:00Z">
                    <w:rPr>
                      <w:rFonts w:ascii="Arial" w:eastAsia="SimSun" w:hAnsi="Arial"/>
                      <w:sz w:val="18"/>
                      <w:lang w:val="en-US"/>
                    </w:rPr>
                  </w:rPrChange>
                </w:rPr>
                <w:t>-88</w:t>
              </w:r>
            </w:ins>
          </w:p>
        </w:tc>
        <w:tc>
          <w:tcPr>
            <w:tcW w:w="832" w:type="dxa"/>
            <w:tcBorders>
              <w:top w:val="single" w:sz="4" w:space="0" w:color="auto"/>
              <w:left w:val="single" w:sz="4" w:space="0" w:color="auto"/>
              <w:bottom w:val="single" w:sz="4" w:space="0" w:color="auto"/>
              <w:right w:val="single" w:sz="4" w:space="0" w:color="auto"/>
            </w:tcBorders>
            <w:vAlign w:val="center"/>
          </w:tcPr>
          <w:p w14:paraId="546A415D" w14:textId="77777777" w:rsidR="003B09DE" w:rsidRPr="003B09DE" w:rsidRDefault="003B09DE" w:rsidP="003F618D">
            <w:pPr>
              <w:keepNext/>
              <w:keepLines/>
              <w:spacing w:after="0"/>
              <w:jc w:val="center"/>
              <w:rPr>
                <w:ins w:id="885" w:author="Xinrong Wang" w:date="2024-08-19T16:39:00Z" w16du:dateUtc="2024-08-19T14:39:00Z"/>
                <w:rFonts w:ascii="Arial" w:eastAsia="SimSun" w:hAnsi="Arial"/>
                <w:sz w:val="18"/>
                <w:szCs w:val="18"/>
                <w:highlight w:val="lightGray"/>
                <w:lang w:val="en-US"/>
                <w:rPrChange w:id="886" w:author="Xinrong Wang" w:date="2024-08-19T16:40:00Z" w16du:dateUtc="2024-08-19T14:40:00Z">
                  <w:rPr>
                    <w:ins w:id="887" w:author="Xinrong Wang" w:date="2024-08-19T16:39:00Z" w16du:dateUtc="2024-08-19T14:39:00Z"/>
                    <w:rFonts w:ascii="Arial" w:eastAsia="SimSun" w:hAnsi="Arial"/>
                    <w:sz w:val="18"/>
                    <w:szCs w:val="18"/>
                    <w:lang w:val="en-US"/>
                  </w:rPr>
                </w:rPrChange>
              </w:rPr>
            </w:pPr>
            <w:ins w:id="888" w:author="Xinrong Wang" w:date="2024-08-19T16:39:00Z" w16du:dateUtc="2024-08-19T14:39:00Z">
              <w:r w:rsidRPr="003B09DE">
                <w:rPr>
                  <w:rFonts w:ascii="Arial" w:eastAsia="SimSun" w:hAnsi="Arial"/>
                  <w:sz w:val="18"/>
                  <w:highlight w:val="lightGray"/>
                  <w:lang w:val="en-US"/>
                  <w:rPrChange w:id="889" w:author="Xinrong Wang" w:date="2024-08-19T16:40:00Z" w16du:dateUtc="2024-08-19T14:40:00Z">
                    <w:rPr>
                      <w:rFonts w:ascii="Arial" w:eastAsia="SimSun" w:hAnsi="Arial"/>
                      <w:sz w:val="18"/>
                      <w:lang w:val="en-US"/>
                    </w:rPr>
                  </w:rPrChange>
                </w:rPr>
                <w:t>-88</w:t>
              </w:r>
            </w:ins>
          </w:p>
        </w:tc>
      </w:tr>
      <w:tr w:rsidR="003B09DE" w:rsidRPr="003B09DE" w14:paraId="70778DD5" w14:textId="77777777" w:rsidTr="003F618D">
        <w:trPr>
          <w:jc w:val="center"/>
          <w:ins w:id="890"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29503512" w14:textId="77777777" w:rsidR="003B09DE" w:rsidRPr="003B09DE" w:rsidRDefault="003B09DE" w:rsidP="003F618D">
            <w:pPr>
              <w:keepNext/>
              <w:keepLines/>
              <w:spacing w:after="0"/>
              <w:rPr>
                <w:ins w:id="891" w:author="Xinrong Wang" w:date="2024-08-19T16:39:00Z" w16du:dateUtc="2024-08-19T14:39:00Z"/>
                <w:rFonts w:ascii="Arial" w:eastAsia="SimSun" w:hAnsi="Arial"/>
                <w:sz w:val="18"/>
                <w:highlight w:val="lightGray"/>
                <w:vertAlign w:val="superscript"/>
                <w:lang w:val="en-US"/>
                <w:rPrChange w:id="892" w:author="Xinrong Wang" w:date="2024-08-19T16:40:00Z" w16du:dateUtc="2024-08-19T14:40:00Z">
                  <w:rPr>
                    <w:ins w:id="893" w:author="Xinrong Wang" w:date="2024-08-19T16:39:00Z" w16du:dateUtc="2024-08-19T14:39:00Z"/>
                    <w:rFonts w:ascii="Arial" w:eastAsia="SimSun" w:hAnsi="Arial"/>
                    <w:sz w:val="18"/>
                    <w:vertAlign w:val="superscript"/>
                    <w:lang w:val="en-US"/>
                  </w:rPr>
                </w:rPrChange>
              </w:rPr>
            </w:pPr>
            <w:ins w:id="894" w:author="Xinrong Wang" w:date="2024-08-19T16:39:00Z" w16du:dateUtc="2024-08-19T14:39:00Z">
              <w:r w:rsidRPr="003B09DE">
                <w:rPr>
                  <w:rFonts w:ascii="Arial" w:eastAsia="SimSun" w:hAnsi="Arial"/>
                  <w:sz w:val="18"/>
                  <w:highlight w:val="lightGray"/>
                  <w:lang w:val="en-US"/>
                  <w:rPrChange w:id="895" w:author="Xinrong Wang" w:date="2024-08-19T16:40:00Z" w16du:dateUtc="2024-08-19T14:40:00Z">
                    <w:rPr>
                      <w:rFonts w:ascii="Arial" w:eastAsia="SimSun" w:hAnsi="Arial"/>
                      <w:sz w:val="18"/>
                      <w:lang w:val="en-US"/>
                    </w:rPr>
                  </w:rPrChange>
                </w:rPr>
                <w:t>CSI-RSRQ</w:t>
              </w:r>
              <w:r w:rsidRPr="003B09DE">
                <w:rPr>
                  <w:rFonts w:ascii="Arial" w:eastAsia="SimSun" w:hAnsi="Arial"/>
                  <w:sz w:val="18"/>
                  <w:highlight w:val="lightGray"/>
                  <w:vertAlign w:val="superscript"/>
                  <w:lang w:val="en-US"/>
                  <w:rPrChange w:id="896" w:author="Xinrong Wang" w:date="2024-08-19T16:40:00Z" w16du:dateUtc="2024-08-19T14:40:00Z">
                    <w:rPr>
                      <w:rFonts w:ascii="Arial" w:eastAsia="SimSun" w:hAnsi="Arial"/>
                      <w:sz w:val="18"/>
                      <w:vertAlign w:val="superscript"/>
                      <w:lang w:val="en-US"/>
                    </w:rPr>
                  </w:rPrChange>
                </w:rPr>
                <w:t>Note2</w:t>
              </w:r>
            </w:ins>
          </w:p>
          <w:p w14:paraId="0510B973" w14:textId="77777777" w:rsidR="003B09DE" w:rsidRPr="003B09DE" w:rsidRDefault="003B09DE" w:rsidP="003F618D">
            <w:pPr>
              <w:keepNext/>
              <w:keepLines/>
              <w:spacing w:after="0"/>
              <w:rPr>
                <w:ins w:id="897" w:author="Xinrong Wang" w:date="2024-08-19T16:39:00Z" w16du:dateUtc="2024-08-19T14:39:00Z"/>
                <w:rFonts w:ascii="Arial" w:eastAsia="SimSun" w:hAnsi="Arial"/>
                <w:sz w:val="18"/>
                <w:szCs w:val="18"/>
                <w:highlight w:val="lightGray"/>
                <w:lang w:val="en-US"/>
                <w:rPrChange w:id="898" w:author="Xinrong Wang" w:date="2024-08-19T16:40:00Z" w16du:dateUtc="2024-08-19T14:40:00Z">
                  <w:rPr>
                    <w:ins w:id="899" w:author="Xinrong Wang" w:date="2024-08-19T16:39:00Z" w16du:dateUtc="2024-08-19T14:39:00Z"/>
                    <w:rFonts w:ascii="Arial" w:eastAsia="SimSun" w:hAnsi="Arial"/>
                    <w:sz w:val="18"/>
                    <w:szCs w:val="18"/>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6DA7364F" w14:textId="77777777" w:rsidR="003B09DE" w:rsidRPr="003B09DE" w:rsidRDefault="003B09DE" w:rsidP="003F618D">
            <w:pPr>
              <w:keepNext/>
              <w:keepLines/>
              <w:spacing w:after="0"/>
              <w:jc w:val="center"/>
              <w:rPr>
                <w:ins w:id="900" w:author="Xinrong Wang" w:date="2024-08-19T16:39:00Z" w16du:dateUtc="2024-08-19T14:39:00Z"/>
                <w:rFonts w:ascii="Arial" w:eastAsia="SimSun" w:hAnsi="Arial"/>
                <w:sz w:val="18"/>
                <w:highlight w:val="lightGray"/>
                <w:lang w:val="da-DK"/>
                <w:rPrChange w:id="901" w:author="Xinrong Wang" w:date="2024-08-19T16:40:00Z" w16du:dateUtc="2024-08-19T14:40:00Z">
                  <w:rPr>
                    <w:ins w:id="902" w:author="Xinrong Wang" w:date="2024-08-19T16:39:00Z" w16du:dateUtc="2024-08-19T14:39:00Z"/>
                    <w:rFonts w:ascii="Arial" w:eastAsia="SimSun" w:hAnsi="Arial"/>
                    <w:sz w:val="18"/>
                    <w:lang w:val="da-DK"/>
                  </w:rPr>
                </w:rPrChange>
              </w:rPr>
            </w:pPr>
            <w:ins w:id="903" w:author="Xinrong Wang" w:date="2024-08-19T16:39:00Z" w16du:dateUtc="2024-08-19T14:39:00Z">
              <w:r w:rsidRPr="003B09DE">
                <w:rPr>
                  <w:rFonts w:ascii="Arial" w:eastAsia="SimSun" w:hAnsi="Arial"/>
                  <w:sz w:val="18"/>
                  <w:highlight w:val="lightGray"/>
                  <w:lang w:val="en-US"/>
                  <w:rPrChange w:id="904" w:author="Xinrong Wang" w:date="2024-08-19T16:40:00Z" w16du:dateUtc="2024-08-19T14:40:00Z">
                    <w:rPr>
                      <w:rFonts w:ascii="Arial" w:eastAsia="SimSun"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2DB641E" w14:textId="77777777" w:rsidR="003B09DE" w:rsidRPr="003B09DE" w:rsidRDefault="003B09DE" w:rsidP="003F618D">
            <w:pPr>
              <w:keepNext/>
              <w:keepLines/>
              <w:spacing w:after="0"/>
              <w:jc w:val="center"/>
              <w:rPr>
                <w:ins w:id="905" w:author="Xinrong Wang" w:date="2024-08-19T16:39:00Z" w16du:dateUtc="2024-08-19T14:39:00Z"/>
                <w:rFonts w:ascii="Arial" w:eastAsia="SimSun" w:hAnsi="Arial"/>
                <w:sz w:val="18"/>
                <w:highlight w:val="lightGray"/>
                <w:lang w:val="en-US"/>
                <w:rPrChange w:id="906" w:author="Xinrong Wang" w:date="2024-08-19T16:40:00Z" w16du:dateUtc="2024-08-19T14:40:00Z">
                  <w:rPr>
                    <w:ins w:id="907" w:author="Xinrong Wang" w:date="2024-08-19T16:39:00Z" w16du:dateUtc="2024-08-19T14:39:00Z"/>
                    <w:rFonts w:ascii="Arial" w:eastAsia="SimSun" w:hAnsi="Arial"/>
                    <w:sz w:val="18"/>
                    <w:lang w:val="en-US"/>
                  </w:rPr>
                </w:rPrChange>
              </w:rPr>
            </w:pPr>
            <w:ins w:id="908" w:author="Xinrong Wang" w:date="2024-08-19T16:39:00Z" w16du:dateUtc="2024-08-19T14:39:00Z">
              <w:r w:rsidRPr="003B09DE">
                <w:rPr>
                  <w:rFonts w:ascii="Arial" w:eastAsia="SimSun" w:hAnsi="Arial"/>
                  <w:sz w:val="18"/>
                  <w:highlight w:val="lightGray"/>
                  <w:lang w:val="en-US"/>
                  <w:rPrChange w:id="909" w:author="Xinrong Wang" w:date="2024-08-19T16:40:00Z" w16du:dateUtc="2024-08-19T14:40:00Z">
                    <w:rPr>
                      <w:rFonts w:ascii="Arial" w:eastAsia="SimSun" w:hAnsi="Arial"/>
                      <w:sz w:val="18"/>
                      <w:lang w:val="en-US"/>
                    </w:rPr>
                  </w:rPrChange>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759CB0A1" w14:textId="77777777" w:rsidR="003B09DE" w:rsidRPr="003B09DE" w:rsidRDefault="003B09DE" w:rsidP="003F618D">
            <w:pPr>
              <w:keepNext/>
              <w:keepLines/>
              <w:spacing w:after="0"/>
              <w:jc w:val="center"/>
              <w:rPr>
                <w:ins w:id="910" w:author="Xinrong Wang" w:date="2024-08-19T16:39:00Z" w16du:dateUtc="2024-08-19T14:39:00Z"/>
                <w:rFonts w:ascii="Arial" w:eastAsia="SimSun" w:hAnsi="Arial"/>
                <w:sz w:val="18"/>
                <w:highlight w:val="lightGray"/>
                <w:lang w:val="en-US"/>
                <w:rPrChange w:id="911" w:author="Xinrong Wang" w:date="2024-08-19T16:40:00Z" w16du:dateUtc="2024-08-19T14:40:00Z">
                  <w:rPr>
                    <w:ins w:id="912" w:author="Xinrong Wang" w:date="2024-08-19T16:39:00Z" w16du:dateUtc="2024-08-19T14:39:00Z"/>
                    <w:rFonts w:ascii="Arial" w:eastAsia="SimSun" w:hAnsi="Arial"/>
                    <w:sz w:val="18"/>
                    <w:lang w:val="en-US"/>
                  </w:rPr>
                </w:rPrChange>
              </w:rPr>
            </w:pPr>
            <w:ins w:id="913" w:author="Xinrong Wang" w:date="2024-08-19T16:39:00Z" w16du:dateUtc="2024-08-19T14:39:00Z">
              <w:r w:rsidRPr="003B09DE">
                <w:rPr>
                  <w:rFonts w:ascii="Arial" w:eastAsia="SimSun" w:hAnsi="Arial"/>
                  <w:sz w:val="18"/>
                  <w:highlight w:val="lightGray"/>
                  <w:lang w:val="en-US"/>
                  <w:rPrChange w:id="914" w:author="Xinrong Wang" w:date="2024-08-19T16:40:00Z" w16du:dateUtc="2024-08-19T14:40:00Z">
                    <w:rPr>
                      <w:rFonts w:ascii="Arial" w:eastAsia="SimSun" w:hAnsi="Arial"/>
                      <w:sz w:val="18"/>
                      <w:lang w:val="en-US"/>
                    </w:rPr>
                  </w:rPrChange>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1731199C" w14:textId="77777777" w:rsidR="003B09DE" w:rsidRPr="003B09DE" w:rsidRDefault="003B09DE" w:rsidP="003F618D">
            <w:pPr>
              <w:keepNext/>
              <w:keepLines/>
              <w:spacing w:after="0"/>
              <w:jc w:val="center"/>
              <w:rPr>
                <w:ins w:id="915" w:author="Xinrong Wang" w:date="2024-08-19T16:39:00Z" w16du:dateUtc="2024-08-19T14:39:00Z"/>
                <w:rFonts w:ascii="Arial" w:eastAsia="SimSun" w:hAnsi="Arial"/>
                <w:sz w:val="18"/>
                <w:szCs w:val="18"/>
                <w:highlight w:val="lightGray"/>
                <w:lang w:val="en-US"/>
                <w:rPrChange w:id="916" w:author="Xinrong Wang" w:date="2024-08-19T16:40:00Z" w16du:dateUtc="2024-08-19T14:40:00Z">
                  <w:rPr>
                    <w:ins w:id="917" w:author="Xinrong Wang" w:date="2024-08-19T16:39:00Z" w16du:dateUtc="2024-08-19T14:39:00Z"/>
                    <w:rFonts w:ascii="Arial" w:eastAsia="SimSun" w:hAnsi="Arial"/>
                    <w:sz w:val="18"/>
                    <w:szCs w:val="18"/>
                    <w:lang w:val="en-US"/>
                  </w:rPr>
                </w:rPrChange>
              </w:rPr>
            </w:pPr>
            <w:ins w:id="918" w:author="Xinrong Wang" w:date="2024-08-19T16:39:00Z" w16du:dateUtc="2024-08-19T14:39:00Z">
              <w:r w:rsidRPr="003B09DE">
                <w:rPr>
                  <w:rFonts w:ascii="Arial" w:eastAsia="SimSun" w:hAnsi="Arial"/>
                  <w:sz w:val="18"/>
                  <w:highlight w:val="lightGray"/>
                  <w:lang w:val="en-US"/>
                  <w:rPrChange w:id="919" w:author="Xinrong Wang" w:date="2024-08-19T16:40:00Z" w16du:dateUtc="2024-08-19T14:40:00Z">
                    <w:rPr>
                      <w:rFonts w:ascii="Arial" w:eastAsia="SimSun" w:hAnsi="Arial"/>
                      <w:sz w:val="18"/>
                      <w:lang w:val="en-US"/>
                    </w:rPr>
                  </w:rPrChange>
                </w:rPr>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51B03895" w14:textId="77777777" w:rsidR="003B09DE" w:rsidRPr="003B09DE" w:rsidRDefault="003B09DE" w:rsidP="003F618D">
            <w:pPr>
              <w:keepNext/>
              <w:keepLines/>
              <w:spacing w:after="0"/>
              <w:jc w:val="center"/>
              <w:rPr>
                <w:ins w:id="920" w:author="Xinrong Wang" w:date="2024-08-19T16:39:00Z" w16du:dateUtc="2024-08-19T14:39:00Z"/>
                <w:rFonts w:ascii="Arial" w:eastAsia="SimSun" w:hAnsi="Arial"/>
                <w:sz w:val="18"/>
                <w:szCs w:val="18"/>
                <w:highlight w:val="lightGray"/>
                <w:lang w:val="en-US"/>
                <w:rPrChange w:id="921" w:author="Xinrong Wang" w:date="2024-08-19T16:40:00Z" w16du:dateUtc="2024-08-19T14:40:00Z">
                  <w:rPr>
                    <w:ins w:id="922" w:author="Xinrong Wang" w:date="2024-08-19T16:39:00Z" w16du:dateUtc="2024-08-19T14:39:00Z"/>
                    <w:rFonts w:ascii="Arial" w:eastAsia="SimSun" w:hAnsi="Arial"/>
                    <w:sz w:val="18"/>
                    <w:szCs w:val="18"/>
                    <w:lang w:val="en-US"/>
                  </w:rPr>
                </w:rPrChange>
              </w:rPr>
            </w:pPr>
            <w:ins w:id="923" w:author="Xinrong Wang" w:date="2024-08-19T16:39:00Z" w16du:dateUtc="2024-08-19T14:39:00Z">
              <w:r w:rsidRPr="003B09DE">
                <w:rPr>
                  <w:rFonts w:ascii="Arial" w:eastAsia="SimSun" w:hAnsi="Arial"/>
                  <w:sz w:val="18"/>
                  <w:highlight w:val="lightGray"/>
                  <w:lang w:val="en-US"/>
                  <w:rPrChange w:id="924" w:author="Xinrong Wang" w:date="2024-08-19T16:40:00Z" w16du:dateUtc="2024-08-19T14:40:00Z">
                    <w:rPr>
                      <w:rFonts w:ascii="Arial" w:eastAsia="SimSun" w:hAnsi="Arial"/>
                      <w:sz w:val="18"/>
                      <w:lang w:val="en-US"/>
                    </w:rPr>
                  </w:rPrChange>
                </w:rPr>
                <w:t>-15.56</w:t>
              </w:r>
            </w:ins>
          </w:p>
        </w:tc>
      </w:tr>
      <w:tr w:rsidR="003B09DE" w:rsidRPr="003B09DE" w14:paraId="3BE9E2A8" w14:textId="77777777" w:rsidTr="003F618D">
        <w:trPr>
          <w:jc w:val="center"/>
          <w:ins w:id="92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35891F30" w14:textId="77777777" w:rsidR="003B09DE" w:rsidRPr="003B09DE" w:rsidRDefault="00D84E64" w:rsidP="003F618D">
            <w:pPr>
              <w:keepNext/>
              <w:keepLines/>
              <w:spacing w:after="0"/>
              <w:rPr>
                <w:ins w:id="926" w:author="Xinrong Wang" w:date="2024-08-19T16:39:00Z" w16du:dateUtc="2024-08-19T14:39:00Z"/>
                <w:rFonts w:ascii="Arial" w:eastAsia="SimSun" w:hAnsi="Arial"/>
                <w:sz w:val="18"/>
                <w:szCs w:val="18"/>
                <w:highlight w:val="lightGray"/>
                <w:lang w:val="en-US"/>
                <w:rPrChange w:id="927" w:author="Xinrong Wang" w:date="2024-08-19T16:40:00Z" w16du:dateUtc="2024-08-19T14:40:00Z">
                  <w:rPr>
                    <w:ins w:id="928" w:author="Xinrong Wang" w:date="2024-08-19T16:39:00Z" w16du:dateUtc="2024-08-19T14:39:00Z"/>
                    <w:rFonts w:ascii="Arial" w:eastAsia="SimSun" w:hAnsi="Arial"/>
                    <w:sz w:val="18"/>
                    <w:szCs w:val="18"/>
                    <w:lang w:val="en-US"/>
                  </w:rPr>
                </w:rPrChange>
              </w:rPr>
            </w:pPr>
            <w:ins w:id="929" w:author="Xinrong Wang" w:date="2024-08-19T16:39:00Z" w16du:dateUtc="2024-08-19T14:39:00Z">
              <w:r w:rsidRPr="00D84E64">
                <w:rPr>
                  <w:rFonts w:ascii="Arial" w:eastAsia="Calibri" w:hAnsi="Arial"/>
                  <w:noProof/>
                  <w:position w:val="-12"/>
                  <w:sz w:val="18"/>
                  <w:szCs w:val="22"/>
                  <w:lang w:val="en-US"/>
                </w:rPr>
                <w:object w:dxaOrig="615" w:dyaOrig="390" w14:anchorId="1A16F311">
                  <v:shape id="_x0000_i1032" type="#_x0000_t75" alt="" style="width:30.3pt;height:14.85pt;mso-width-percent:0;mso-height-percent:0;mso-width-percent:0;mso-height-percent:0" o:ole="" fillcolor="window">
                    <v:imagedata r:id="rId13" o:title=""/>
                  </v:shape>
                  <o:OLEObject Type="Embed" ProgID="Equation.3" ShapeID="_x0000_i1032" DrawAspect="Content" ObjectID="_1785689869"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87E432F" w14:textId="77777777" w:rsidR="003B09DE" w:rsidRPr="003B09DE" w:rsidRDefault="003B09DE" w:rsidP="003F618D">
            <w:pPr>
              <w:keepNext/>
              <w:keepLines/>
              <w:spacing w:after="0"/>
              <w:jc w:val="center"/>
              <w:rPr>
                <w:ins w:id="930" w:author="Xinrong Wang" w:date="2024-08-19T16:39:00Z" w16du:dateUtc="2024-08-19T14:39:00Z"/>
                <w:rFonts w:ascii="Arial" w:eastAsia="SimSun" w:hAnsi="Arial"/>
                <w:sz w:val="18"/>
                <w:highlight w:val="lightGray"/>
                <w:lang w:val="da-DK"/>
                <w:rPrChange w:id="931" w:author="Xinrong Wang" w:date="2024-08-19T16:40:00Z" w16du:dateUtc="2024-08-19T14:40:00Z">
                  <w:rPr>
                    <w:ins w:id="932" w:author="Xinrong Wang" w:date="2024-08-19T16:39:00Z" w16du:dateUtc="2024-08-19T14:39:00Z"/>
                    <w:rFonts w:ascii="Arial" w:eastAsia="SimSun" w:hAnsi="Arial"/>
                    <w:sz w:val="18"/>
                    <w:lang w:val="da-DK"/>
                  </w:rPr>
                </w:rPrChange>
              </w:rPr>
            </w:pPr>
            <w:ins w:id="933" w:author="Xinrong Wang" w:date="2024-08-19T16:39:00Z" w16du:dateUtc="2024-08-19T14:39:00Z">
              <w:r w:rsidRPr="003B09DE">
                <w:rPr>
                  <w:rFonts w:ascii="Arial" w:eastAsia="SimSun" w:hAnsi="Arial"/>
                  <w:sz w:val="18"/>
                  <w:highlight w:val="lightGray"/>
                  <w:lang w:val="en-US"/>
                  <w:rPrChange w:id="934" w:author="Xinrong Wang" w:date="2024-08-19T16:40:00Z" w16du:dateUtc="2024-08-19T14:40:00Z">
                    <w:rPr>
                      <w:rFonts w:ascii="Arial" w:eastAsia="SimSun"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EE45E9B" w14:textId="77777777" w:rsidR="003B09DE" w:rsidRPr="003B09DE" w:rsidRDefault="003B09DE" w:rsidP="003F618D">
            <w:pPr>
              <w:keepNext/>
              <w:keepLines/>
              <w:spacing w:after="0"/>
              <w:jc w:val="center"/>
              <w:rPr>
                <w:ins w:id="935" w:author="Xinrong Wang" w:date="2024-08-19T16:39:00Z" w16du:dateUtc="2024-08-19T14:39:00Z"/>
                <w:rFonts w:ascii="Arial" w:eastAsia="SimSun" w:hAnsi="Arial"/>
                <w:sz w:val="18"/>
                <w:highlight w:val="lightGray"/>
                <w:lang w:val="en-US"/>
                <w:rPrChange w:id="936" w:author="Xinrong Wang" w:date="2024-08-19T16:40:00Z" w16du:dateUtc="2024-08-19T14:40:00Z">
                  <w:rPr>
                    <w:ins w:id="937" w:author="Xinrong Wang" w:date="2024-08-19T16:39:00Z" w16du:dateUtc="2024-08-19T14:39:00Z"/>
                    <w:rFonts w:ascii="Arial" w:eastAsia="SimSun" w:hAnsi="Arial"/>
                    <w:sz w:val="18"/>
                    <w:lang w:val="en-US"/>
                  </w:rPr>
                </w:rPrChange>
              </w:rPr>
            </w:pPr>
            <w:ins w:id="938" w:author="Xinrong Wang" w:date="2024-08-19T16:39:00Z" w16du:dateUtc="2024-08-19T14:39:00Z">
              <w:r w:rsidRPr="003B09DE">
                <w:rPr>
                  <w:rFonts w:ascii="Arial" w:eastAsia="SimSun" w:hAnsi="Arial"/>
                  <w:sz w:val="18"/>
                  <w:highlight w:val="lightGray"/>
                  <w:lang w:val="en-US"/>
                  <w:rPrChange w:id="939" w:author="Xinrong Wang" w:date="2024-08-19T16:40:00Z" w16du:dateUtc="2024-08-19T14:40:00Z">
                    <w:rPr>
                      <w:rFonts w:ascii="Arial" w:eastAsia="SimSun" w:hAnsi="Arial"/>
                      <w:sz w:val="18"/>
                      <w:lang w:val="en-US"/>
                    </w:rPr>
                  </w:rPrChange>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2A0E35CE" w14:textId="77777777" w:rsidR="003B09DE" w:rsidRPr="003B09DE" w:rsidRDefault="003B09DE" w:rsidP="003F618D">
            <w:pPr>
              <w:keepNext/>
              <w:keepLines/>
              <w:spacing w:after="0"/>
              <w:jc w:val="center"/>
              <w:rPr>
                <w:ins w:id="940" w:author="Xinrong Wang" w:date="2024-08-19T16:39:00Z" w16du:dateUtc="2024-08-19T14:39:00Z"/>
                <w:rFonts w:ascii="Arial" w:eastAsia="SimSun" w:hAnsi="Arial"/>
                <w:sz w:val="18"/>
                <w:highlight w:val="lightGray"/>
                <w:lang w:val="en-US"/>
                <w:rPrChange w:id="941" w:author="Xinrong Wang" w:date="2024-08-19T16:40:00Z" w16du:dateUtc="2024-08-19T14:40:00Z">
                  <w:rPr>
                    <w:ins w:id="942" w:author="Xinrong Wang" w:date="2024-08-19T16:39:00Z" w16du:dateUtc="2024-08-19T14:39:00Z"/>
                    <w:rFonts w:ascii="Arial" w:eastAsia="SimSun" w:hAnsi="Arial"/>
                    <w:sz w:val="18"/>
                    <w:lang w:val="en-US"/>
                  </w:rPr>
                </w:rPrChange>
              </w:rPr>
            </w:pPr>
            <w:ins w:id="943" w:author="Xinrong Wang" w:date="2024-08-19T16:39:00Z" w16du:dateUtc="2024-08-19T14:39:00Z">
              <w:r w:rsidRPr="003B09DE">
                <w:rPr>
                  <w:rFonts w:ascii="Arial" w:eastAsia="SimSun" w:hAnsi="Arial"/>
                  <w:sz w:val="18"/>
                  <w:szCs w:val="22"/>
                  <w:highlight w:val="lightGray"/>
                  <w:lang w:val="en-US"/>
                  <w:rPrChange w:id="944" w:author="Xinrong Wang" w:date="2024-08-19T16:40:00Z" w16du:dateUtc="2024-08-19T14:40:00Z">
                    <w:rPr>
                      <w:rFonts w:ascii="Arial" w:eastAsia="SimSun" w:hAnsi="Arial"/>
                      <w:sz w:val="18"/>
                      <w:szCs w:val="22"/>
                      <w:lang w:val="en-US"/>
                    </w:rPr>
                  </w:rPrChange>
                </w:rPr>
                <w:t xml:space="preserve"> </w:t>
              </w:r>
              <w:r w:rsidRPr="003B09DE">
                <w:rPr>
                  <w:rFonts w:ascii="Arial" w:eastAsia="SimSun" w:hAnsi="Arial"/>
                  <w:sz w:val="18"/>
                  <w:highlight w:val="lightGray"/>
                  <w:lang w:val="en-US"/>
                  <w:rPrChange w:id="945" w:author="Xinrong Wang" w:date="2024-08-19T16:40:00Z" w16du:dateUtc="2024-08-19T14:40:00Z">
                    <w:rPr>
                      <w:rFonts w:ascii="Arial" w:eastAsia="SimSun" w:hAnsi="Arial"/>
                      <w:sz w:val="18"/>
                      <w:lang w:val="en-US"/>
                    </w:rPr>
                  </w:rPrChange>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7E32DCF9" w14:textId="77777777" w:rsidR="003B09DE" w:rsidRPr="003B09DE" w:rsidRDefault="003B09DE" w:rsidP="003F618D">
            <w:pPr>
              <w:keepNext/>
              <w:keepLines/>
              <w:spacing w:after="0"/>
              <w:jc w:val="center"/>
              <w:rPr>
                <w:ins w:id="946" w:author="Xinrong Wang" w:date="2024-08-19T16:39:00Z" w16du:dateUtc="2024-08-19T14:39:00Z"/>
                <w:rFonts w:ascii="Arial" w:eastAsia="SimSun" w:hAnsi="Arial"/>
                <w:sz w:val="18"/>
                <w:szCs w:val="18"/>
                <w:highlight w:val="lightGray"/>
                <w:lang w:val="en-US"/>
                <w:rPrChange w:id="947" w:author="Xinrong Wang" w:date="2024-08-19T16:40:00Z" w16du:dateUtc="2024-08-19T14:40:00Z">
                  <w:rPr>
                    <w:ins w:id="948" w:author="Xinrong Wang" w:date="2024-08-19T16:39:00Z" w16du:dateUtc="2024-08-19T14:39:00Z"/>
                    <w:rFonts w:ascii="Arial" w:eastAsia="SimSun" w:hAnsi="Arial"/>
                    <w:sz w:val="18"/>
                    <w:szCs w:val="18"/>
                    <w:lang w:val="en-US"/>
                  </w:rPr>
                </w:rPrChange>
              </w:rPr>
            </w:pPr>
            <w:ins w:id="949" w:author="Xinrong Wang" w:date="2024-08-19T16:39:00Z" w16du:dateUtc="2024-08-19T14:39:00Z">
              <w:r w:rsidRPr="003B09DE">
                <w:rPr>
                  <w:rFonts w:ascii="Arial" w:eastAsia="SimSun" w:hAnsi="Arial"/>
                  <w:sz w:val="18"/>
                  <w:szCs w:val="22"/>
                  <w:highlight w:val="lightGray"/>
                  <w:lang w:val="en-US"/>
                  <w:rPrChange w:id="950" w:author="Xinrong Wang" w:date="2024-08-19T16:40:00Z" w16du:dateUtc="2024-08-19T14:40:00Z">
                    <w:rPr>
                      <w:rFonts w:ascii="Arial" w:eastAsia="SimSun" w:hAnsi="Arial"/>
                      <w:sz w:val="18"/>
                      <w:szCs w:val="22"/>
                      <w:lang w:val="en-US"/>
                    </w:rPr>
                  </w:rPrChange>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054450E" w14:textId="77777777" w:rsidR="003B09DE" w:rsidRPr="003B09DE" w:rsidRDefault="003B09DE" w:rsidP="003F618D">
            <w:pPr>
              <w:keepNext/>
              <w:keepLines/>
              <w:spacing w:after="0"/>
              <w:jc w:val="center"/>
              <w:rPr>
                <w:ins w:id="951" w:author="Xinrong Wang" w:date="2024-08-19T16:39:00Z" w16du:dateUtc="2024-08-19T14:39:00Z"/>
                <w:rFonts w:ascii="Arial" w:eastAsia="SimSun" w:hAnsi="Arial"/>
                <w:sz w:val="18"/>
                <w:szCs w:val="18"/>
                <w:highlight w:val="lightGray"/>
                <w:lang w:val="en-US"/>
                <w:rPrChange w:id="952" w:author="Xinrong Wang" w:date="2024-08-19T16:40:00Z" w16du:dateUtc="2024-08-19T14:40:00Z">
                  <w:rPr>
                    <w:ins w:id="953" w:author="Xinrong Wang" w:date="2024-08-19T16:39:00Z" w16du:dateUtc="2024-08-19T14:39:00Z"/>
                    <w:rFonts w:ascii="Arial" w:eastAsia="SimSun" w:hAnsi="Arial"/>
                    <w:sz w:val="18"/>
                    <w:szCs w:val="18"/>
                    <w:lang w:val="en-US"/>
                  </w:rPr>
                </w:rPrChange>
              </w:rPr>
            </w:pPr>
            <w:ins w:id="954" w:author="Xinrong Wang" w:date="2024-08-19T16:39:00Z" w16du:dateUtc="2024-08-19T14:39:00Z">
              <w:r w:rsidRPr="003B09DE">
                <w:rPr>
                  <w:rFonts w:ascii="Arial" w:eastAsia="SimSun" w:hAnsi="Arial"/>
                  <w:sz w:val="18"/>
                  <w:highlight w:val="lightGray"/>
                  <w:lang w:val="en-US"/>
                  <w:rPrChange w:id="955" w:author="Xinrong Wang" w:date="2024-08-19T16:40:00Z" w16du:dateUtc="2024-08-19T14:40:00Z">
                    <w:rPr>
                      <w:rFonts w:ascii="Arial" w:eastAsia="SimSun" w:hAnsi="Arial"/>
                      <w:sz w:val="18"/>
                      <w:lang w:val="en-US"/>
                    </w:rPr>
                  </w:rPrChange>
                </w:rPr>
                <w:t>-3</w:t>
              </w:r>
            </w:ins>
          </w:p>
        </w:tc>
      </w:tr>
      <w:tr w:rsidR="003B09DE" w:rsidRPr="003B09DE" w14:paraId="31AA1419" w14:textId="77777777" w:rsidTr="003F618D">
        <w:trPr>
          <w:jc w:val="center"/>
          <w:ins w:id="956"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16A92632" w14:textId="77777777" w:rsidR="003B09DE" w:rsidRPr="003B09DE" w:rsidRDefault="003B09DE" w:rsidP="003F618D">
            <w:pPr>
              <w:keepNext/>
              <w:keepLines/>
              <w:spacing w:after="0"/>
              <w:rPr>
                <w:ins w:id="957" w:author="Xinrong Wang" w:date="2024-08-19T16:39:00Z" w16du:dateUtc="2024-08-19T14:39:00Z"/>
                <w:rFonts w:ascii="Arial" w:eastAsia="SimSun" w:hAnsi="Arial"/>
                <w:sz w:val="18"/>
                <w:highlight w:val="lightGray"/>
                <w:vertAlign w:val="superscript"/>
                <w:lang w:val="en-US"/>
                <w:rPrChange w:id="958" w:author="Xinrong Wang" w:date="2024-08-19T16:40:00Z" w16du:dateUtc="2024-08-19T14:40:00Z">
                  <w:rPr>
                    <w:ins w:id="959" w:author="Xinrong Wang" w:date="2024-08-19T16:39:00Z" w16du:dateUtc="2024-08-19T14:39:00Z"/>
                    <w:rFonts w:ascii="Arial" w:eastAsia="SimSun" w:hAnsi="Arial"/>
                    <w:sz w:val="18"/>
                    <w:vertAlign w:val="superscript"/>
                    <w:lang w:val="en-US"/>
                  </w:rPr>
                </w:rPrChange>
              </w:rPr>
            </w:pPr>
            <w:ins w:id="960" w:author="Xinrong Wang" w:date="2024-08-19T16:39:00Z" w16du:dateUtc="2024-08-19T14:39:00Z">
              <w:r w:rsidRPr="003B09DE">
                <w:rPr>
                  <w:rFonts w:ascii="Arial" w:eastAsia="SimSun" w:hAnsi="Arial"/>
                  <w:sz w:val="18"/>
                  <w:highlight w:val="lightGray"/>
                  <w:lang w:val="en-US"/>
                  <w:rPrChange w:id="961" w:author="Xinrong Wang" w:date="2024-08-19T16:40:00Z" w16du:dateUtc="2024-08-19T14:40:00Z">
                    <w:rPr>
                      <w:rFonts w:ascii="Arial" w:eastAsia="SimSun" w:hAnsi="Arial"/>
                      <w:sz w:val="18"/>
                      <w:lang w:val="en-US"/>
                    </w:rPr>
                  </w:rPrChange>
                </w:rPr>
                <w:t>Io</w:t>
              </w:r>
              <w:r w:rsidRPr="003B09DE">
                <w:rPr>
                  <w:rFonts w:ascii="Arial" w:eastAsia="SimSun" w:hAnsi="Arial"/>
                  <w:sz w:val="18"/>
                  <w:highlight w:val="lightGray"/>
                  <w:vertAlign w:val="superscript"/>
                  <w:lang w:val="en-US"/>
                  <w:rPrChange w:id="962" w:author="Xinrong Wang" w:date="2024-08-19T16:40:00Z" w16du:dateUtc="2024-08-19T14:40:00Z">
                    <w:rPr>
                      <w:rFonts w:ascii="Arial" w:eastAsia="SimSun" w:hAnsi="Arial"/>
                      <w:sz w:val="18"/>
                      <w:vertAlign w:val="superscript"/>
                      <w:lang w:val="en-US"/>
                    </w:rPr>
                  </w:rPrChange>
                </w:rPr>
                <w:t>Note2</w:t>
              </w:r>
            </w:ins>
          </w:p>
          <w:p w14:paraId="722B01E3" w14:textId="77777777" w:rsidR="003B09DE" w:rsidRPr="003B09DE" w:rsidRDefault="003B09DE" w:rsidP="003F618D">
            <w:pPr>
              <w:keepNext/>
              <w:keepLines/>
              <w:spacing w:after="0"/>
              <w:rPr>
                <w:ins w:id="963" w:author="Xinrong Wang" w:date="2024-08-19T16:39:00Z" w16du:dateUtc="2024-08-19T14:39:00Z"/>
                <w:rFonts w:ascii="Arial" w:eastAsia="SimSun" w:hAnsi="Arial"/>
                <w:sz w:val="18"/>
                <w:szCs w:val="18"/>
                <w:highlight w:val="lightGray"/>
                <w:lang w:val="en-US"/>
                <w:rPrChange w:id="964" w:author="Xinrong Wang" w:date="2024-08-19T16:40:00Z" w16du:dateUtc="2024-08-19T14:40:00Z">
                  <w:rPr>
                    <w:ins w:id="965" w:author="Xinrong Wang" w:date="2024-08-19T16:39:00Z" w16du:dateUtc="2024-08-19T14:39:00Z"/>
                    <w:rFonts w:ascii="Arial" w:eastAsia="SimSun" w:hAnsi="Arial"/>
                    <w:sz w:val="18"/>
                    <w:szCs w:val="18"/>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76F4445E" w14:textId="77777777" w:rsidR="003B09DE" w:rsidRPr="003B09DE" w:rsidRDefault="003B09DE" w:rsidP="003F618D">
            <w:pPr>
              <w:keepNext/>
              <w:keepLines/>
              <w:spacing w:after="0"/>
              <w:jc w:val="center"/>
              <w:rPr>
                <w:ins w:id="966" w:author="Xinrong Wang" w:date="2024-08-19T16:39:00Z" w16du:dateUtc="2024-08-19T14:39:00Z"/>
                <w:rFonts w:ascii="Arial" w:eastAsia="SimSun" w:hAnsi="Arial"/>
                <w:sz w:val="18"/>
                <w:highlight w:val="lightGray"/>
                <w:lang w:val="da-DK"/>
                <w:rPrChange w:id="967" w:author="Xinrong Wang" w:date="2024-08-19T16:40:00Z" w16du:dateUtc="2024-08-19T14:40:00Z">
                  <w:rPr>
                    <w:ins w:id="968" w:author="Xinrong Wang" w:date="2024-08-19T16:39:00Z" w16du:dateUtc="2024-08-19T14:39:00Z"/>
                    <w:rFonts w:ascii="Arial" w:eastAsia="SimSun" w:hAnsi="Arial"/>
                    <w:sz w:val="18"/>
                    <w:lang w:val="da-DK"/>
                  </w:rPr>
                </w:rPrChange>
              </w:rPr>
            </w:pPr>
            <w:ins w:id="969" w:author="Xinrong Wang" w:date="2024-08-19T16:39:00Z" w16du:dateUtc="2024-08-19T14:39:00Z">
              <w:r w:rsidRPr="003B09DE">
                <w:rPr>
                  <w:rFonts w:ascii="Arial" w:eastAsia="SimSun" w:hAnsi="Arial"/>
                  <w:sz w:val="18"/>
                  <w:highlight w:val="lightGray"/>
                  <w:lang w:val="en-US"/>
                  <w:rPrChange w:id="970" w:author="Xinrong Wang" w:date="2024-08-19T16:40:00Z" w16du:dateUtc="2024-08-19T14:40:00Z">
                    <w:rPr>
                      <w:rFonts w:ascii="Arial" w:eastAsia="SimSun" w:hAnsi="Arial"/>
                      <w:sz w:val="18"/>
                      <w:lang w:val="en-US"/>
                    </w:rPr>
                  </w:rPrChange>
                </w:rPr>
                <w:t>dBm/95.04 MHz</w:t>
              </w:r>
              <w:r w:rsidRPr="003B09DE">
                <w:rPr>
                  <w:rFonts w:ascii="Arial" w:eastAsia="SimSun" w:hAnsi="Arial"/>
                  <w:sz w:val="18"/>
                  <w:highlight w:val="lightGray"/>
                  <w:vertAlign w:val="superscript"/>
                  <w:lang w:val="en-US"/>
                  <w:rPrChange w:id="971" w:author="Xinrong Wang" w:date="2024-08-19T16:40:00Z" w16du:dateUtc="2024-08-19T14:40:00Z">
                    <w:rPr>
                      <w:rFonts w:ascii="Arial" w:eastAsia="SimSun" w:hAnsi="Arial"/>
                      <w:sz w:val="18"/>
                      <w:vertAlign w:val="superscript"/>
                      <w:lang w:val="en-US"/>
                    </w:rPr>
                  </w:rPrChange>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13EFC15D" w14:textId="77777777" w:rsidR="003B09DE" w:rsidRPr="003B09DE" w:rsidRDefault="003B09DE" w:rsidP="003F618D">
            <w:pPr>
              <w:keepNext/>
              <w:keepLines/>
              <w:spacing w:after="0"/>
              <w:jc w:val="center"/>
              <w:rPr>
                <w:ins w:id="972" w:author="Xinrong Wang" w:date="2024-08-19T16:39:00Z" w16du:dateUtc="2024-08-19T14:39:00Z"/>
                <w:rFonts w:ascii="Arial" w:eastAsia="SimSun" w:hAnsi="Arial"/>
                <w:sz w:val="18"/>
                <w:highlight w:val="lightGray"/>
                <w:lang w:val="en-US"/>
                <w:rPrChange w:id="973" w:author="Xinrong Wang" w:date="2024-08-19T16:40:00Z" w16du:dateUtc="2024-08-19T14:40:00Z">
                  <w:rPr>
                    <w:ins w:id="974" w:author="Xinrong Wang" w:date="2024-08-19T16:39:00Z" w16du:dateUtc="2024-08-19T14:39:00Z"/>
                    <w:rFonts w:ascii="Arial" w:eastAsia="SimSun" w:hAnsi="Arial"/>
                    <w:sz w:val="18"/>
                    <w:lang w:val="en-US"/>
                  </w:rPr>
                </w:rPrChange>
              </w:rPr>
            </w:pPr>
            <w:ins w:id="975" w:author="Xinrong Wang" w:date="2024-08-19T16:39:00Z" w16du:dateUtc="2024-08-19T14:39:00Z">
              <w:r w:rsidRPr="003B09DE">
                <w:rPr>
                  <w:rFonts w:ascii="Arial" w:eastAsia="SimSun" w:hAnsi="Arial"/>
                  <w:sz w:val="18"/>
                  <w:highlight w:val="lightGray"/>
                  <w:lang w:val="en-US"/>
                  <w:rPrChange w:id="976" w:author="Xinrong Wang" w:date="2024-08-19T16:40:00Z" w16du:dateUtc="2024-08-19T14:40:00Z">
                    <w:rPr>
                      <w:rFonts w:ascii="Arial" w:eastAsia="SimSun" w:hAnsi="Arial"/>
                      <w:sz w:val="18"/>
                      <w:lang w:val="en-US"/>
                    </w:rPr>
                  </w:rPrChange>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6FD9BFF5" w14:textId="77777777" w:rsidR="003B09DE" w:rsidRPr="003B09DE" w:rsidRDefault="003B09DE" w:rsidP="003F618D">
            <w:pPr>
              <w:keepNext/>
              <w:keepLines/>
              <w:spacing w:after="0"/>
              <w:jc w:val="center"/>
              <w:rPr>
                <w:ins w:id="977" w:author="Xinrong Wang" w:date="2024-08-19T16:39:00Z" w16du:dateUtc="2024-08-19T14:39:00Z"/>
                <w:rFonts w:ascii="Arial" w:eastAsia="SimSun" w:hAnsi="Arial"/>
                <w:sz w:val="18"/>
                <w:highlight w:val="lightGray"/>
                <w:lang w:val="en-US"/>
                <w:rPrChange w:id="978" w:author="Xinrong Wang" w:date="2024-08-19T16:40:00Z" w16du:dateUtc="2024-08-19T14:40:00Z">
                  <w:rPr>
                    <w:ins w:id="979" w:author="Xinrong Wang" w:date="2024-08-19T16:39:00Z" w16du:dateUtc="2024-08-19T14:39:00Z"/>
                    <w:rFonts w:ascii="Arial" w:eastAsia="SimSun" w:hAnsi="Arial"/>
                    <w:sz w:val="18"/>
                    <w:lang w:val="en-US"/>
                  </w:rPr>
                </w:rPrChange>
              </w:rPr>
            </w:pPr>
            <w:ins w:id="980" w:author="Xinrong Wang" w:date="2024-08-19T16:39:00Z" w16du:dateUtc="2024-08-19T14:39:00Z">
              <w:r w:rsidRPr="003B09DE">
                <w:rPr>
                  <w:rFonts w:ascii="Arial" w:eastAsia="SimSun" w:hAnsi="Arial"/>
                  <w:sz w:val="18"/>
                  <w:highlight w:val="lightGray"/>
                  <w:lang w:val="en-US"/>
                  <w:rPrChange w:id="981" w:author="Xinrong Wang" w:date="2024-08-19T16:40:00Z" w16du:dateUtc="2024-08-19T14:40:00Z">
                    <w:rPr>
                      <w:rFonts w:ascii="Arial" w:eastAsia="SimSun" w:hAnsi="Arial"/>
                      <w:sz w:val="18"/>
                      <w:lang w:val="en-US"/>
                    </w:rPr>
                  </w:rPrChange>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0FA61C88" w14:textId="77777777" w:rsidR="003B09DE" w:rsidRPr="003B09DE" w:rsidRDefault="003B09DE" w:rsidP="003F618D">
            <w:pPr>
              <w:keepNext/>
              <w:keepLines/>
              <w:spacing w:after="0"/>
              <w:jc w:val="center"/>
              <w:rPr>
                <w:ins w:id="982" w:author="Xinrong Wang" w:date="2024-08-19T16:39:00Z" w16du:dateUtc="2024-08-19T14:39:00Z"/>
                <w:rFonts w:ascii="Arial" w:eastAsia="SimSun" w:hAnsi="Arial"/>
                <w:sz w:val="18"/>
                <w:szCs w:val="18"/>
                <w:highlight w:val="lightGray"/>
                <w:lang w:val="en-US"/>
                <w:rPrChange w:id="983" w:author="Xinrong Wang" w:date="2024-08-19T16:40:00Z" w16du:dateUtc="2024-08-19T14:40:00Z">
                  <w:rPr>
                    <w:ins w:id="984" w:author="Xinrong Wang" w:date="2024-08-19T16:39:00Z" w16du:dateUtc="2024-08-19T14:39:00Z"/>
                    <w:rFonts w:ascii="Arial" w:eastAsia="SimSun" w:hAnsi="Arial"/>
                    <w:sz w:val="18"/>
                    <w:szCs w:val="18"/>
                    <w:lang w:val="en-US"/>
                  </w:rPr>
                </w:rPrChange>
              </w:rPr>
            </w:pPr>
            <w:ins w:id="985" w:author="Xinrong Wang" w:date="2024-08-19T16:39:00Z" w16du:dateUtc="2024-08-19T14:39:00Z">
              <w:r w:rsidRPr="003B09DE">
                <w:rPr>
                  <w:rFonts w:ascii="Arial" w:eastAsia="SimSun" w:hAnsi="Arial"/>
                  <w:sz w:val="18"/>
                  <w:highlight w:val="lightGray"/>
                  <w:lang w:val="en-US"/>
                  <w:rPrChange w:id="986" w:author="Xinrong Wang" w:date="2024-08-19T16:40:00Z" w16du:dateUtc="2024-08-19T14:40:00Z">
                    <w:rPr>
                      <w:rFonts w:ascii="Arial" w:eastAsia="SimSun" w:hAnsi="Arial"/>
                      <w:sz w:val="18"/>
                      <w:lang w:val="en-US"/>
                    </w:rPr>
                  </w:rPrChange>
                </w:rPr>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72A150EA" w14:textId="77777777" w:rsidR="003B09DE" w:rsidRPr="003B09DE" w:rsidRDefault="003B09DE" w:rsidP="003F618D">
            <w:pPr>
              <w:keepNext/>
              <w:keepLines/>
              <w:spacing w:after="0"/>
              <w:jc w:val="center"/>
              <w:rPr>
                <w:ins w:id="987" w:author="Xinrong Wang" w:date="2024-08-19T16:39:00Z" w16du:dateUtc="2024-08-19T14:39:00Z"/>
                <w:rFonts w:ascii="Arial" w:eastAsia="SimSun" w:hAnsi="Arial"/>
                <w:sz w:val="18"/>
                <w:szCs w:val="18"/>
                <w:highlight w:val="lightGray"/>
                <w:lang w:val="en-US"/>
                <w:rPrChange w:id="988" w:author="Xinrong Wang" w:date="2024-08-19T16:40:00Z" w16du:dateUtc="2024-08-19T14:40:00Z">
                  <w:rPr>
                    <w:ins w:id="989" w:author="Xinrong Wang" w:date="2024-08-19T16:39:00Z" w16du:dateUtc="2024-08-19T14:39:00Z"/>
                    <w:rFonts w:ascii="Arial" w:eastAsia="SimSun" w:hAnsi="Arial"/>
                    <w:sz w:val="18"/>
                    <w:szCs w:val="18"/>
                    <w:lang w:val="en-US"/>
                  </w:rPr>
                </w:rPrChange>
              </w:rPr>
            </w:pPr>
            <w:ins w:id="990" w:author="Xinrong Wang" w:date="2024-08-19T16:39:00Z" w16du:dateUtc="2024-08-19T14:39:00Z">
              <w:r w:rsidRPr="003B09DE">
                <w:rPr>
                  <w:rFonts w:ascii="Arial" w:eastAsia="SimSun" w:hAnsi="Arial"/>
                  <w:sz w:val="18"/>
                  <w:highlight w:val="lightGray"/>
                  <w:lang w:val="en-US"/>
                  <w:rPrChange w:id="991" w:author="Xinrong Wang" w:date="2024-08-19T16:40:00Z" w16du:dateUtc="2024-08-19T14:40:00Z">
                    <w:rPr>
                      <w:rFonts w:ascii="Arial" w:eastAsia="SimSun" w:hAnsi="Arial"/>
                      <w:sz w:val="18"/>
                      <w:lang w:val="en-US"/>
                    </w:rPr>
                  </w:rPrChange>
                </w:rPr>
                <w:t>-54.25</w:t>
              </w:r>
            </w:ins>
          </w:p>
        </w:tc>
      </w:tr>
      <w:tr w:rsidR="003B09DE" w:rsidRPr="003B09DE" w14:paraId="5E6D5B4A" w14:textId="77777777" w:rsidTr="003F618D">
        <w:trPr>
          <w:jc w:val="center"/>
          <w:ins w:id="992" w:author="Xinrong Wang" w:date="2024-08-19T16:3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4D1DCEB" w14:textId="77777777" w:rsidR="003B09DE" w:rsidRPr="003B09DE" w:rsidRDefault="003B09DE" w:rsidP="003F618D">
            <w:pPr>
              <w:keepNext/>
              <w:keepLines/>
              <w:spacing w:after="0"/>
              <w:ind w:left="851" w:hanging="851"/>
              <w:rPr>
                <w:ins w:id="993" w:author="Xinrong Wang" w:date="2024-08-19T16:39:00Z" w16du:dateUtc="2024-08-19T14:39:00Z"/>
                <w:rFonts w:ascii="Arial" w:eastAsia="SimSun" w:hAnsi="Arial"/>
                <w:sz w:val="18"/>
                <w:highlight w:val="lightGray"/>
                <w:lang w:val="en-US"/>
                <w:rPrChange w:id="994" w:author="Xinrong Wang" w:date="2024-08-19T16:40:00Z" w16du:dateUtc="2024-08-19T14:40:00Z">
                  <w:rPr>
                    <w:ins w:id="995" w:author="Xinrong Wang" w:date="2024-08-19T16:39:00Z" w16du:dateUtc="2024-08-19T14:39:00Z"/>
                    <w:rFonts w:ascii="Arial" w:eastAsia="SimSun" w:hAnsi="Arial"/>
                    <w:sz w:val="18"/>
                    <w:lang w:val="en-US"/>
                  </w:rPr>
                </w:rPrChange>
              </w:rPr>
            </w:pPr>
            <w:ins w:id="996" w:author="Xinrong Wang" w:date="2024-08-19T16:39:00Z" w16du:dateUtc="2024-08-19T14:39:00Z">
              <w:r w:rsidRPr="003B09DE">
                <w:rPr>
                  <w:rFonts w:ascii="Arial" w:eastAsia="SimSun" w:hAnsi="Arial"/>
                  <w:sz w:val="18"/>
                  <w:highlight w:val="lightGray"/>
                  <w:lang w:val="en-US"/>
                  <w:rPrChange w:id="997" w:author="Xinrong Wang" w:date="2024-08-19T16:40:00Z" w16du:dateUtc="2024-08-19T14:40:00Z">
                    <w:rPr>
                      <w:rFonts w:ascii="Arial" w:eastAsia="SimSun" w:hAnsi="Arial"/>
                      <w:sz w:val="18"/>
                      <w:lang w:val="en-US"/>
                    </w:rPr>
                  </w:rPrChange>
                </w:rPr>
                <w:t>Note 1:</w:t>
              </w:r>
              <w:r w:rsidRPr="003B09DE">
                <w:rPr>
                  <w:rFonts w:ascii="Arial" w:eastAsia="SimSun" w:hAnsi="Arial"/>
                  <w:sz w:val="18"/>
                  <w:highlight w:val="lightGray"/>
                  <w:lang w:val="en-US"/>
                  <w:rPrChange w:id="998" w:author="Xinrong Wang" w:date="2024-08-19T16:40:00Z" w16du:dateUtc="2024-08-19T14:40:00Z">
                    <w:rPr>
                      <w:rFonts w:ascii="Arial" w:eastAsia="SimSun"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999" w:author="Xinrong Wang" w:date="2024-08-19T16:39:00Z" w16du:dateUtc="2024-08-19T14:39:00Z">
              <w:r w:rsidR="00D84E64" w:rsidRPr="00D84E64">
                <w:rPr>
                  <w:rFonts w:ascii="Arial" w:eastAsia="Calibri" w:hAnsi="Arial" w:cs="v4.2.0"/>
                  <w:noProof/>
                  <w:position w:val="-12"/>
                  <w:sz w:val="18"/>
                  <w:szCs w:val="22"/>
                  <w:lang w:val="en-US"/>
                </w:rPr>
                <w:object w:dxaOrig="405" w:dyaOrig="345" w14:anchorId="6FE54A46">
                  <v:shape id="_x0000_i1031" type="#_x0000_t75" alt="" style="width:20pt;height:14.85pt;mso-width-percent:0;mso-height-percent:0;mso-width-percent:0;mso-height-percent:0" o:ole="" fillcolor="window">
                    <v:imagedata r:id="rId9" o:title=""/>
                  </v:shape>
                  <o:OLEObject Type="Embed" ProgID="Equation.3" ShapeID="_x0000_i1031" DrawAspect="Content" ObjectID="_1785689870" r:id="rId15"/>
                </w:object>
              </w:r>
            </w:ins>
            <w:ins w:id="1000" w:author="Xinrong Wang" w:date="2024-08-19T16:39:00Z" w16du:dateUtc="2024-08-19T14:39:00Z">
              <w:r w:rsidRPr="003B09DE">
                <w:rPr>
                  <w:rFonts w:ascii="Arial" w:eastAsia="SimSun" w:hAnsi="Arial"/>
                  <w:sz w:val="18"/>
                  <w:highlight w:val="lightGray"/>
                  <w:lang w:val="en-US"/>
                  <w:rPrChange w:id="1001" w:author="Xinrong Wang" w:date="2024-08-19T16:40:00Z" w16du:dateUtc="2024-08-19T14:40:00Z">
                    <w:rPr>
                      <w:rFonts w:ascii="Arial" w:eastAsia="SimSun" w:hAnsi="Arial"/>
                      <w:sz w:val="18"/>
                      <w:lang w:val="en-US"/>
                    </w:rPr>
                  </w:rPrChange>
                </w:rPr>
                <w:t xml:space="preserve"> to be fulfilled.</w:t>
              </w:r>
            </w:ins>
          </w:p>
          <w:p w14:paraId="62151B68" w14:textId="77777777" w:rsidR="003B09DE" w:rsidRPr="003B09DE" w:rsidRDefault="003B09DE" w:rsidP="003F618D">
            <w:pPr>
              <w:keepNext/>
              <w:keepLines/>
              <w:spacing w:after="0"/>
              <w:ind w:left="851" w:hanging="851"/>
              <w:rPr>
                <w:ins w:id="1002" w:author="Xinrong Wang" w:date="2024-08-19T16:39:00Z" w16du:dateUtc="2024-08-19T14:39:00Z"/>
                <w:rFonts w:ascii="Arial" w:eastAsia="SimSun" w:hAnsi="Arial"/>
                <w:sz w:val="18"/>
                <w:highlight w:val="lightGray"/>
                <w:lang w:val="en-US"/>
                <w:rPrChange w:id="1003" w:author="Xinrong Wang" w:date="2024-08-19T16:40:00Z" w16du:dateUtc="2024-08-19T14:40:00Z">
                  <w:rPr>
                    <w:ins w:id="1004" w:author="Xinrong Wang" w:date="2024-08-19T16:39:00Z" w16du:dateUtc="2024-08-19T14:39:00Z"/>
                    <w:rFonts w:ascii="Arial" w:eastAsia="SimSun" w:hAnsi="Arial"/>
                    <w:sz w:val="18"/>
                    <w:lang w:val="en-US"/>
                  </w:rPr>
                </w:rPrChange>
              </w:rPr>
            </w:pPr>
            <w:ins w:id="1005" w:author="Xinrong Wang" w:date="2024-08-19T16:39:00Z" w16du:dateUtc="2024-08-19T14:39:00Z">
              <w:r w:rsidRPr="003B09DE">
                <w:rPr>
                  <w:rFonts w:ascii="Arial" w:eastAsia="SimSun" w:hAnsi="Arial"/>
                  <w:sz w:val="18"/>
                  <w:highlight w:val="lightGray"/>
                  <w:lang w:val="en-US"/>
                  <w:rPrChange w:id="1006" w:author="Xinrong Wang" w:date="2024-08-19T16:40:00Z" w16du:dateUtc="2024-08-19T14:40:00Z">
                    <w:rPr>
                      <w:rFonts w:ascii="Arial" w:eastAsia="SimSun" w:hAnsi="Arial"/>
                      <w:sz w:val="18"/>
                      <w:lang w:val="en-US"/>
                    </w:rPr>
                  </w:rPrChange>
                </w:rPr>
                <w:t>Note 2:</w:t>
              </w:r>
              <w:r w:rsidRPr="003B09DE">
                <w:rPr>
                  <w:rFonts w:ascii="Arial" w:eastAsia="SimSun" w:hAnsi="Arial"/>
                  <w:sz w:val="18"/>
                  <w:highlight w:val="lightGray"/>
                  <w:lang w:val="en-US"/>
                  <w:rPrChange w:id="1007" w:author="Xinrong Wang" w:date="2024-08-19T16:40:00Z" w16du:dateUtc="2024-08-19T14:40:00Z">
                    <w:rPr>
                      <w:rFonts w:ascii="Arial" w:eastAsia="SimSun" w:hAnsi="Arial"/>
                      <w:sz w:val="18"/>
                      <w:lang w:val="en-US"/>
                    </w:rPr>
                  </w:rPrChange>
                </w:rPr>
                <w:tab/>
                <w:t>CSI-RSRQ, CSI-RSRP, and Io levels have been derived from other parameters for information purposes. They are not settable parameters themselves.</w:t>
              </w:r>
            </w:ins>
          </w:p>
          <w:p w14:paraId="5EC93E2B" w14:textId="77777777" w:rsidR="003B09DE" w:rsidRPr="003B09DE" w:rsidRDefault="003B09DE" w:rsidP="003F618D">
            <w:pPr>
              <w:keepNext/>
              <w:keepLines/>
              <w:spacing w:after="0"/>
              <w:ind w:left="851" w:hanging="851"/>
              <w:rPr>
                <w:ins w:id="1008" w:author="Xinrong Wang" w:date="2024-08-19T16:39:00Z" w16du:dateUtc="2024-08-19T14:39:00Z"/>
                <w:rFonts w:ascii="Arial" w:eastAsia="SimSun" w:hAnsi="Arial"/>
                <w:sz w:val="18"/>
                <w:highlight w:val="lightGray"/>
                <w:lang w:val="en-US"/>
                <w:rPrChange w:id="1009" w:author="Xinrong Wang" w:date="2024-08-19T16:40:00Z" w16du:dateUtc="2024-08-19T14:40:00Z">
                  <w:rPr>
                    <w:ins w:id="1010" w:author="Xinrong Wang" w:date="2024-08-19T16:39:00Z" w16du:dateUtc="2024-08-19T14:39:00Z"/>
                    <w:rFonts w:ascii="Arial" w:eastAsia="SimSun" w:hAnsi="Arial"/>
                    <w:sz w:val="18"/>
                    <w:lang w:val="en-US"/>
                  </w:rPr>
                </w:rPrChange>
              </w:rPr>
            </w:pPr>
            <w:ins w:id="1011" w:author="Xinrong Wang" w:date="2024-08-19T16:39:00Z" w16du:dateUtc="2024-08-19T14:39:00Z">
              <w:r w:rsidRPr="003B09DE">
                <w:rPr>
                  <w:rFonts w:ascii="Arial" w:eastAsia="SimSun" w:hAnsi="Arial"/>
                  <w:sz w:val="18"/>
                  <w:highlight w:val="lightGray"/>
                  <w:lang w:val="en-US"/>
                  <w:rPrChange w:id="1012" w:author="Xinrong Wang" w:date="2024-08-19T16:40:00Z" w16du:dateUtc="2024-08-19T14:40:00Z">
                    <w:rPr>
                      <w:rFonts w:ascii="Arial" w:eastAsia="SimSun" w:hAnsi="Arial"/>
                      <w:sz w:val="18"/>
                      <w:lang w:val="en-US"/>
                    </w:rPr>
                  </w:rPrChange>
                </w:rPr>
                <w:t>Note 3:</w:t>
              </w:r>
              <w:r w:rsidRPr="003B09DE">
                <w:rPr>
                  <w:rFonts w:ascii="Arial" w:eastAsia="SimSun" w:hAnsi="Arial"/>
                  <w:sz w:val="18"/>
                  <w:highlight w:val="lightGray"/>
                  <w:lang w:val="en-US"/>
                  <w:rPrChange w:id="1013" w:author="Xinrong Wang" w:date="2024-08-19T16:40:00Z" w16du:dateUtc="2024-08-19T14:40:00Z">
                    <w:rPr>
                      <w:rFonts w:ascii="Arial" w:eastAsia="SimSun" w:hAnsi="Arial"/>
                      <w:sz w:val="18"/>
                      <w:lang w:val="en-US"/>
                    </w:rPr>
                  </w:rPrChange>
                </w:rPr>
                <w:tab/>
                <w:t>CSI-RSRQ and CSI-RSRP minimum requirements are specified assuming independent interference and noise at each receiver antenna port.</w:t>
              </w:r>
            </w:ins>
          </w:p>
          <w:p w14:paraId="6962EC35" w14:textId="77777777" w:rsidR="003B09DE" w:rsidRPr="003B09DE" w:rsidRDefault="003B09DE" w:rsidP="003F618D">
            <w:pPr>
              <w:keepNext/>
              <w:keepLines/>
              <w:spacing w:after="0"/>
              <w:ind w:left="851" w:hanging="851"/>
              <w:rPr>
                <w:ins w:id="1014" w:author="Xinrong Wang" w:date="2024-08-19T16:39:00Z" w16du:dateUtc="2024-08-19T14:39:00Z"/>
                <w:rFonts w:ascii="Arial" w:eastAsia="SimSun" w:hAnsi="Arial"/>
                <w:sz w:val="18"/>
                <w:highlight w:val="lightGray"/>
                <w:lang w:val="en-US"/>
                <w:rPrChange w:id="1015" w:author="Xinrong Wang" w:date="2024-08-19T16:40:00Z" w16du:dateUtc="2024-08-19T14:40:00Z">
                  <w:rPr>
                    <w:ins w:id="1016" w:author="Xinrong Wang" w:date="2024-08-19T16:39:00Z" w16du:dateUtc="2024-08-19T14:39:00Z"/>
                    <w:rFonts w:ascii="Arial" w:eastAsia="SimSun" w:hAnsi="Arial"/>
                    <w:sz w:val="18"/>
                    <w:lang w:val="en-US"/>
                  </w:rPr>
                </w:rPrChange>
              </w:rPr>
            </w:pPr>
            <w:ins w:id="1017" w:author="Xinrong Wang" w:date="2024-08-19T16:39:00Z" w16du:dateUtc="2024-08-19T14:39:00Z">
              <w:r w:rsidRPr="003B09DE">
                <w:rPr>
                  <w:rFonts w:ascii="Arial" w:eastAsia="SimSun" w:hAnsi="Arial"/>
                  <w:sz w:val="18"/>
                  <w:highlight w:val="lightGray"/>
                  <w:lang w:val="en-US"/>
                  <w:rPrChange w:id="1018" w:author="Xinrong Wang" w:date="2024-08-19T16:40:00Z" w16du:dateUtc="2024-08-19T14:40:00Z">
                    <w:rPr>
                      <w:rFonts w:ascii="Arial" w:eastAsia="SimSun" w:hAnsi="Arial"/>
                      <w:sz w:val="18"/>
                      <w:lang w:val="en-US"/>
                    </w:rPr>
                  </w:rPrChange>
                </w:rPr>
                <w:t xml:space="preserve">Note 4: </w:t>
              </w:r>
              <w:r w:rsidRPr="003B09DE">
                <w:rPr>
                  <w:rFonts w:ascii="Arial" w:eastAsia="SimSun" w:hAnsi="Arial"/>
                  <w:sz w:val="18"/>
                  <w:highlight w:val="lightGray"/>
                  <w:lang w:val="en-US"/>
                  <w:rPrChange w:id="1019" w:author="Xinrong Wang" w:date="2024-08-19T16:40:00Z" w16du:dateUtc="2024-08-19T14:40:00Z">
                    <w:rPr>
                      <w:rFonts w:ascii="Arial" w:eastAsia="SimSun" w:hAnsi="Arial"/>
                      <w:sz w:val="18"/>
                      <w:lang w:val="en-US"/>
                    </w:rPr>
                  </w:rPrChange>
                </w:rPr>
                <w:tab/>
                <w:t>Equivalent power received by an antenna with 0dBi gain at the centre of the quiet zone</w:t>
              </w:r>
            </w:ins>
          </w:p>
          <w:p w14:paraId="130C9F5F" w14:textId="77777777" w:rsidR="003B09DE" w:rsidRPr="003B09DE" w:rsidRDefault="003B09DE" w:rsidP="003F618D">
            <w:pPr>
              <w:keepNext/>
              <w:keepLines/>
              <w:spacing w:after="0"/>
              <w:ind w:left="851" w:hanging="851"/>
              <w:rPr>
                <w:ins w:id="1020" w:author="Xinrong Wang" w:date="2024-08-19T16:39:00Z" w16du:dateUtc="2024-08-19T14:39:00Z"/>
                <w:rFonts w:ascii="Arial" w:eastAsia="SimSun" w:hAnsi="Arial"/>
                <w:sz w:val="18"/>
                <w:highlight w:val="lightGray"/>
                <w:lang w:val="en-US"/>
                <w:rPrChange w:id="1021" w:author="Xinrong Wang" w:date="2024-08-19T16:40:00Z" w16du:dateUtc="2024-08-19T14:40:00Z">
                  <w:rPr>
                    <w:ins w:id="1022" w:author="Xinrong Wang" w:date="2024-08-19T16:39:00Z" w16du:dateUtc="2024-08-19T14:39:00Z"/>
                    <w:rFonts w:ascii="Arial" w:eastAsia="SimSun" w:hAnsi="Arial"/>
                    <w:sz w:val="18"/>
                    <w:lang w:val="en-US"/>
                  </w:rPr>
                </w:rPrChange>
              </w:rPr>
            </w:pPr>
            <w:ins w:id="1023" w:author="Xinrong Wang" w:date="2024-08-19T16:39:00Z" w16du:dateUtc="2024-08-19T14:39:00Z">
              <w:r w:rsidRPr="003B09DE">
                <w:rPr>
                  <w:rFonts w:ascii="Arial" w:eastAsia="SimSun" w:hAnsi="Arial"/>
                  <w:sz w:val="18"/>
                  <w:highlight w:val="lightGray"/>
                  <w:lang w:val="en-US"/>
                  <w:rPrChange w:id="1024" w:author="Xinrong Wang" w:date="2024-08-19T16:40:00Z" w16du:dateUtc="2024-08-19T14:40:00Z">
                    <w:rPr>
                      <w:rFonts w:ascii="Arial" w:eastAsia="SimSun" w:hAnsi="Arial"/>
                      <w:sz w:val="18"/>
                      <w:lang w:val="en-US"/>
                    </w:rPr>
                  </w:rPrChange>
                </w:rPr>
                <w:t>Note 5:</w:t>
              </w:r>
              <w:r w:rsidRPr="003B09DE">
                <w:rPr>
                  <w:rFonts w:ascii="Arial" w:eastAsia="SimSun" w:hAnsi="Arial"/>
                  <w:sz w:val="18"/>
                  <w:highlight w:val="lightGray"/>
                  <w:lang w:val="en-US"/>
                  <w:rPrChange w:id="1025" w:author="Xinrong Wang" w:date="2024-08-19T16:40:00Z" w16du:dateUtc="2024-08-19T14:40:00Z">
                    <w:rPr>
                      <w:rFonts w:ascii="Arial" w:eastAsia="SimSun" w:hAnsi="Arial"/>
                      <w:sz w:val="18"/>
                      <w:lang w:val="en-US"/>
                    </w:rPr>
                  </w:rPrChange>
                </w:rPr>
                <w:tab/>
                <w:t>As observed with 0dBi gain antenna at the centre of the quiet zone</w:t>
              </w:r>
            </w:ins>
          </w:p>
          <w:p w14:paraId="664ACB7D" w14:textId="77777777" w:rsidR="003B09DE" w:rsidRPr="003B09DE" w:rsidRDefault="003B09DE" w:rsidP="003F618D">
            <w:pPr>
              <w:keepNext/>
              <w:keepLines/>
              <w:spacing w:after="0"/>
              <w:ind w:left="851" w:hanging="851"/>
              <w:rPr>
                <w:ins w:id="1026" w:author="Xinrong Wang" w:date="2024-08-19T16:39:00Z" w16du:dateUtc="2024-08-19T14:39:00Z"/>
                <w:rFonts w:ascii="Arial" w:eastAsia="SimSun" w:hAnsi="Arial"/>
                <w:sz w:val="18"/>
                <w:highlight w:val="lightGray"/>
                <w:lang w:val="en-US"/>
                <w:rPrChange w:id="1027" w:author="Xinrong Wang" w:date="2024-08-19T16:40:00Z" w16du:dateUtc="2024-08-19T14:40:00Z">
                  <w:rPr>
                    <w:ins w:id="1028" w:author="Xinrong Wang" w:date="2024-08-19T16:39:00Z" w16du:dateUtc="2024-08-19T14:39:00Z"/>
                    <w:rFonts w:ascii="Arial" w:eastAsia="SimSun" w:hAnsi="Arial"/>
                    <w:sz w:val="18"/>
                    <w:lang w:val="en-US"/>
                  </w:rPr>
                </w:rPrChange>
              </w:rPr>
            </w:pPr>
            <w:ins w:id="1029" w:author="Xinrong Wang" w:date="2024-08-19T16:39:00Z" w16du:dateUtc="2024-08-19T14:39:00Z">
              <w:r w:rsidRPr="003B09DE">
                <w:rPr>
                  <w:rFonts w:ascii="Arial" w:eastAsia="SimSun" w:hAnsi="Arial"/>
                  <w:sz w:val="18"/>
                  <w:highlight w:val="lightGray"/>
                  <w:lang w:val="en-US"/>
                  <w:rPrChange w:id="1030" w:author="Xinrong Wang" w:date="2024-08-19T16:40:00Z" w16du:dateUtc="2024-08-19T14:40:00Z">
                    <w:rPr>
                      <w:rFonts w:ascii="Arial" w:eastAsia="SimSun" w:hAnsi="Arial"/>
                      <w:sz w:val="18"/>
                      <w:lang w:val="en-US"/>
                    </w:rPr>
                  </w:rPrChange>
                </w:rPr>
                <w:t>Note 6:</w:t>
              </w:r>
              <w:r w:rsidRPr="003B09DE">
                <w:rPr>
                  <w:rFonts w:ascii="Arial" w:eastAsia="SimSun" w:hAnsi="Arial"/>
                  <w:sz w:val="18"/>
                  <w:highlight w:val="lightGray"/>
                  <w:lang w:val="en-US"/>
                  <w:rPrChange w:id="1031" w:author="Xinrong Wang" w:date="2024-08-19T16:40:00Z" w16du:dateUtc="2024-08-19T14:40:00Z">
                    <w:rPr>
                      <w:rFonts w:ascii="Arial" w:eastAsia="SimSun" w:hAnsi="Arial"/>
                      <w:sz w:val="18"/>
                      <w:lang w:val="en-US"/>
                    </w:rPr>
                  </w:rPrChange>
                </w:rPr>
                <w:tab/>
              </w:r>
              <w:r w:rsidRPr="003B09DE">
                <w:rPr>
                  <w:rFonts w:ascii="Arial" w:eastAsia="SimSun" w:hAnsi="Arial"/>
                  <w:sz w:val="18"/>
                  <w:highlight w:val="lightGray"/>
                  <w:rPrChange w:id="1032" w:author="Xinrong Wang" w:date="2024-08-19T16:40:00Z" w16du:dateUtc="2024-08-19T14:40:00Z">
                    <w:rPr>
                      <w:rFonts w:ascii="Arial" w:eastAsia="SimSun" w:hAnsi="Arial"/>
                      <w:sz w:val="18"/>
                    </w:rPr>
                  </w:rPrChange>
                </w:rPr>
                <w:t>Information about types of UE beam is given in B.2.1.3, and does not limit UE implementation or test system implementation</w:t>
              </w:r>
            </w:ins>
          </w:p>
        </w:tc>
      </w:tr>
    </w:tbl>
    <w:p w14:paraId="245420C4" w14:textId="77777777" w:rsidR="003B09DE" w:rsidRPr="003B09DE" w:rsidRDefault="003B09DE" w:rsidP="003B09DE">
      <w:pPr>
        <w:rPr>
          <w:ins w:id="1033" w:author="Xinrong Wang" w:date="2024-08-19T16:39:00Z" w16du:dateUtc="2024-08-19T14:39:00Z"/>
          <w:rFonts w:eastAsia="SimSun"/>
          <w:highlight w:val="lightGray"/>
          <w:rPrChange w:id="1034" w:author="Xinrong Wang" w:date="2024-08-19T16:40:00Z" w16du:dateUtc="2024-08-19T14:40:00Z">
            <w:rPr>
              <w:ins w:id="1035" w:author="Xinrong Wang" w:date="2024-08-19T16:39:00Z" w16du:dateUtc="2024-08-19T14:39:00Z"/>
              <w:rFonts w:eastAsia="SimSun"/>
            </w:rPr>
          </w:rPrChange>
        </w:rPr>
      </w:pPr>
    </w:p>
    <w:p w14:paraId="4A79D4D9" w14:textId="77777777" w:rsidR="003B09DE" w:rsidRPr="003B09DE" w:rsidRDefault="003B09DE" w:rsidP="003B09DE">
      <w:pPr>
        <w:pStyle w:val="Heading5"/>
        <w:rPr>
          <w:ins w:id="1036" w:author="Xinrong Wang" w:date="2024-08-19T16:39:00Z" w16du:dateUtc="2024-08-19T14:39:00Z"/>
          <w:rFonts w:eastAsia="SimSun"/>
          <w:highlight w:val="lightGray"/>
          <w:rPrChange w:id="1037" w:author="Xinrong Wang" w:date="2024-08-19T16:40:00Z" w16du:dateUtc="2024-08-19T14:40:00Z">
            <w:rPr>
              <w:ins w:id="1038" w:author="Xinrong Wang" w:date="2024-08-19T16:39:00Z" w16du:dateUtc="2024-08-19T14:39:00Z"/>
              <w:rFonts w:eastAsia="SimSun"/>
            </w:rPr>
          </w:rPrChange>
        </w:rPr>
      </w:pPr>
      <w:ins w:id="1039" w:author="Xinrong Wang" w:date="2024-08-19T16:39:00Z" w16du:dateUtc="2024-08-19T14:39:00Z">
        <w:r w:rsidRPr="003B09DE">
          <w:rPr>
            <w:highlight w:val="lightGray"/>
            <w:rPrChange w:id="1040" w:author="Xinrong Wang" w:date="2024-08-19T16:40:00Z" w16du:dateUtc="2024-08-19T14:40:00Z">
              <w:rPr/>
            </w:rPrChange>
          </w:rPr>
          <w:t>A.7.7.8</w:t>
        </w:r>
        <w:r w:rsidRPr="003B09DE">
          <w:rPr>
            <w:rFonts w:eastAsia="SimSun"/>
            <w:highlight w:val="lightGray"/>
            <w:rPrChange w:id="1041" w:author="Xinrong Wang" w:date="2024-08-19T16:40:00Z" w16du:dateUtc="2024-08-19T14:40:00Z">
              <w:rPr>
                <w:rFonts w:eastAsia="SimSun"/>
              </w:rPr>
            </w:rPrChange>
          </w:rPr>
          <w:t>.2.3</w:t>
        </w:r>
        <w:r w:rsidRPr="003B09DE">
          <w:rPr>
            <w:rFonts w:eastAsia="SimSun"/>
            <w:highlight w:val="lightGray"/>
            <w:rPrChange w:id="1042" w:author="Xinrong Wang" w:date="2024-08-19T16:40:00Z" w16du:dateUtc="2024-08-19T14:40:00Z">
              <w:rPr>
                <w:rFonts w:eastAsia="SimSun"/>
              </w:rPr>
            </w:rPrChange>
          </w:rPr>
          <w:tab/>
          <w:t>Test Requirements</w:t>
        </w:r>
      </w:ins>
    </w:p>
    <w:p w14:paraId="3EE753E9" w14:textId="77777777" w:rsidR="003B09DE" w:rsidRPr="003B09DE" w:rsidRDefault="003B09DE" w:rsidP="003B09DE">
      <w:pPr>
        <w:rPr>
          <w:ins w:id="1043" w:author="Xinrong Wang" w:date="2024-08-19T16:39:00Z" w16du:dateUtc="2024-08-19T14:39:00Z"/>
          <w:rFonts w:eastAsia="SimSun"/>
          <w:highlight w:val="lightGray"/>
          <w:rPrChange w:id="1044" w:author="Xinrong Wang" w:date="2024-08-19T16:40:00Z" w16du:dateUtc="2024-08-19T14:40:00Z">
            <w:rPr>
              <w:ins w:id="1045" w:author="Xinrong Wang" w:date="2024-08-19T16:39:00Z" w16du:dateUtc="2024-08-19T14:39:00Z"/>
              <w:rFonts w:eastAsia="SimSun"/>
            </w:rPr>
          </w:rPrChange>
        </w:rPr>
      </w:pPr>
      <w:ins w:id="1046" w:author="Xinrong Wang" w:date="2024-08-19T16:39:00Z" w16du:dateUtc="2024-08-19T14:39:00Z">
        <w:r w:rsidRPr="003B09DE">
          <w:rPr>
            <w:rFonts w:eastAsia="SimSun"/>
            <w:highlight w:val="lightGray"/>
            <w:rPrChange w:id="1047" w:author="Xinrong Wang" w:date="2024-08-19T16:40:00Z" w16du:dateUtc="2024-08-19T14:40:00Z">
              <w:rPr>
                <w:rFonts w:eastAsia="SimSun"/>
              </w:rPr>
            </w:rPrChange>
          </w:rPr>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10.1.10.2.1 with an additional -1dB margin reflecting the possible impact of UE </w:t>
        </w:r>
        <w:proofErr w:type="spellStart"/>
        <w:r w:rsidRPr="003B09DE">
          <w:rPr>
            <w:rFonts w:eastAsia="SimSun"/>
            <w:highlight w:val="lightGray"/>
            <w:rPrChange w:id="1048" w:author="Xinrong Wang" w:date="2024-08-19T16:40:00Z" w16du:dateUtc="2024-08-19T14:40:00Z">
              <w:rPr>
                <w:rFonts w:eastAsia="SimSun"/>
              </w:rPr>
            </w:rPrChange>
          </w:rPr>
          <w:t>self noise</w:t>
        </w:r>
        <w:proofErr w:type="spellEnd"/>
        <w:r w:rsidRPr="003B09DE">
          <w:rPr>
            <w:rFonts w:eastAsia="SimSun"/>
            <w:highlight w:val="lightGray"/>
            <w:rPrChange w:id="1049" w:author="Xinrong Wang" w:date="2024-08-19T16:40:00Z" w16du:dateUtc="2024-08-19T14:40:00Z">
              <w:rPr>
                <w:rFonts w:eastAsia="SimSun"/>
              </w:rPr>
            </w:rPrChange>
          </w:rPr>
          <w:t xml:space="preserve"> in the test. </w:t>
        </w:r>
      </w:ins>
    </w:p>
    <w:p w14:paraId="4B8AEBA2" w14:textId="77777777" w:rsidR="003B09DE" w:rsidRPr="00FE2E37" w:rsidRDefault="003B09DE" w:rsidP="003B09DE">
      <w:pPr>
        <w:rPr>
          <w:ins w:id="1050" w:author="Xinrong Wang" w:date="2024-08-19T16:39:00Z" w16du:dateUtc="2024-08-19T14:39:00Z"/>
          <w:rFonts w:eastAsia="SimSun"/>
        </w:rPr>
      </w:pPr>
      <w:ins w:id="1051" w:author="Xinrong Wang" w:date="2024-08-19T16:39:00Z" w16du:dateUtc="2024-08-19T14:39:00Z">
        <w:r w:rsidRPr="003B09DE">
          <w:rPr>
            <w:rFonts w:eastAsia="SimSun"/>
            <w:highlight w:val="lightGray"/>
            <w:rPrChange w:id="1052" w:author="Xinrong Wang" w:date="2024-08-19T16:40:00Z" w16du:dateUtc="2024-08-19T14:40:00Z">
              <w:rPr>
                <w:rFonts w:eastAsia="SimSun"/>
              </w:rPr>
            </w:rPrChange>
          </w:rPr>
          <w:t>The CSI-RSRQ relative measurement accuracy shall fulfil the requirements in clause 10.1.10.2.2.</w:t>
        </w:r>
      </w:ins>
    </w:p>
    <w:p w14:paraId="08F84DB9" w14:textId="3CE6E7C0" w:rsidR="00E8028D" w:rsidRPr="00F507C1" w:rsidDel="003B09DE" w:rsidRDefault="00E8028D" w:rsidP="00E8028D">
      <w:pPr>
        <w:pStyle w:val="Heading4"/>
        <w:rPr>
          <w:del w:id="1053" w:author="Xinrong Wang" w:date="2024-08-19T16:39:00Z" w16du:dateUtc="2024-08-19T14:39:00Z"/>
          <w:highlight w:val="lightGray"/>
          <w:lang w:eastAsia="zh-CN"/>
        </w:rPr>
      </w:pPr>
      <w:del w:id="1054" w:author="Xinrong Wang" w:date="2024-08-19T16:39:00Z" w16du:dateUtc="2024-08-19T14:39:00Z">
        <w:r w:rsidRPr="00F507C1" w:rsidDel="003B09DE">
          <w:rPr>
            <w:highlight w:val="lightGray"/>
          </w:rPr>
          <w:delText>A.7.7.8</w:delText>
        </w:r>
        <w:r w:rsidRPr="00F507C1" w:rsidDel="003B09DE">
          <w:rPr>
            <w:highlight w:val="lightGray"/>
            <w:lang w:eastAsia="zh-CN"/>
          </w:rPr>
          <w:delText>.2</w:delText>
        </w:r>
        <w:r w:rsidRPr="00F507C1" w:rsidDel="003B09DE">
          <w:rPr>
            <w:highlight w:val="lightGray"/>
          </w:rPr>
          <w:tab/>
        </w:r>
        <w:r w:rsidRPr="00F507C1" w:rsidDel="003B09DE">
          <w:rPr>
            <w:highlight w:val="lightGray"/>
            <w:lang w:eastAsia="zh-CN"/>
          </w:rPr>
          <w:delText>SA Inter-frequency measurement accuracy with FR2 serving cell and FR2 TDD target cell</w:delText>
        </w:r>
      </w:del>
    </w:p>
    <w:p w14:paraId="38CA6EC0" w14:textId="38457F5E" w:rsidR="00E8028D" w:rsidRPr="00F507C1" w:rsidDel="003B09DE" w:rsidRDefault="00E8028D" w:rsidP="00E8028D">
      <w:pPr>
        <w:pStyle w:val="Heading5"/>
        <w:rPr>
          <w:del w:id="1055" w:author="Xinrong Wang" w:date="2024-08-19T16:39:00Z" w16du:dateUtc="2024-08-19T14:39:00Z"/>
          <w:b w:val="0"/>
          <w:bCs w:val="0"/>
          <w:i w:val="0"/>
          <w:iCs w:val="0"/>
          <w:snapToGrid w:val="0"/>
          <w:highlight w:val="lightGray"/>
        </w:rPr>
      </w:pPr>
      <w:del w:id="1056" w:author="Xinrong Wang" w:date="2024-08-19T16:39:00Z" w16du:dateUtc="2024-08-19T14:39:00Z">
        <w:r w:rsidRPr="00F507C1" w:rsidDel="003B09DE">
          <w:rPr>
            <w:b w:val="0"/>
            <w:bCs w:val="0"/>
            <w:i w:val="0"/>
            <w:iCs w:val="0"/>
            <w:snapToGrid w:val="0"/>
            <w:highlight w:val="lightGray"/>
          </w:rPr>
          <w:delText>A.7.7.8</w:delText>
        </w:r>
        <w:r w:rsidRPr="00F507C1" w:rsidDel="003B09DE">
          <w:rPr>
            <w:b w:val="0"/>
            <w:bCs w:val="0"/>
            <w:i w:val="0"/>
            <w:iCs w:val="0"/>
            <w:snapToGrid w:val="0"/>
            <w:highlight w:val="lightGray"/>
            <w:lang w:eastAsia="zh-CN"/>
          </w:rPr>
          <w:delText>.2.</w:delText>
        </w:r>
        <w:r w:rsidRPr="00F507C1" w:rsidDel="003B09DE">
          <w:rPr>
            <w:b w:val="0"/>
            <w:bCs w:val="0"/>
            <w:i w:val="0"/>
            <w:iCs w:val="0"/>
            <w:snapToGrid w:val="0"/>
            <w:highlight w:val="lightGray"/>
          </w:rPr>
          <w:delText>1</w:delText>
        </w:r>
        <w:r w:rsidRPr="00F507C1" w:rsidDel="003B09DE">
          <w:rPr>
            <w:b w:val="0"/>
            <w:bCs w:val="0"/>
            <w:i w:val="0"/>
            <w:iCs w:val="0"/>
            <w:snapToGrid w:val="0"/>
            <w:highlight w:val="lightGray"/>
          </w:rPr>
          <w:tab/>
          <w:delText>Test Purpose and Environment</w:delText>
        </w:r>
      </w:del>
    </w:p>
    <w:p w14:paraId="49078C99" w14:textId="7E478104" w:rsidR="00E8028D" w:rsidRPr="00F507C1" w:rsidDel="003B09DE" w:rsidRDefault="00E8028D" w:rsidP="00E8028D">
      <w:pPr>
        <w:rPr>
          <w:del w:id="1057" w:author="Xinrong Wang" w:date="2024-08-19T16:39:00Z" w16du:dateUtc="2024-08-19T14:39:00Z"/>
          <w:highlight w:val="lightGray"/>
        </w:rPr>
      </w:pPr>
      <w:del w:id="1058" w:author="Xinrong Wang" w:date="2024-08-19T16:39:00Z" w16du:dateUtc="2024-08-19T14:39:00Z">
        <w:r w:rsidRPr="00F507C1" w:rsidDel="003B09DE">
          <w:rPr>
            <w:highlight w:val="lightGray"/>
          </w:rPr>
          <w:delText>The purpose of this test is to verify that the CSI-RSRQ measurement accuracy is within the specified limits. This test will verify the requirements in clause 10.1.</w:delText>
        </w:r>
        <w:r w:rsidRPr="00F507C1" w:rsidDel="003B09DE">
          <w:rPr>
            <w:highlight w:val="lightGray"/>
            <w:lang w:eastAsia="zh-CN"/>
          </w:rPr>
          <w:delText>10</w:delText>
        </w:r>
        <w:r w:rsidRPr="00F507C1" w:rsidDel="003B09DE">
          <w:rPr>
            <w:highlight w:val="lightGray"/>
          </w:rPr>
          <w:delText>.2.1</w:delText>
        </w:r>
        <w:r w:rsidRPr="00F507C1" w:rsidDel="003B09DE">
          <w:rPr>
            <w:highlight w:val="lightGray"/>
            <w:lang w:eastAsia="zh-CN"/>
          </w:rPr>
          <w:delText xml:space="preserve"> and 10.1.10.2.2 for inter-frequency measurement</w:delText>
        </w:r>
        <w:r w:rsidRPr="00F507C1" w:rsidDel="003B09DE">
          <w:rPr>
            <w:highlight w:val="lightGray"/>
          </w:rPr>
          <w:delText>.</w:delText>
        </w:r>
      </w:del>
    </w:p>
    <w:p w14:paraId="41A9A30C" w14:textId="7E8AC88A" w:rsidR="00E8028D" w:rsidRPr="00F507C1" w:rsidDel="003B09DE" w:rsidRDefault="00E8028D" w:rsidP="00E8028D">
      <w:pPr>
        <w:pStyle w:val="Heading5"/>
        <w:rPr>
          <w:del w:id="1059" w:author="Xinrong Wang" w:date="2024-08-19T16:39:00Z" w16du:dateUtc="2024-08-19T14:39:00Z"/>
          <w:b w:val="0"/>
          <w:bCs w:val="0"/>
          <w:i w:val="0"/>
          <w:iCs w:val="0"/>
          <w:highlight w:val="lightGray"/>
        </w:rPr>
      </w:pPr>
      <w:del w:id="1060" w:author="Xinrong Wang" w:date="2024-08-19T16:39:00Z" w16du:dateUtc="2024-08-19T14:39:00Z">
        <w:r w:rsidRPr="00F507C1" w:rsidDel="003B09DE">
          <w:rPr>
            <w:b w:val="0"/>
            <w:bCs w:val="0"/>
            <w:i w:val="0"/>
            <w:iCs w:val="0"/>
            <w:highlight w:val="lightGray"/>
          </w:rPr>
          <w:delText>A.7.7.8</w:delText>
        </w:r>
        <w:r w:rsidRPr="00F507C1" w:rsidDel="003B09DE">
          <w:rPr>
            <w:b w:val="0"/>
            <w:bCs w:val="0"/>
            <w:i w:val="0"/>
            <w:iCs w:val="0"/>
            <w:highlight w:val="lightGray"/>
            <w:lang w:eastAsia="zh-CN"/>
          </w:rPr>
          <w:delText>.2.</w:delText>
        </w:r>
        <w:r w:rsidRPr="00F507C1" w:rsidDel="003B09DE">
          <w:rPr>
            <w:b w:val="0"/>
            <w:bCs w:val="0"/>
            <w:i w:val="0"/>
            <w:iCs w:val="0"/>
            <w:highlight w:val="lightGray"/>
          </w:rPr>
          <w:delText>2</w:delText>
        </w:r>
        <w:r w:rsidRPr="00F507C1" w:rsidDel="003B09DE">
          <w:rPr>
            <w:b w:val="0"/>
            <w:bCs w:val="0"/>
            <w:i w:val="0"/>
            <w:iCs w:val="0"/>
            <w:highlight w:val="lightGray"/>
          </w:rPr>
          <w:tab/>
          <w:delText>Test Parameters</w:delText>
        </w:r>
      </w:del>
    </w:p>
    <w:p w14:paraId="23E0D88E" w14:textId="74D3A23C" w:rsidR="00E8028D" w:rsidRPr="00F507C1" w:rsidDel="003B09DE" w:rsidRDefault="00E8028D" w:rsidP="00E8028D">
      <w:pPr>
        <w:rPr>
          <w:del w:id="1061" w:author="Xinrong Wang" w:date="2024-08-19T16:39:00Z" w16du:dateUtc="2024-08-19T14:39:00Z"/>
          <w:highlight w:val="lightGray"/>
          <w:lang w:eastAsia="zh-CN"/>
        </w:rPr>
      </w:pPr>
      <w:del w:id="1062" w:author="Xinrong Wang" w:date="2024-08-19T16:39:00Z" w16du:dateUtc="2024-08-19T14:39:00Z">
        <w:r w:rsidRPr="00F507C1" w:rsidDel="003B09DE">
          <w:rPr>
            <w:highlight w:val="lightGray"/>
          </w:rPr>
          <w:delText xml:space="preserve">In this test case </w:delText>
        </w:r>
        <w:r w:rsidRPr="00F507C1" w:rsidDel="003B09DE">
          <w:rPr>
            <w:highlight w:val="lightGray"/>
            <w:lang w:eastAsia="zh-CN"/>
          </w:rPr>
          <w:delText>the two</w:delText>
        </w:r>
        <w:r w:rsidRPr="00F507C1" w:rsidDel="003B09DE">
          <w:rPr>
            <w:highlight w:val="lightGray"/>
          </w:rPr>
          <w:delText xml:space="preserve"> cells</w:delText>
        </w:r>
        <w:r w:rsidRPr="00F507C1" w:rsidDel="003B09DE">
          <w:rPr>
            <w:highlight w:val="lightGray"/>
            <w:lang w:eastAsia="zh-CN"/>
          </w:rPr>
          <w:delText xml:space="preserve"> (i.e., Cell 1 and Cell 2)</w:delText>
        </w:r>
        <w:r w:rsidRPr="00F507C1" w:rsidDel="003B09DE">
          <w:rPr>
            <w:highlight w:val="lightGray"/>
          </w:rPr>
          <w:delText xml:space="preserve"> are on </w:delText>
        </w:r>
        <w:r w:rsidRPr="00F507C1" w:rsidDel="003B09DE">
          <w:rPr>
            <w:highlight w:val="lightGray"/>
            <w:lang w:eastAsia="zh-CN"/>
          </w:rPr>
          <w:delText>different</w:delText>
        </w:r>
        <w:r w:rsidRPr="00F507C1" w:rsidDel="003B09DE">
          <w:rPr>
            <w:highlight w:val="lightGray"/>
          </w:rPr>
          <w:delText xml:space="preserve"> carrier frequenc</w:delText>
        </w:r>
        <w:r w:rsidRPr="00F507C1" w:rsidDel="003B09DE">
          <w:rPr>
            <w:highlight w:val="lightGray"/>
            <w:lang w:eastAsia="zh-CN"/>
          </w:rPr>
          <w:delText>ies and measurement gaps are provided</w:delText>
        </w:r>
        <w:r w:rsidRPr="00F507C1" w:rsidDel="003B09DE">
          <w:rPr>
            <w:highlight w:val="lightGray"/>
          </w:rPr>
          <w:delText>. Supported test configuration</w:delText>
        </w:r>
        <w:r w:rsidRPr="00F507C1" w:rsidDel="003B09DE">
          <w:rPr>
            <w:highlight w:val="lightGray"/>
            <w:lang w:eastAsia="zh-CN"/>
          </w:rPr>
          <w:delText>s</w:delText>
        </w:r>
        <w:r w:rsidRPr="00F507C1" w:rsidDel="003B09DE">
          <w:rPr>
            <w:highlight w:val="lightGray"/>
          </w:rPr>
          <w:delText xml:space="preserve"> are shown in Table A.7.7.8</w:delText>
        </w:r>
        <w:r w:rsidRPr="00F507C1" w:rsidDel="003B09DE">
          <w:rPr>
            <w:highlight w:val="lightGray"/>
            <w:lang w:eastAsia="zh-CN"/>
          </w:rPr>
          <w:delText>.2</w:delText>
        </w:r>
        <w:r w:rsidRPr="00F507C1" w:rsidDel="003B09DE">
          <w:rPr>
            <w:highlight w:val="lightGray"/>
          </w:rPr>
          <w:delText xml:space="preserve">.2-1. </w:delText>
        </w:r>
        <w:r w:rsidRPr="00F507C1" w:rsidDel="003B09DE">
          <w:rPr>
            <w:highlight w:val="lightGray"/>
            <w:lang w:eastAsia="zh-CN"/>
          </w:rPr>
          <w:delText>Both</w:delText>
        </w:r>
        <w:r w:rsidRPr="00F507C1" w:rsidDel="003B09DE">
          <w:rPr>
            <w:highlight w:val="lightGray"/>
          </w:rPr>
          <w:delText xml:space="preserve"> absolute </w:delText>
        </w:r>
        <w:r w:rsidRPr="00F507C1" w:rsidDel="003B09DE">
          <w:rPr>
            <w:highlight w:val="lightGray"/>
            <w:lang w:eastAsia="zh-CN"/>
          </w:rPr>
          <w:delText xml:space="preserve">accuracy and relative </w:delText>
        </w:r>
        <w:r w:rsidRPr="00F507C1" w:rsidDel="003B09DE">
          <w:rPr>
            <w:highlight w:val="lightGray"/>
          </w:rPr>
          <w:delText>accurac</w:delText>
        </w:r>
        <w:r w:rsidRPr="00F507C1" w:rsidDel="003B09DE">
          <w:rPr>
            <w:highlight w:val="lightGray"/>
            <w:lang w:eastAsia="zh-CN"/>
          </w:rPr>
          <w:delText>y</w:delText>
        </w:r>
        <w:r w:rsidRPr="00F507C1" w:rsidDel="003B09DE">
          <w:rPr>
            <w:highlight w:val="lightGray"/>
          </w:rPr>
          <w:delText xml:space="preserve"> </w:delText>
        </w:r>
        <w:r w:rsidRPr="00F507C1" w:rsidDel="003B09DE">
          <w:rPr>
            <w:highlight w:val="lightGray"/>
            <w:lang w:eastAsia="zh-CN"/>
          </w:rPr>
          <w:delText xml:space="preserve">requirements </w:delText>
        </w:r>
        <w:r w:rsidRPr="00F507C1" w:rsidDel="003B09DE">
          <w:rPr>
            <w:highlight w:val="lightGray"/>
          </w:rPr>
          <w:delText>of CSI-RSRQ int</w:delText>
        </w:r>
        <w:r w:rsidRPr="00F507C1" w:rsidDel="003B09DE">
          <w:rPr>
            <w:highlight w:val="lightGray"/>
            <w:lang w:eastAsia="zh-CN"/>
          </w:rPr>
          <w:delText>er</w:delText>
        </w:r>
        <w:r w:rsidRPr="00F507C1" w:rsidDel="003B09DE">
          <w:rPr>
            <w:highlight w:val="lightGray"/>
          </w:rPr>
          <w:delText xml:space="preserve">-frequency measurement </w:delText>
        </w:r>
        <w:r w:rsidRPr="00F507C1" w:rsidDel="003B09DE">
          <w:rPr>
            <w:highlight w:val="lightGray"/>
            <w:lang w:eastAsia="zh-CN"/>
          </w:rPr>
          <w:delText>are</w:delText>
        </w:r>
        <w:r w:rsidRPr="00F507C1" w:rsidDel="003B09DE">
          <w:rPr>
            <w:highlight w:val="lightGray"/>
          </w:rPr>
          <w:delText xml:space="preserve"> test</w:delText>
        </w:r>
        <w:r w:rsidRPr="00F507C1" w:rsidDel="003B09DE">
          <w:rPr>
            <w:highlight w:val="lightGray"/>
            <w:lang w:eastAsia="zh-CN"/>
          </w:rPr>
          <w:delText>ed</w:delText>
        </w:r>
        <w:r w:rsidRPr="00F507C1" w:rsidDel="003B09DE">
          <w:rPr>
            <w:highlight w:val="lightGray"/>
          </w:rPr>
          <w:delText xml:space="preserve"> by using </w:delText>
        </w:r>
        <w:r w:rsidRPr="00F507C1" w:rsidDel="003B09DE">
          <w:rPr>
            <w:highlight w:val="lightGray"/>
            <w:lang w:eastAsia="zh-CN"/>
          </w:rPr>
          <w:delText>test</w:delText>
        </w:r>
        <w:r w:rsidRPr="00F507C1" w:rsidDel="003B09DE">
          <w:rPr>
            <w:highlight w:val="lightGray"/>
          </w:rPr>
          <w:delText xml:space="preserve"> parameters in Table A.7.7.8.</w:delText>
        </w:r>
        <w:r w:rsidRPr="00F507C1" w:rsidDel="003B09DE">
          <w:rPr>
            <w:highlight w:val="lightGray"/>
            <w:lang w:eastAsia="zh-CN"/>
          </w:rPr>
          <w:delText>2</w:delText>
        </w:r>
        <w:r w:rsidRPr="00F507C1" w:rsidDel="003B09DE">
          <w:rPr>
            <w:highlight w:val="lightGray"/>
          </w:rPr>
          <w:delText>.2-</w:delText>
        </w:r>
        <w:r w:rsidRPr="00F507C1" w:rsidDel="003B09DE">
          <w:rPr>
            <w:highlight w:val="lightGray"/>
            <w:lang w:eastAsia="zh-CN"/>
          </w:rPr>
          <w:delText xml:space="preserve">2 and </w:delText>
        </w:r>
        <w:r w:rsidRPr="00F507C1" w:rsidDel="003B09DE">
          <w:rPr>
            <w:highlight w:val="lightGray"/>
          </w:rPr>
          <w:delText>Table A.7.7.8.</w:delText>
        </w:r>
        <w:r w:rsidRPr="00F507C1" w:rsidDel="003B09DE">
          <w:rPr>
            <w:highlight w:val="lightGray"/>
            <w:lang w:eastAsia="zh-CN"/>
          </w:rPr>
          <w:delText>2</w:delText>
        </w:r>
        <w:r w:rsidRPr="00F507C1" w:rsidDel="003B09DE">
          <w:rPr>
            <w:highlight w:val="lightGray"/>
          </w:rPr>
          <w:delText>.2-</w:delText>
        </w:r>
        <w:r w:rsidRPr="00F507C1" w:rsidDel="003B09DE">
          <w:rPr>
            <w:highlight w:val="lightGray"/>
            <w:lang w:eastAsia="zh-CN"/>
          </w:rPr>
          <w:delText>3</w:delText>
        </w:r>
        <w:r w:rsidRPr="00F507C1" w:rsidDel="003B09DE">
          <w:rPr>
            <w:highlight w:val="lightGray"/>
          </w:rPr>
          <w:delText xml:space="preserve">. In all test cases, Cell </w:delText>
        </w:r>
        <w:r w:rsidRPr="00F507C1" w:rsidDel="003B09DE">
          <w:rPr>
            <w:highlight w:val="lightGray"/>
            <w:lang w:eastAsia="zh-CN"/>
          </w:rPr>
          <w:delText>1</w:delText>
        </w:r>
        <w:r w:rsidRPr="00F507C1" w:rsidDel="003B09DE">
          <w:rPr>
            <w:highlight w:val="lightGray"/>
          </w:rPr>
          <w:delText xml:space="preserve"> is the PCell</w:delText>
        </w:r>
        <w:r w:rsidRPr="00F507C1" w:rsidDel="003B09DE">
          <w:rPr>
            <w:highlight w:val="lightGray"/>
            <w:lang w:eastAsia="zh-CN"/>
          </w:rPr>
          <w:delText xml:space="preserve"> and </w:delText>
        </w:r>
        <w:r w:rsidRPr="00F507C1" w:rsidDel="003B09DE">
          <w:rPr>
            <w:highlight w:val="lightGray"/>
          </w:rPr>
          <w:delText xml:space="preserve">Cell </w:delText>
        </w:r>
        <w:r w:rsidRPr="00F507C1" w:rsidDel="003B09DE">
          <w:rPr>
            <w:highlight w:val="lightGray"/>
            <w:lang w:eastAsia="zh-CN"/>
          </w:rPr>
          <w:delText>2</w:delText>
        </w:r>
        <w:r w:rsidRPr="00F507C1" w:rsidDel="003B09DE">
          <w:rPr>
            <w:highlight w:val="lightGray"/>
          </w:rPr>
          <w:delText xml:space="preserve"> is target cell.</w:delText>
        </w:r>
      </w:del>
    </w:p>
    <w:p w14:paraId="03E08739" w14:textId="6EBCC4C6" w:rsidR="00E8028D" w:rsidRPr="00F507C1" w:rsidDel="003B09DE" w:rsidRDefault="00E8028D" w:rsidP="00E8028D">
      <w:pPr>
        <w:pStyle w:val="TH"/>
        <w:rPr>
          <w:del w:id="1063" w:author="Xinrong Wang" w:date="2024-08-19T16:39:00Z" w16du:dateUtc="2024-08-19T14:39:00Z"/>
          <w:highlight w:val="lightGray"/>
        </w:rPr>
      </w:pPr>
      <w:del w:id="1064" w:author="Xinrong Wang" w:date="2024-08-19T16:39:00Z" w16du:dateUtc="2024-08-19T14:39:00Z">
        <w:r w:rsidRPr="00F507C1" w:rsidDel="003B09DE">
          <w:rPr>
            <w:highlight w:val="lightGray"/>
          </w:rPr>
          <w:delText>Table A. 7.7.8.</w:delText>
        </w:r>
        <w:r w:rsidRPr="00F507C1" w:rsidDel="003B09DE">
          <w:rPr>
            <w:highlight w:val="lightGray"/>
            <w:lang w:eastAsia="zh-CN"/>
          </w:rPr>
          <w:delText>2</w:delText>
        </w:r>
        <w:r w:rsidRPr="00F507C1" w:rsidDel="003B09DE">
          <w:rPr>
            <w:highlight w:val="lightGray"/>
          </w:rPr>
          <w:delText>.2-1: CSI-RSRQ Int</w:delText>
        </w:r>
        <w:r w:rsidRPr="00F507C1" w:rsidDel="003B09DE">
          <w:rPr>
            <w:highlight w:val="lightGray"/>
            <w:lang w:eastAsia="zh-CN"/>
          </w:rPr>
          <w:delText>er</w:delText>
        </w:r>
        <w:r w:rsidRPr="00F507C1" w:rsidDel="003B09DE">
          <w:rPr>
            <w:highlight w:val="lightGray"/>
          </w:rPr>
          <w:delText xml:space="preserve"> frequency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8028D" w:rsidRPr="00E8028D" w:rsidDel="003B09DE" w14:paraId="50D44175" w14:textId="25272B02" w:rsidTr="00B1139A">
        <w:trPr>
          <w:jc w:val="center"/>
          <w:del w:id="1065" w:author="Xinrong Wang" w:date="2024-08-19T16:39:00Z"/>
        </w:trPr>
        <w:tc>
          <w:tcPr>
            <w:tcW w:w="2376" w:type="dxa"/>
            <w:shd w:val="clear" w:color="auto" w:fill="auto"/>
            <w:vAlign w:val="center"/>
          </w:tcPr>
          <w:p w14:paraId="57B03BB2" w14:textId="568EF1EE" w:rsidR="00E8028D" w:rsidRPr="00F507C1" w:rsidDel="003B09DE" w:rsidRDefault="00E8028D" w:rsidP="00B1139A">
            <w:pPr>
              <w:pStyle w:val="TAH"/>
              <w:rPr>
                <w:del w:id="1066" w:author="Xinrong Wang" w:date="2024-08-19T16:39:00Z" w16du:dateUtc="2024-08-19T14:39:00Z"/>
                <w:highlight w:val="lightGray"/>
              </w:rPr>
            </w:pPr>
            <w:del w:id="1067" w:author="Xinrong Wang" w:date="2024-08-19T16:39:00Z" w16du:dateUtc="2024-08-19T14:39:00Z">
              <w:r w:rsidRPr="00F507C1" w:rsidDel="003B09DE">
                <w:rPr>
                  <w:highlight w:val="lightGray"/>
                </w:rPr>
                <w:delText>Configuration</w:delText>
              </w:r>
            </w:del>
          </w:p>
        </w:tc>
        <w:tc>
          <w:tcPr>
            <w:tcW w:w="7481" w:type="dxa"/>
            <w:shd w:val="clear" w:color="auto" w:fill="auto"/>
            <w:vAlign w:val="center"/>
          </w:tcPr>
          <w:p w14:paraId="1EEEF907" w14:textId="7DF117B3" w:rsidR="00E8028D" w:rsidRPr="00F507C1" w:rsidDel="003B09DE" w:rsidRDefault="00E8028D" w:rsidP="00B1139A">
            <w:pPr>
              <w:pStyle w:val="TAH"/>
              <w:rPr>
                <w:del w:id="1068" w:author="Xinrong Wang" w:date="2024-08-19T16:39:00Z" w16du:dateUtc="2024-08-19T14:39:00Z"/>
                <w:highlight w:val="lightGray"/>
              </w:rPr>
            </w:pPr>
            <w:del w:id="1069" w:author="Xinrong Wang" w:date="2024-08-19T16:39:00Z" w16du:dateUtc="2024-08-19T14:39:00Z">
              <w:r w:rsidRPr="00F507C1" w:rsidDel="003B09DE">
                <w:rPr>
                  <w:highlight w:val="lightGray"/>
                </w:rPr>
                <w:delText>Description</w:delText>
              </w:r>
            </w:del>
          </w:p>
        </w:tc>
      </w:tr>
      <w:tr w:rsidR="00E8028D" w:rsidRPr="00E8028D" w:rsidDel="003B09DE" w14:paraId="46592E6F" w14:textId="7249218D" w:rsidTr="00B1139A">
        <w:trPr>
          <w:jc w:val="center"/>
          <w:del w:id="1070" w:author="Xinrong Wang" w:date="2024-08-19T16:39:00Z"/>
        </w:trPr>
        <w:tc>
          <w:tcPr>
            <w:tcW w:w="2376" w:type="dxa"/>
            <w:shd w:val="clear" w:color="auto" w:fill="auto"/>
            <w:vAlign w:val="center"/>
          </w:tcPr>
          <w:p w14:paraId="79DFFD04" w14:textId="0DEA9EE7" w:rsidR="00E8028D" w:rsidRPr="00F507C1" w:rsidDel="003B09DE" w:rsidRDefault="00E8028D" w:rsidP="00B1139A">
            <w:pPr>
              <w:pStyle w:val="TAL"/>
              <w:rPr>
                <w:del w:id="1071" w:author="Xinrong Wang" w:date="2024-08-19T16:39:00Z" w16du:dateUtc="2024-08-19T14:39:00Z"/>
                <w:highlight w:val="lightGray"/>
              </w:rPr>
            </w:pPr>
            <w:del w:id="1072" w:author="Xinrong Wang" w:date="2024-08-19T16:39:00Z" w16du:dateUtc="2024-08-19T14:39:00Z">
              <w:r w:rsidRPr="00F507C1" w:rsidDel="003B09DE">
                <w:rPr>
                  <w:highlight w:val="lightGray"/>
                </w:rPr>
                <w:delText>1</w:delText>
              </w:r>
            </w:del>
          </w:p>
        </w:tc>
        <w:tc>
          <w:tcPr>
            <w:tcW w:w="7481" w:type="dxa"/>
            <w:shd w:val="clear" w:color="auto" w:fill="auto"/>
            <w:vAlign w:val="center"/>
          </w:tcPr>
          <w:p w14:paraId="20FA88A7" w14:textId="7E61355D" w:rsidR="00E8028D" w:rsidRPr="00F507C1" w:rsidDel="003B09DE" w:rsidRDefault="00E8028D" w:rsidP="00B1139A">
            <w:pPr>
              <w:pStyle w:val="TAL"/>
              <w:rPr>
                <w:del w:id="1073" w:author="Xinrong Wang" w:date="2024-08-19T16:39:00Z" w16du:dateUtc="2024-08-19T14:39:00Z"/>
                <w:rFonts w:eastAsia="Malgun Gothic"/>
                <w:highlight w:val="lightGray"/>
              </w:rPr>
            </w:pPr>
            <w:del w:id="1074" w:author="Xinrong Wang" w:date="2024-08-19T16:39:00Z" w16du:dateUtc="2024-08-19T14:39:00Z">
              <w:r w:rsidRPr="00F507C1" w:rsidDel="003B09DE">
                <w:rPr>
                  <w:rFonts w:eastAsia="Malgun Gothic"/>
                  <w:highlight w:val="lightGray"/>
                </w:rPr>
                <w:delText xml:space="preserve">120 kHz SSB </w:delText>
              </w:r>
              <w:r w:rsidRPr="00F507C1" w:rsidDel="003B09DE">
                <w:rPr>
                  <w:highlight w:val="lightGray"/>
                  <w:lang w:eastAsia="zh-CN"/>
                </w:rPr>
                <w:delText xml:space="preserve">and CSI-RS </w:delText>
              </w:r>
              <w:r w:rsidRPr="00F507C1" w:rsidDel="003B09DE">
                <w:rPr>
                  <w:rFonts w:eastAsia="Malgun Gothic"/>
                  <w:highlight w:val="lightGray"/>
                </w:rPr>
                <w:delText>SCS, 100 MHz bandwidth, TDD duplex mode</w:delText>
              </w:r>
            </w:del>
          </w:p>
        </w:tc>
      </w:tr>
    </w:tbl>
    <w:p w14:paraId="665721E7" w14:textId="7A99064B" w:rsidR="00E8028D" w:rsidRPr="00F507C1" w:rsidDel="003B09DE" w:rsidRDefault="00E8028D" w:rsidP="00E8028D">
      <w:pPr>
        <w:rPr>
          <w:del w:id="1075" w:author="Xinrong Wang" w:date="2024-08-19T16:39:00Z" w16du:dateUtc="2024-08-19T14:39:00Z"/>
          <w:highlight w:val="lightGray"/>
          <w:lang w:eastAsia="zh-CN"/>
        </w:rPr>
      </w:pPr>
    </w:p>
    <w:p w14:paraId="37BC82FF" w14:textId="2E26D12C" w:rsidR="00E8028D" w:rsidRPr="00F507C1" w:rsidDel="003B09DE" w:rsidRDefault="00E8028D" w:rsidP="00E8028D">
      <w:pPr>
        <w:pStyle w:val="TH"/>
        <w:rPr>
          <w:del w:id="1076" w:author="Xinrong Wang" w:date="2024-08-19T16:39:00Z" w16du:dateUtc="2024-08-19T14:39:00Z"/>
          <w:highlight w:val="lightGray"/>
        </w:rPr>
      </w:pPr>
      <w:del w:id="1077" w:author="Xinrong Wang" w:date="2024-08-19T16:39:00Z" w16du:dateUtc="2024-08-19T14:39:00Z">
        <w:r w:rsidRPr="00F507C1" w:rsidDel="003B09DE">
          <w:rPr>
            <w:highlight w:val="lightGray"/>
          </w:rPr>
          <w:delText>Table A.7.7.8.2.2-</w:delText>
        </w:r>
        <w:r w:rsidRPr="00F507C1" w:rsidDel="003B09DE">
          <w:rPr>
            <w:highlight w:val="lightGray"/>
            <w:lang w:eastAsia="zh-CN"/>
          </w:rPr>
          <w:delText>2</w:delText>
        </w:r>
        <w:r w:rsidRPr="00F507C1" w:rsidDel="003B09DE">
          <w:rPr>
            <w:highlight w:val="lightGray"/>
          </w:rPr>
          <w:delText>: CSI-RSRQ Int</w:delText>
        </w:r>
        <w:r w:rsidRPr="00F507C1" w:rsidDel="003B09DE">
          <w:rPr>
            <w:highlight w:val="lightGray"/>
            <w:lang w:eastAsia="zh-CN"/>
          </w:rPr>
          <w:delText>er</w:delText>
        </w:r>
        <w:r w:rsidRPr="00F507C1" w:rsidDel="003B09DE">
          <w:rPr>
            <w:highlight w:val="lightGray"/>
          </w:rPr>
          <w:delText xml:space="preserve"> frequency general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8028D" w:rsidRPr="00E8028D" w:rsidDel="003B09DE" w14:paraId="36542CE8" w14:textId="544299E0" w:rsidTr="00B1139A">
        <w:trPr>
          <w:jc w:val="center"/>
          <w:del w:id="1078" w:author="Xinrong Wang" w:date="2024-08-19T16:3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FA2F93" w14:textId="2357498A" w:rsidR="00E8028D" w:rsidRPr="00F507C1" w:rsidDel="003B09DE" w:rsidRDefault="00E8028D" w:rsidP="00B1139A">
            <w:pPr>
              <w:pStyle w:val="TAH"/>
              <w:rPr>
                <w:del w:id="1079" w:author="Xinrong Wang" w:date="2024-08-19T16:39:00Z" w16du:dateUtc="2024-08-19T14:39:00Z"/>
                <w:highlight w:val="lightGray"/>
                <w:lang w:val="en-US"/>
              </w:rPr>
            </w:pPr>
            <w:del w:id="1080" w:author="Xinrong Wang" w:date="2024-08-19T16:39:00Z" w16du:dateUtc="2024-08-19T14:39:00Z">
              <w:r w:rsidRPr="00F507C1" w:rsidDel="003B09DE">
                <w:rPr>
                  <w:highlight w:val="lightGray"/>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000A6B" w14:textId="151FDD6E" w:rsidR="00E8028D" w:rsidRPr="00F507C1" w:rsidDel="003B09DE" w:rsidRDefault="00E8028D" w:rsidP="00B1139A">
            <w:pPr>
              <w:pStyle w:val="TAH"/>
              <w:rPr>
                <w:del w:id="1081" w:author="Xinrong Wang" w:date="2024-08-19T16:39:00Z" w16du:dateUtc="2024-08-19T14:39:00Z"/>
                <w:highlight w:val="lightGray"/>
                <w:lang w:val="en-US"/>
              </w:rPr>
            </w:pPr>
            <w:del w:id="1082" w:author="Xinrong Wang" w:date="2024-08-19T16:39:00Z" w16du:dateUtc="2024-08-19T14:39:00Z">
              <w:r w:rsidRPr="00F507C1" w:rsidDel="003B09DE">
                <w:rPr>
                  <w:highlight w:val="lightGray"/>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9C99EA" w14:textId="48C83365" w:rsidR="00E8028D" w:rsidRPr="00F507C1" w:rsidDel="003B09DE" w:rsidRDefault="00E8028D" w:rsidP="00B1139A">
            <w:pPr>
              <w:pStyle w:val="TAH"/>
              <w:rPr>
                <w:del w:id="1083" w:author="Xinrong Wang" w:date="2024-08-19T16:39:00Z" w16du:dateUtc="2024-08-19T14:39:00Z"/>
                <w:highlight w:val="lightGray"/>
                <w:lang w:val="en-US"/>
              </w:rPr>
            </w:pPr>
            <w:del w:id="1084" w:author="Xinrong Wang" w:date="2024-08-19T16:39:00Z" w16du:dateUtc="2024-08-19T14:39:00Z">
              <w:r w:rsidRPr="00F507C1" w:rsidDel="003B09DE">
                <w:rPr>
                  <w:highlight w:val="lightGray"/>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C98732" w14:textId="20756F7C" w:rsidR="00E8028D" w:rsidRPr="00F507C1" w:rsidDel="003B09DE" w:rsidRDefault="00E8028D" w:rsidP="00B1139A">
            <w:pPr>
              <w:pStyle w:val="TAH"/>
              <w:rPr>
                <w:del w:id="1085" w:author="Xinrong Wang" w:date="2024-08-19T16:39:00Z" w16du:dateUtc="2024-08-19T14:39:00Z"/>
                <w:highlight w:val="lightGray"/>
                <w:lang w:val="en-US" w:eastAsia="zh-CN"/>
              </w:rPr>
            </w:pPr>
            <w:del w:id="1086" w:author="Xinrong Wang" w:date="2024-08-19T16:39:00Z" w16du:dateUtc="2024-08-19T14:39:00Z">
              <w:r w:rsidRPr="00F507C1" w:rsidDel="003B09DE">
                <w:rPr>
                  <w:highlight w:val="lightGray"/>
                  <w:lang w:val="en-US"/>
                </w:rPr>
                <w:delText xml:space="preserve">Test </w:delText>
              </w:r>
              <w:r w:rsidRPr="00F507C1" w:rsidDel="003B09DE">
                <w:rPr>
                  <w:highlight w:val="lightGray"/>
                  <w:lang w:val="en-US" w:eastAsia="zh-CN"/>
                </w:rPr>
                <w:delText>2</w:delText>
              </w:r>
            </w:del>
          </w:p>
        </w:tc>
      </w:tr>
      <w:tr w:rsidR="00E8028D" w:rsidRPr="00E8028D" w:rsidDel="003B09DE" w14:paraId="50B3E915" w14:textId="020F972C" w:rsidTr="00B1139A">
        <w:trPr>
          <w:jc w:val="center"/>
          <w:del w:id="1087" w:author="Xinrong Wang" w:date="2024-08-19T16:3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64B8C68" w14:textId="1A15F833" w:rsidR="00E8028D" w:rsidRPr="00F507C1" w:rsidDel="003B09DE" w:rsidRDefault="00E8028D" w:rsidP="00B1139A">
            <w:pPr>
              <w:pStyle w:val="TAH"/>
              <w:rPr>
                <w:del w:id="1088" w:author="Xinrong Wang" w:date="2024-08-19T16:39:00Z" w16du:dateUtc="2024-08-19T14:39:00Z"/>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6609A" w14:textId="57DF7D7D" w:rsidR="00E8028D" w:rsidRPr="00F507C1" w:rsidDel="003B09DE" w:rsidRDefault="00E8028D" w:rsidP="00B1139A">
            <w:pPr>
              <w:pStyle w:val="TAH"/>
              <w:rPr>
                <w:del w:id="1089" w:author="Xinrong Wang" w:date="2024-08-19T16:39:00Z" w16du:dateUtc="2024-08-19T14:39:00Z"/>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C4C039" w14:textId="4B86981E" w:rsidR="00E8028D" w:rsidRPr="00F507C1" w:rsidDel="003B09DE" w:rsidRDefault="00E8028D" w:rsidP="00B1139A">
            <w:pPr>
              <w:pStyle w:val="TAH"/>
              <w:rPr>
                <w:del w:id="1090" w:author="Xinrong Wang" w:date="2024-08-19T16:39:00Z" w16du:dateUtc="2024-08-19T14:39:00Z"/>
                <w:highlight w:val="lightGray"/>
                <w:lang w:val="en-US" w:eastAsia="zh-CN"/>
              </w:rPr>
            </w:pPr>
            <w:del w:id="1091"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60F211A" w14:textId="52C1E425" w:rsidR="00E8028D" w:rsidRPr="00F507C1" w:rsidDel="003B09DE" w:rsidRDefault="00E8028D" w:rsidP="00B1139A">
            <w:pPr>
              <w:pStyle w:val="TAH"/>
              <w:rPr>
                <w:del w:id="1092" w:author="Xinrong Wang" w:date="2024-08-19T16:39:00Z" w16du:dateUtc="2024-08-19T14:39:00Z"/>
                <w:highlight w:val="lightGray"/>
                <w:lang w:val="en-US" w:eastAsia="zh-CN"/>
              </w:rPr>
            </w:pPr>
            <w:del w:id="1093"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D75A67A" w14:textId="010F62D1" w:rsidR="00E8028D" w:rsidRPr="00F507C1" w:rsidDel="003B09DE" w:rsidRDefault="00E8028D" w:rsidP="00B1139A">
            <w:pPr>
              <w:pStyle w:val="TAH"/>
              <w:rPr>
                <w:del w:id="1094" w:author="Xinrong Wang" w:date="2024-08-19T16:39:00Z" w16du:dateUtc="2024-08-19T14:39:00Z"/>
                <w:highlight w:val="lightGray"/>
                <w:lang w:val="en-US" w:eastAsia="zh-CN"/>
              </w:rPr>
            </w:pPr>
            <w:del w:id="1095"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258093D4" w14:textId="7E1EE3A1" w:rsidR="00E8028D" w:rsidRPr="00F507C1" w:rsidDel="003B09DE" w:rsidRDefault="00E8028D" w:rsidP="00B1139A">
            <w:pPr>
              <w:pStyle w:val="TAH"/>
              <w:rPr>
                <w:del w:id="1096" w:author="Xinrong Wang" w:date="2024-08-19T16:39:00Z" w16du:dateUtc="2024-08-19T14:39:00Z"/>
                <w:highlight w:val="lightGray"/>
                <w:lang w:val="en-US" w:eastAsia="zh-CN"/>
              </w:rPr>
            </w:pPr>
            <w:del w:id="1097"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2</w:delText>
              </w:r>
            </w:del>
          </w:p>
        </w:tc>
      </w:tr>
      <w:tr w:rsidR="00E8028D" w:rsidRPr="00E8028D" w:rsidDel="003B09DE" w14:paraId="6F7FDAE5" w14:textId="0067F9C9" w:rsidTr="00B1139A">
        <w:trPr>
          <w:jc w:val="center"/>
          <w:del w:id="1098"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2101A5E5" w14:textId="15326E9E" w:rsidR="00E8028D" w:rsidRPr="00F507C1" w:rsidDel="003B09DE" w:rsidRDefault="00E8028D" w:rsidP="00B1139A">
            <w:pPr>
              <w:pStyle w:val="TAL"/>
              <w:rPr>
                <w:del w:id="1099" w:author="Xinrong Wang" w:date="2024-08-19T16:39:00Z" w16du:dateUtc="2024-08-19T14:39:00Z"/>
                <w:highlight w:val="lightGray"/>
                <w:lang w:val="it-IT"/>
              </w:rPr>
            </w:pPr>
            <w:del w:id="1100" w:author="Xinrong Wang" w:date="2024-08-19T16:39:00Z" w16du:dateUtc="2024-08-19T14:39:00Z">
              <w:r w:rsidRPr="00F507C1" w:rsidDel="003B09DE">
                <w:rPr>
                  <w:highlight w:val="lightGray"/>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745FECF" w14:textId="4ACA5FA4" w:rsidR="00E8028D" w:rsidRPr="00F507C1" w:rsidDel="003B09DE" w:rsidRDefault="00E8028D" w:rsidP="00B1139A">
            <w:pPr>
              <w:pStyle w:val="TAC"/>
              <w:rPr>
                <w:del w:id="1101" w:author="Xinrong Wang" w:date="2024-08-19T16:39:00Z" w16du:dateUtc="2024-08-19T14:39:00Z"/>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4D2304" w14:textId="7C8095B2" w:rsidR="00E8028D" w:rsidRPr="00F507C1" w:rsidDel="003B09DE" w:rsidRDefault="00E8028D" w:rsidP="00B1139A">
            <w:pPr>
              <w:pStyle w:val="TAC"/>
              <w:rPr>
                <w:del w:id="1102" w:author="Xinrong Wang" w:date="2024-08-19T16:39:00Z" w16du:dateUtc="2024-08-19T14:39:00Z"/>
                <w:highlight w:val="lightGray"/>
                <w:lang w:val="en-US" w:eastAsia="zh-CN"/>
              </w:rPr>
            </w:pPr>
            <w:del w:id="1103" w:author="Xinrong Wang" w:date="2024-08-19T16:39:00Z" w16du:dateUtc="2024-08-19T14:39:00Z">
              <w:r w:rsidRPr="00F507C1" w:rsidDel="003B09DE">
                <w:rPr>
                  <w:highlight w:val="lightGray"/>
                  <w:lang w:val="en-US"/>
                </w:rPr>
                <w:delText>Freq</w:delText>
              </w:r>
              <w:r w:rsidRPr="00F507C1" w:rsidDel="003B09DE">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4525CC" w14:textId="3577766F" w:rsidR="00E8028D" w:rsidRPr="00F507C1" w:rsidDel="003B09DE" w:rsidRDefault="00E8028D" w:rsidP="00B1139A">
            <w:pPr>
              <w:pStyle w:val="TAC"/>
              <w:rPr>
                <w:del w:id="1104" w:author="Xinrong Wang" w:date="2024-08-19T16:39:00Z" w16du:dateUtc="2024-08-19T14:39:00Z"/>
                <w:highlight w:val="lightGray"/>
                <w:lang w:val="en-US" w:eastAsia="zh-CN"/>
              </w:rPr>
            </w:pPr>
            <w:del w:id="1105" w:author="Xinrong Wang" w:date="2024-08-19T16:39:00Z" w16du:dateUtc="2024-08-19T14:39:00Z">
              <w:r w:rsidRPr="00F507C1" w:rsidDel="003B09DE">
                <w:rPr>
                  <w:highlight w:val="lightGray"/>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4C7D8AD" w14:textId="00E083E1" w:rsidR="00E8028D" w:rsidRPr="00F507C1" w:rsidDel="003B09DE" w:rsidRDefault="00E8028D" w:rsidP="00B1139A">
            <w:pPr>
              <w:pStyle w:val="TAC"/>
              <w:rPr>
                <w:del w:id="1106" w:author="Xinrong Wang" w:date="2024-08-19T16:39:00Z" w16du:dateUtc="2024-08-19T14:39:00Z"/>
                <w:highlight w:val="lightGray"/>
                <w:lang w:val="en-US" w:eastAsia="zh-CN"/>
              </w:rPr>
            </w:pPr>
            <w:del w:id="1107" w:author="Xinrong Wang" w:date="2024-08-19T16:39:00Z" w16du:dateUtc="2024-08-19T14:39:00Z">
              <w:r w:rsidRPr="00F507C1" w:rsidDel="003B09DE">
                <w:rPr>
                  <w:highlight w:val="lightGray"/>
                  <w:lang w:val="en-US" w:eastAsia="zh-CN"/>
                </w:rPr>
                <w:delText>f</w:delText>
              </w:r>
              <w:r w:rsidRPr="00F507C1" w:rsidDel="003B09DE">
                <w:rPr>
                  <w:highlight w:val="lightGray"/>
                  <w:lang w:val="en-US"/>
                </w:rPr>
                <w:delText>req</w:delText>
              </w:r>
              <w:r w:rsidRPr="00F507C1" w:rsidDel="003B09DE">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1D04F52" w14:textId="0F27AEC2" w:rsidR="00E8028D" w:rsidRPr="00F507C1" w:rsidDel="003B09DE" w:rsidRDefault="00E8028D" w:rsidP="00B1139A">
            <w:pPr>
              <w:pStyle w:val="TAC"/>
              <w:rPr>
                <w:del w:id="1108" w:author="Xinrong Wang" w:date="2024-08-19T16:39:00Z" w16du:dateUtc="2024-08-19T14:39:00Z"/>
                <w:highlight w:val="lightGray"/>
                <w:lang w:val="en-US" w:eastAsia="zh-CN"/>
              </w:rPr>
            </w:pPr>
            <w:del w:id="1109" w:author="Xinrong Wang" w:date="2024-08-19T16:39:00Z" w16du:dateUtc="2024-08-19T14:39:00Z">
              <w:r w:rsidRPr="00F507C1" w:rsidDel="003B09DE">
                <w:rPr>
                  <w:highlight w:val="lightGray"/>
                  <w:lang w:val="en-US" w:eastAsia="zh-CN"/>
                </w:rPr>
                <w:delText>Freq2</w:delText>
              </w:r>
            </w:del>
          </w:p>
        </w:tc>
      </w:tr>
      <w:tr w:rsidR="00E8028D" w:rsidRPr="00E8028D" w:rsidDel="003B09DE" w14:paraId="5CD319ED" w14:textId="1A063EC8" w:rsidTr="00B1139A">
        <w:trPr>
          <w:jc w:val="center"/>
          <w:del w:id="1110" w:author="Xinrong Wang" w:date="2024-08-19T16:39:00Z"/>
        </w:trPr>
        <w:tc>
          <w:tcPr>
            <w:tcW w:w="3628" w:type="dxa"/>
            <w:tcBorders>
              <w:top w:val="single" w:sz="4" w:space="0" w:color="auto"/>
              <w:left w:val="single" w:sz="4" w:space="0" w:color="auto"/>
              <w:bottom w:val="single" w:sz="4" w:space="0" w:color="auto"/>
              <w:right w:val="single" w:sz="4" w:space="0" w:color="auto"/>
            </w:tcBorders>
          </w:tcPr>
          <w:p w14:paraId="16FD88CB" w14:textId="2D8E84A0" w:rsidR="00E8028D" w:rsidRPr="00F507C1" w:rsidDel="003B09DE" w:rsidRDefault="00E8028D" w:rsidP="00B1139A">
            <w:pPr>
              <w:pStyle w:val="TAL"/>
              <w:rPr>
                <w:del w:id="1111" w:author="Xinrong Wang" w:date="2024-08-19T16:39:00Z" w16du:dateUtc="2024-08-19T14:39:00Z"/>
                <w:highlight w:val="lightGray"/>
                <w:lang w:val="en-US"/>
              </w:rPr>
            </w:pPr>
            <w:del w:id="1112" w:author="Xinrong Wang" w:date="2024-08-19T16:39:00Z" w16du:dateUtc="2024-08-19T14:39:00Z">
              <w:r w:rsidRPr="00F507C1" w:rsidDel="003B09DE">
                <w:rPr>
                  <w:highlight w:val="lightGray"/>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17758221" w14:textId="4F82BFDF" w:rsidR="00E8028D" w:rsidRPr="00F507C1" w:rsidDel="003B09DE" w:rsidRDefault="00E8028D" w:rsidP="00B1139A">
            <w:pPr>
              <w:pStyle w:val="TAC"/>
              <w:rPr>
                <w:del w:id="1113" w:author="Xinrong Wang" w:date="2024-08-19T16:39:00Z" w16du:dateUtc="2024-08-19T14:39:00Z"/>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0DF02D" w14:textId="4FB93C9D" w:rsidR="00E8028D" w:rsidRPr="00F507C1" w:rsidDel="003B09DE" w:rsidRDefault="00E8028D" w:rsidP="00B1139A">
            <w:pPr>
              <w:pStyle w:val="TAC"/>
              <w:rPr>
                <w:del w:id="1114" w:author="Xinrong Wang" w:date="2024-08-19T16:39:00Z" w16du:dateUtc="2024-08-19T14:39:00Z"/>
                <w:highlight w:val="lightGray"/>
                <w:lang w:val="en-US"/>
              </w:rPr>
            </w:pPr>
            <w:del w:id="1115" w:author="Xinrong Wang" w:date="2024-08-19T16:39:00Z" w16du:dateUtc="2024-08-19T14:39:00Z">
              <w:r w:rsidRPr="00F507C1" w:rsidDel="003B09DE">
                <w:rPr>
                  <w:highlight w:val="lightGray"/>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C3AD10" w14:textId="7F13147F" w:rsidR="00E8028D" w:rsidRPr="00F507C1" w:rsidDel="003B09DE" w:rsidRDefault="00E8028D" w:rsidP="00B1139A">
            <w:pPr>
              <w:pStyle w:val="TAC"/>
              <w:rPr>
                <w:del w:id="1116" w:author="Xinrong Wang" w:date="2024-08-19T16:39:00Z" w16du:dateUtc="2024-08-19T14:39:00Z"/>
                <w:highlight w:val="lightGray"/>
                <w:lang w:val="en-US"/>
              </w:rPr>
            </w:pPr>
            <w:del w:id="1117" w:author="Xinrong Wang" w:date="2024-08-19T16:39:00Z" w16du:dateUtc="2024-08-19T14:39:00Z">
              <w:r w:rsidRPr="00F507C1" w:rsidDel="003B09DE">
                <w:rPr>
                  <w:highlight w:val="lightGray"/>
                </w:rPr>
                <w:delText>TDD</w:delText>
              </w:r>
            </w:del>
          </w:p>
        </w:tc>
      </w:tr>
      <w:tr w:rsidR="00E8028D" w:rsidRPr="00E8028D" w:rsidDel="003B09DE" w14:paraId="4A30DD05" w14:textId="75FAB5BB" w:rsidTr="00B1139A">
        <w:trPr>
          <w:jc w:val="center"/>
          <w:del w:id="1118" w:author="Xinrong Wang" w:date="2024-08-19T16:39:00Z"/>
        </w:trPr>
        <w:tc>
          <w:tcPr>
            <w:tcW w:w="3628" w:type="dxa"/>
            <w:tcBorders>
              <w:top w:val="single" w:sz="4" w:space="0" w:color="auto"/>
              <w:left w:val="single" w:sz="4" w:space="0" w:color="auto"/>
              <w:bottom w:val="single" w:sz="4" w:space="0" w:color="auto"/>
              <w:right w:val="single" w:sz="4" w:space="0" w:color="auto"/>
            </w:tcBorders>
          </w:tcPr>
          <w:p w14:paraId="29966E25" w14:textId="1B42D9FA" w:rsidR="00E8028D" w:rsidRPr="00F507C1" w:rsidDel="003B09DE" w:rsidRDefault="00E8028D" w:rsidP="00B1139A">
            <w:pPr>
              <w:pStyle w:val="TAL"/>
              <w:rPr>
                <w:del w:id="1119" w:author="Xinrong Wang" w:date="2024-08-19T16:39:00Z" w16du:dateUtc="2024-08-19T14:39:00Z"/>
                <w:highlight w:val="lightGray"/>
                <w:lang w:val="en-US"/>
              </w:rPr>
            </w:pPr>
            <w:del w:id="1120" w:author="Xinrong Wang" w:date="2024-08-19T16:39:00Z" w16du:dateUtc="2024-08-19T14:39:00Z">
              <w:r w:rsidRPr="00F507C1" w:rsidDel="003B09DE">
                <w:rPr>
                  <w:rFonts w:eastAsia="Malgun Gothic"/>
                  <w:highlight w:val="lightGray"/>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0B0C3B24" w14:textId="6EB0FC99" w:rsidR="00E8028D" w:rsidRPr="00F507C1" w:rsidDel="003B09DE" w:rsidRDefault="00E8028D" w:rsidP="00B1139A">
            <w:pPr>
              <w:pStyle w:val="TAC"/>
              <w:rPr>
                <w:del w:id="1121" w:author="Xinrong Wang" w:date="2024-08-19T16:39:00Z" w16du:dateUtc="2024-08-19T14:39:00Z"/>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F45824E" w14:textId="5F15377B" w:rsidR="00E8028D" w:rsidRPr="00F507C1" w:rsidDel="003B09DE" w:rsidRDefault="00E8028D" w:rsidP="00B1139A">
            <w:pPr>
              <w:pStyle w:val="TAC"/>
              <w:rPr>
                <w:del w:id="1122" w:author="Xinrong Wang" w:date="2024-08-19T16:39:00Z" w16du:dateUtc="2024-08-19T14:39:00Z"/>
                <w:highlight w:val="lightGray"/>
                <w:lang w:val="en-US"/>
              </w:rPr>
            </w:pPr>
            <w:del w:id="1123" w:author="Xinrong Wang" w:date="2024-08-19T16:39:00Z" w16du:dateUtc="2024-08-19T14:39:00Z">
              <w:r w:rsidRPr="00F507C1" w:rsidDel="003B09DE">
                <w:rPr>
                  <w:highlight w:val="lightGray"/>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58A4ED4F" w14:textId="766E0675" w:rsidR="00E8028D" w:rsidRPr="00F507C1" w:rsidDel="003B09DE" w:rsidRDefault="00E8028D" w:rsidP="00B1139A">
            <w:pPr>
              <w:pStyle w:val="TAC"/>
              <w:rPr>
                <w:del w:id="1124" w:author="Xinrong Wang" w:date="2024-08-19T16:39:00Z" w16du:dateUtc="2024-08-19T14:39:00Z"/>
                <w:highlight w:val="lightGray"/>
                <w:lang w:val="en-US"/>
              </w:rPr>
            </w:pPr>
            <w:del w:id="1125" w:author="Xinrong Wang" w:date="2024-08-19T16:39:00Z" w16du:dateUtc="2024-08-19T14:39:00Z">
              <w:r w:rsidRPr="00F507C1" w:rsidDel="003B09DE">
                <w:rPr>
                  <w:highlight w:val="lightGray"/>
                  <w:lang w:val="en-US" w:eastAsia="ja-JP"/>
                </w:rPr>
                <w:delText>TDDConf.3.1</w:delText>
              </w:r>
            </w:del>
          </w:p>
        </w:tc>
      </w:tr>
      <w:tr w:rsidR="00E8028D" w:rsidRPr="00E8028D" w:rsidDel="003B09DE" w14:paraId="6E2FD56F" w14:textId="57F948B5" w:rsidTr="00B1139A">
        <w:trPr>
          <w:jc w:val="center"/>
          <w:del w:id="1126"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4F9BE32E" w14:textId="6B22025E" w:rsidR="00E8028D" w:rsidRPr="00F507C1" w:rsidDel="003B09DE" w:rsidRDefault="00E8028D" w:rsidP="00B1139A">
            <w:pPr>
              <w:pStyle w:val="TAL"/>
              <w:rPr>
                <w:del w:id="1127" w:author="Xinrong Wang" w:date="2024-08-19T16:39:00Z" w16du:dateUtc="2024-08-19T14:39:00Z"/>
                <w:highlight w:val="lightGray"/>
                <w:lang w:val="en-US"/>
              </w:rPr>
            </w:pPr>
            <w:del w:id="1128" w:author="Xinrong Wang" w:date="2024-08-19T16:39:00Z" w16du:dateUtc="2024-08-19T14:39:00Z">
              <w:r w:rsidRPr="00F507C1" w:rsidDel="003B09DE">
                <w:rPr>
                  <w:rFonts w:eastAsia="Malgun Gothic"/>
                  <w:highlight w:val="lightGray"/>
                </w:rPr>
                <w:delText>BW</w:delText>
              </w:r>
              <w:r w:rsidRPr="00F507C1" w:rsidDel="003B09DE">
                <w:rPr>
                  <w:rFonts w:eastAsia="Malgun Gothic"/>
                  <w:highlight w:val="lightGray"/>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2A6737CD" w14:textId="2EC4F111" w:rsidR="00E8028D" w:rsidRPr="00F507C1" w:rsidDel="003B09DE" w:rsidRDefault="00E8028D" w:rsidP="00B1139A">
            <w:pPr>
              <w:pStyle w:val="TAC"/>
              <w:rPr>
                <w:del w:id="1129" w:author="Xinrong Wang" w:date="2024-08-19T16:39:00Z" w16du:dateUtc="2024-08-19T14:39:00Z"/>
                <w:highlight w:val="lightGray"/>
                <w:lang w:val="en-US"/>
              </w:rPr>
            </w:pPr>
            <w:del w:id="1130" w:author="Xinrong Wang" w:date="2024-08-19T16:39:00Z" w16du:dateUtc="2024-08-19T14:39:00Z">
              <w:r w:rsidRPr="00F507C1" w:rsidDel="003B09DE">
                <w:rPr>
                  <w:rFonts w:eastAsia="Malgun Gothic"/>
                  <w:highlight w:val="lightGray"/>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54D47004" w14:textId="7D85ADB2" w:rsidR="00E8028D" w:rsidRPr="00F507C1" w:rsidDel="003B09DE" w:rsidRDefault="00E8028D" w:rsidP="00B1139A">
            <w:pPr>
              <w:pStyle w:val="TAC"/>
              <w:rPr>
                <w:del w:id="1131" w:author="Xinrong Wang" w:date="2024-08-19T16:39:00Z" w16du:dateUtc="2024-08-19T14:39:00Z"/>
                <w:highlight w:val="lightGray"/>
                <w:lang w:val="en-US"/>
              </w:rPr>
            </w:pPr>
            <w:del w:id="1132" w:author="Xinrong Wang" w:date="2024-08-19T16:39:00Z" w16du:dateUtc="2024-08-19T14:39:00Z">
              <w:r w:rsidRPr="00F507C1" w:rsidDel="003B09DE">
                <w:rPr>
                  <w:rFonts w:eastAsia="Malgun Gothic"/>
                  <w:highlight w:val="lightGray"/>
                </w:rPr>
                <w:delText xml:space="preserve">100: </w:delText>
              </w:r>
              <w:r w:rsidRPr="00F507C1" w:rsidDel="003B09DE">
                <w:rPr>
                  <w:rFonts w:eastAsia="Malgun Gothic"/>
                  <w:highlight w:val="lightGray"/>
                  <w:lang w:val="de-DE"/>
                </w:rPr>
                <w:delText>N</w:delText>
              </w:r>
              <w:r w:rsidRPr="00F507C1" w:rsidDel="003B09DE">
                <w:rPr>
                  <w:rFonts w:eastAsia="Malgun Gothic"/>
                  <w:highlight w:val="lightGray"/>
                  <w:vertAlign w:val="subscript"/>
                  <w:lang w:val="de-DE"/>
                </w:rPr>
                <w:delText>RB,c</w:delText>
              </w:r>
              <w:r w:rsidRPr="00F507C1" w:rsidDel="003B09DE">
                <w:rPr>
                  <w:rFonts w:eastAsia="Malgun Gothic"/>
                  <w:highlight w:val="lightGray"/>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74DA1A4C" w14:textId="2360E9E2" w:rsidR="00E8028D" w:rsidRPr="00F507C1" w:rsidDel="003B09DE" w:rsidRDefault="00E8028D" w:rsidP="00B1139A">
            <w:pPr>
              <w:pStyle w:val="TAC"/>
              <w:rPr>
                <w:del w:id="1133" w:author="Xinrong Wang" w:date="2024-08-19T16:39:00Z" w16du:dateUtc="2024-08-19T14:39:00Z"/>
                <w:highlight w:val="lightGray"/>
                <w:lang w:val="en-US"/>
              </w:rPr>
            </w:pPr>
            <w:del w:id="1134" w:author="Xinrong Wang" w:date="2024-08-19T16:39:00Z" w16du:dateUtc="2024-08-19T14:39:00Z">
              <w:r w:rsidRPr="00F507C1" w:rsidDel="003B09DE">
                <w:rPr>
                  <w:rFonts w:eastAsia="Malgun Gothic"/>
                  <w:highlight w:val="lightGray"/>
                </w:rPr>
                <w:delText xml:space="preserve">100: </w:delText>
              </w:r>
              <w:r w:rsidRPr="00F507C1" w:rsidDel="003B09DE">
                <w:rPr>
                  <w:rFonts w:eastAsia="Malgun Gothic"/>
                  <w:highlight w:val="lightGray"/>
                  <w:lang w:val="de-DE"/>
                </w:rPr>
                <w:delText>N</w:delText>
              </w:r>
              <w:r w:rsidRPr="00F507C1" w:rsidDel="003B09DE">
                <w:rPr>
                  <w:rFonts w:eastAsia="Malgun Gothic"/>
                  <w:highlight w:val="lightGray"/>
                  <w:vertAlign w:val="subscript"/>
                  <w:lang w:val="de-DE"/>
                </w:rPr>
                <w:delText>RB,c</w:delText>
              </w:r>
              <w:r w:rsidRPr="00F507C1" w:rsidDel="003B09DE">
                <w:rPr>
                  <w:rFonts w:eastAsia="Malgun Gothic"/>
                  <w:highlight w:val="lightGray"/>
                  <w:lang w:val="de-DE"/>
                </w:rPr>
                <w:delText xml:space="preserve"> = 66</w:delText>
              </w:r>
            </w:del>
          </w:p>
        </w:tc>
      </w:tr>
      <w:tr w:rsidR="00E8028D" w:rsidRPr="00E8028D" w:rsidDel="003B09DE" w14:paraId="2FEFC9C3" w14:textId="10E56900" w:rsidTr="00B1139A">
        <w:trPr>
          <w:jc w:val="center"/>
          <w:del w:id="113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3C1BFEE2" w14:textId="40C7C49E" w:rsidR="00E8028D" w:rsidRPr="00F507C1" w:rsidDel="003B09DE" w:rsidRDefault="00E8028D" w:rsidP="00B1139A">
            <w:pPr>
              <w:pStyle w:val="TAL"/>
              <w:rPr>
                <w:del w:id="1136" w:author="Xinrong Wang" w:date="2024-08-19T16:39:00Z" w16du:dateUtc="2024-08-19T14:39:00Z"/>
                <w:highlight w:val="lightGray"/>
                <w:lang w:val="en-US"/>
              </w:rPr>
            </w:pPr>
            <w:del w:id="1137" w:author="Xinrong Wang" w:date="2024-08-19T16:39:00Z" w16du:dateUtc="2024-08-19T14:39:00Z">
              <w:r w:rsidRPr="00F507C1" w:rsidDel="003B09DE">
                <w:rPr>
                  <w:highlight w:val="lightGray"/>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90DEBD0" w14:textId="4ACEBD8F" w:rsidR="00E8028D" w:rsidRPr="00F507C1" w:rsidDel="003B09DE" w:rsidRDefault="00E8028D" w:rsidP="00B1139A">
            <w:pPr>
              <w:pStyle w:val="TAC"/>
              <w:rPr>
                <w:del w:id="1138" w:author="Xinrong Wang" w:date="2024-08-19T16:39:00Z" w16du:dateUtc="2024-08-19T14:39:00Z"/>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1C3785" w14:textId="706B6B60" w:rsidR="00E8028D" w:rsidRPr="00F507C1" w:rsidDel="003B09DE" w:rsidRDefault="00E8028D" w:rsidP="00B1139A">
            <w:pPr>
              <w:pStyle w:val="TAC"/>
              <w:rPr>
                <w:del w:id="1139" w:author="Xinrong Wang" w:date="2024-08-19T16:39:00Z" w16du:dateUtc="2024-08-19T14:39:00Z"/>
                <w:highlight w:val="lightGray"/>
                <w:lang w:val="en-US"/>
              </w:rPr>
            </w:pPr>
            <w:del w:id="1140" w:author="Xinrong Wang" w:date="2024-08-19T16:39:00Z" w16du:dateUtc="2024-08-19T14:39:00Z">
              <w:r w:rsidRPr="00F507C1" w:rsidDel="003B09DE">
                <w:rPr>
                  <w:highlight w:val="lightGray"/>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38AC28E" w14:textId="6C0ACB03" w:rsidR="00E8028D" w:rsidRPr="00F507C1" w:rsidDel="003B09DE" w:rsidRDefault="00E8028D" w:rsidP="00B1139A">
            <w:pPr>
              <w:pStyle w:val="TAC"/>
              <w:rPr>
                <w:del w:id="1141" w:author="Xinrong Wang" w:date="2024-08-19T16:39:00Z" w16du:dateUtc="2024-08-19T14:39:00Z"/>
                <w:highlight w:val="lightGray"/>
                <w:lang w:val="en-US"/>
              </w:rPr>
            </w:pPr>
            <w:del w:id="1142" w:author="Xinrong Wang" w:date="2024-08-19T16:39:00Z" w16du:dateUtc="2024-08-19T14:39:00Z">
              <w:r w:rsidRPr="00F507C1" w:rsidDel="003B09DE">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D56A83D" w14:textId="2A9F8FE2" w:rsidR="00E8028D" w:rsidRPr="00F507C1" w:rsidDel="003B09DE" w:rsidRDefault="00E8028D" w:rsidP="00B1139A">
            <w:pPr>
              <w:pStyle w:val="TAC"/>
              <w:rPr>
                <w:del w:id="1143" w:author="Xinrong Wang" w:date="2024-08-19T16:39:00Z" w16du:dateUtc="2024-08-19T14:39:00Z"/>
                <w:highlight w:val="lightGray"/>
                <w:lang w:val="en-US"/>
              </w:rPr>
            </w:pPr>
            <w:del w:id="1144" w:author="Xinrong Wang" w:date="2024-08-19T16:39:00Z" w16du:dateUtc="2024-08-19T14:39:00Z">
              <w:r w:rsidRPr="00F507C1" w:rsidDel="003B09DE">
                <w:rPr>
                  <w:highlight w:val="lightGray"/>
                </w:rPr>
                <w:delText>SR.3.1 TDD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0810028" w14:textId="5D2288C2" w:rsidR="00E8028D" w:rsidRPr="00F507C1" w:rsidDel="003B09DE" w:rsidRDefault="00E8028D" w:rsidP="00B1139A">
            <w:pPr>
              <w:pStyle w:val="TAC"/>
              <w:rPr>
                <w:del w:id="1145" w:author="Xinrong Wang" w:date="2024-08-19T16:39:00Z" w16du:dateUtc="2024-08-19T14:39:00Z"/>
                <w:highlight w:val="lightGray"/>
                <w:lang w:val="en-US"/>
              </w:rPr>
            </w:pPr>
            <w:del w:id="1146" w:author="Xinrong Wang" w:date="2024-08-19T16:39:00Z" w16du:dateUtc="2024-08-19T14:39:00Z">
              <w:r w:rsidRPr="00F507C1" w:rsidDel="003B09DE">
                <w:rPr>
                  <w:highlight w:val="lightGray"/>
                  <w:lang w:val="en-US"/>
                </w:rPr>
                <w:delText>-</w:delText>
              </w:r>
            </w:del>
          </w:p>
        </w:tc>
      </w:tr>
      <w:tr w:rsidR="00E8028D" w:rsidRPr="00E8028D" w:rsidDel="003B09DE" w14:paraId="05F18633" w14:textId="297844FA" w:rsidTr="00B1139A">
        <w:trPr>
          <w:jc w:val="center"/>
          <w:del w:id="1147"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1D1BFF68" w14:textId="4A7CB74B" w:rsidR="00E8028D" w:rsidRPr="00F507C1" w:rsidDel="003B09DE" w:rsidRDefault="00E8028D" w:rsidP="00B1139A">
            <w:pPr>
              <w:pStyle w:val="TAL"/>
              <w:rPr>
                <w:del w:id="1148" w:author="Xinrong Wang" w:date="2024-08-19T16:39:00Z" w16du:dateUtc="2024-08-19T14:39:00Z"/>
                <w:highlight w:val="lightGray"/>
                <w:lang w:val="en-US"/>
              </w:rPr>
            </w:pPr>
            <w:del w:id="1149" w:author="Xinrong Wang" w:date="2024-08-19T16:39:00Z" w16du:dateUtc="2024-08-19T14:39:00Z">
              <w:r w:rsidRPr="00F507C1" w:rsidDel="003B09DE">
                <w:rPr>
                  <w:rFonts w:cs="v5.0.0"/>
                  <w:highlight w:val="lightGray"/>
                </w:rPr>
                <w:delText>RMSI CORESET Reference Channel</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621E9C9" w14:textId="2D90A126" w:rsidR="00E8028D" w:rsidRPr="00F507C1" w:rsidDel="003B09DE" w:rsidRDefault="00E8028D" w:rsidP="00B1139A">
            <w:pPr>
              <w:pStyle w:val="TAC"/>
              <w:rPr>
                <w:del w:id="1150" w:author="Xinrong Wang" w:date="2024-08-19T16:39:00Z" w16du:dateUtc="2024-08-19T14:39:00Z"/>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295EA" w14:textId="59E4A22B" w:rsidR="00E8028D" w:rsidRPr="00F507C1" w:rsidDel="003B09DE" w:rsidRDefault="00E8028D" w:rsidP="00B1139A">
            <w:pPr>
              <w:pStyle w:val="TAC"/>
              <w:rPr>
                <w:del w:id="1151" w:author="Xinrong Wang" w:date="2024-08-19T16:39:00Z" w16du:dateUtc="2024-08-19T14:39:00Z"/>
                <w:highlight w:val="lightGray"/>
                <w:lang w:val="en-US"/>
              </w:rPr>
            </w:pPr>
            <w:del w:id="1152" w:author="Xinrong Wang" w:date="2024-08-19T16:39:00Z" w16du:dateUtc="2024-08-19T14:39:00Z">
              <w:r w:rsidRPr="00F507C1" w:rsidDel="003B09DE">
                <w:rPr>
                  <w:highlight w:val="lightGray"/>
                </w:rPr>
                <w:delText>CR.3.1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A0E204D" w14:textId="102B85D5" w:rsidR="00E8028D" w:rsidRPr="00F507C1" w:rsidDel="003B09DE" w:rsidRDefault="00E8028D" w:rsidP="00B1139A">
            <w:pPr>
              <w:pStyle w:val="TAC"/>
              <w:rPr>
                <w:del w:id="1153" w:author="Xinrong Wang" w:date="2024-08-19T16:39:00Z" w16du:dateUtc="2024-08-19T14:39:00Z"/>
                <w:highlight w:val="lightGray"/>
                <w:lang w:val="en-US"/>
              </w:rPr>
            </w:pPr>
            <w:del w:id="1154" w:author="Xinrong Wang" w:date="2024-08-19T16:39:00Z" w16du:dateUtc="2024-08-19T14:39:00Z">
              <w:r w:rsidRPr="00F507C1" w:rsidDel="003B09DE">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AFA1232" w14:textId="265C0B71" w:rsidR="00E8028D" w:rsidRPr="00F507C1" w:rsidDel="003B09DE" w:rsidRDefault="00E8028D" w:rsidP="00B1139A">
            <w:pPr>
              <w:pStyle w:val="TAC"/>
              <w:rPr>
                <w:del w:id="1155" w:author="Xinrong Wang" w:date="2024-08-19T16:39:00Z" w16du:dateUtc="2024-08-19T14:39:00Z"/>
                <w:highlight w:val="lightGray"/>
                <w:lang w:val="en-US"/>
              </w:rPr>
            </w:pPr>
            <w:del w:id="1156" w:author="Xinrong Wang" w:date="2024-08-19T16:39:00Z" w16du:dateUtc="2024-08-19T14:39:00Z">
              <w:r w:rsidRPr="00F507C1" w:rsidDel="003B09DE">
                <w:rPr>
                  <w:highlight w:val="lightGray"/>
                </w:rPr>
                <w:delText>CR.3.1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698FB68" w14:textId="25CFA1A0" w:rsidR="00E8028D" w:rsidRPr="00F507C1" w:rsidDel="003B09DE" w:rsidRDefault="00E8028D" w:rsidP="00B1139A">
            <w:pPr>
              <w:pStyle w:val="TAC"/>
              <w:rPr>
                <w:del w:id="1157" w:author="Xinrong Wang" w:date="2024-08-19T16:39:00Z" w16du:dateUtc="2024-08-19T14:39:00Z"/>
                <w:highlight w:val="lightGray"/>
                <w:lang w:val="en-US"/>
              </w:rPr>
            </w:pPr>
            <w:del w:id="1158" w:author="Xinrong Wang" w:date="2024-08-19T16:39:00Z" w16du:dateUtc="2024-08-19T14:39:00Z">
              <w:r w:rsidRPr="00F507C1" w:rsidDel="003B09DE">
                <w:rPr>
                  <w:highlight w:val="lightGray"/>
                  <w:lang w:val="en-US"/>
                </w:rPr>
                <w:delText>-</w:delText>
              </w:r>
            </w:del>
          </w:p>
        </w:tc>
      </w:tr>
      <w:tr w:rsidR="00E8028D" w:rsidRPr="00E8028D" w:rsidDel="003B09DE" w14:paraId="173F0C85" w14:textId="52FD811F" w:rsidTr="00B1139A">
        <w:trPr>
          <w:jc w:val="center"/>
          <w:del w:id="1159"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hideMark/>
          </w:tcPr>
          <w:p w14:paraId="1DB5F599" w14:textId="08594B4E" w:rsidR="00E8028D" w:rsidRPr="00F507C1" w:rsidDel="003B09DE" w:rsidRDefault="00E8028D" w:rsidP="00B1139A">
            <w:pPr>
              <w:pStyle w:val="TAL"/>
              <w:rPr>
                <w:del w:id="1160" w:author="Xinrong Wang" w:date="2024-08-19T16:39:00Z" w16du:dateUtc="2024-08-19T14:39:00Z"/>
                <w:highlight w:val="lightGray"/>
                <w:lang w:val="da-DK"/>
              </w:rPr>
            </w:pPr>
            <w:del w:id="1161" w:author="Xinrong Wang" w:date="2024-08-19T16:39:00Z" w16du:dateUtc="2024-08-19T14:39:00Z">
              <w:r w:rsidRPr="00F507C1" w:rsidDel="003B09DE">
                <w:rPr>
                  <w:highlight w:val="lightGray"/>
                  <w:lang w:val="da-DK"/>
                </w:rPr>
                <w:delText>OCNG Patterns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9BA25B" w14:textId="64AAA7FB" w:rsidR="00E8028D" w:rsidRPr="00F507C1" w:rsidDel="003B09DE" w:rsidRDefault="00E8028D" w:rsidP="00B1139A">
            <w:pPr>
              <w:pStyle w:val="TAC"/>
              <w:rPr>
                <w:del w:id="1162" w:author="Xinrong Wang" w:date="2024-08-19T16:39:00Z" w16du:dateUtc="2024-08-19T14:39:00Z"/>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B06A9B" w14:textId="1C2C7CA5" w:rsidR="00E8028D" w:rsidRPr="00F507C1" w:rsidDel="003B09DE" w:rsidRDefault="00E8028D" w:rsidP="00B1139A">
            <w:pPr>
              <w:pStyle w:val="TAC"/>
              <w:rPr>
                <w:del w:id="1163" w:author="Xinrong Wang" w:date="2024-08-19T16:39:00Z" w16du:dateUtc="2024-08-19T14:39:00Z"/>
                <w:highlight w:val="lightGray"/>
                <w:lang w:val="en-US"/>
              </w:rPr>
            </w:pPr>
            <w:del w:id="1164" w:author="Xinrong Wang" w:date="2024-08-19T16:39:00Z" w16du:dateUtc="2024-08-19T14:39:00Z">
              <w:r w:rsidRPr="00F507C1" w:rsidDel="003B09DE">
                <w:rPr>
                  <w:rFonts w:eastAsia="Malgun Gothic"/>
                  <w:highlight w:val="lightGray"/>
                </w:rPr>
                <w:delText>OP.1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BF68537" w14:textId="027F0DFA" w:rsidR="00E8028D" w:rsidRPr="00F507C1" w:rsidDel="003B09DE" w:rsidRDefault="00E8028D" w:rsidP="00B1139A">
            <w:pPr>
              <w:pStyle w:val="TAC"/>
              <w:rPr>
                <w:del w:id="1165" w:author="Xinrong Wang" w:date="2024-08-19T16:39:00Z" w16du:dateUtc="2024-08-19T14:39:00Z"/>
                <w:highlight w:val="lightGray"/>
                <w:lang w:val="en-US"/>
              </w:rPr>
            </w:pPr>
            <w:del w:id="1166" w:author="Xinrong Wang" w:date="2024-08-19T16:39:00Z" w16du:dateUtc="2024-08-19T14:39:00Z">
              <w:r w:rsidRPr="00F507C1" w:rsidDel="003B09DE">
                <w:rPr>
                  <w:rFonts w:eastAsia="Malgun Gothic"/>
                  <w:highlight w:val="lightGray"/>
                </w:rPr>
                <w:delText>OP.1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B615EB4" w14:textId="65E19585" w:rsidR="00E8028D" w:rsidRPr="00F507C1" w:rsidDel="003B09DE" w:rsidRDefault="00E8028D" w:rsidP="00B1139A">
            <w:pPr>
              <w:pStyle w:val="TAC"/>
              <w:rPr>
                <w:del w:id="1167" w:author="Xinrong Wang" w:date="2024-08-19T16:39:00Z" w16du:dateUtc="2024-08-19T14:39:00Z"/>
                <w:highlight w:val="lightGray"/>
                <w:lang w:val="en-US"/>
              </w:rPr>
            </w:pPr>
            <w:del w:id="1168" w:author="Xinrong Wang" w:date="2024-08-19T16:39:00Z" w16du:dateUtc="2024-08-19T14:39:00Z">
              <w:r w:rsidRPr="00F507C1" w:rsidDel="003B09DE">
                <w:rPr>
                  <w:rFonts w:eastAsia="Malgun Gothic"/>
                  <w:highlight w:val="lightGray"/>
                </w:rPr>
                <w:delText>OP.1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17B036B" w14:textId="0BB5A812" w:rsidR="00E8028D" w:rsidRPr="00F507C1" w:rsidDel="003B09DE" w:rsidRDefault="00E8028D" w:rsidP="00B1139A">
            <w:pPr>
              <w:pStyle w:val="TAC"/>
              <w:rPr>
                <w:del w:id="1169" w:author="Xinrong Wang" w:date="2024-08-19T16:39:00Z" w16du:dateUtc="2024-08-19T14:39:00Z"/>
                <w:highlight w:val="lightGray"/>
                <w:lang w:val="en-US"/>
              </w:rPr>
            </w:pPr>
            <w:del w:id="1170" w:author="Xinrong Wang" w:date="2024-08-19T16:39:00Z" w16du:dateUtc="2024-08-19T14:39:00Z">
              <w:r w:rsidRPr="00F507C1" w:rsidDel="003B09DE">
                <w:rPr>
                  <w:rFonts w:eastAsia="Malgun Gothic"/>
                  <w:highlight w:val="lightGray"/>
                </w:rPr>
                <w:delText>OP.1</w:delText>
              </w:r>
            </w:del>
          </w:p>
        </w:tc>
      </w:tr>
      <w:tr w:rsidR="00E8028D" w:rsidRPr="00E8028D" w:rsidDel="003B09DE" w14:paraId="4A885F09" w14:textId="32BB5943" w:rsidTr="00B1139A">
        <w:trPr>
          <w:jc w:val="center"/>
          <w:del w:id="1171"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68D00C53" w14:textId="1A285C23" w:rsidR="00E8028D" w:rsidRPr="00F507C1" w:rsidDel="003B09DE" w:rsidRDefault="00E8028D" w:rsidP="00B1139A">
            <w:pPr>
              <w:pStyle w:val="TAL"/>
              <w:rPr>
                <w:del w:id="1172" w:author="Xinrong Wang" w:date="2024-08-19T16:39:00Z" w16du:dateUtc="2024-08-19T14:39:00Z"/>
                <w:szCs w:val="22"/>
                <w:highlight w:val="lightGray"/>
                <w:lang w:val="da-DK"/>
              </w:rPr>
            </w:pPr>
            <w:del w:id="1173" w:author="Xinrong Wang" w:date="2024-08-19T16:39:00Z" w16du:dateUtc="2024-08-19T14:39:00Z">
              <w:r w:rsidRPr="00F507C1" w:rsidDel="003B09DE">
                <w:rPr>
                  <w:szCs w:val="22"/>
                  <w:highlight w:val="lightGray"/>
                  <w:lang w:val="da-DK"/>
                </w:rPr>
                <w:delText>Time offset with Cell 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075CD55" w14:textId="375A63DA" w:rsidR="00E8028D" w:rsidRPr="00F507C1" w:rsidDel="003B09DE" w:rsidRDefault="00E8028D" w:rsidP="00B1139A">
            <w:pPr>
              <w:pStyle w:val="TAC"/>
              <w:rPr>
                <w:del w:id="1174" w:author="Xinrong Wang" w:date="2024-08-19T16:39:00Z" w16du:dateUtc="2024-08-19T14:39:00Z"/>
                <w:rFonts w:cs="v4.2.0"/>
                <w:highlight w:val="lightGray"/>
              </w:rPr>
            </w:pPr>
            <w:del w:id="1175" w:author="Xinrong Wang" w:date="2024-08-19T16:39:00Z" w16du:dateUtc="2024-08-19T14:39:00Z">
              <w:r w:rsidRPr="00F507C1" w:rsidDel="003B09DE">
                <w:rPr>
                  <w:rFonts w:cs="v4.2.0"/>
                  <w:highlight w:val="lightGray"/>
                </w:rPr>
                <w:sym w:font="Symbol" w:char="F06D"/>
              </w:r>
              <w:r w:rsidRPr="00F507C1" w:rsidDel="003B09DE">
                <w:rPr>
                  <w:rFonts w:cs="v4.2.0"/>
                  <w:highlight w:val="lightGray"/>
                </w:rPr>
                <w:delText>s</w:delText>
              </w:r>
            </w:del>
          </w:p>
        </w:tc>
        <w:tc>
          <w:tcPr>
            <w:tcW w:w="830" w:type="dxa"/>
            <w:tcBorders>
              <w:top w:val="single" w:sz="4" w:space="0" w:color="auto"/>
              <w:left w:val="single" w:sz="4" w:space="0" w:color="auto"/>
              <w:bottom w:val="single" w:sz="4" w:space="0" w:color="auto"/>
              <w:right w:val="single" w:sz="4" w:space="0" w:color="auto"/>
            </w:tcBorders>
            <w:vAlign w:val="center"/>
          </w:tcPr>
          <w:p w14:paraId="1252EF0D" w14:textId="484AAF20" w:rsidR="00E8028D" w:rsidRPr="00F507C1" w:rsidDel="003B09DE" w:rsidRDefault="00E8028D" w:rsidP="00B1139A">
            <w:pPr>
              <w:pStyle w:val="TAC"/>
              <w:rPr>
                <w:del w:id="1176" w:author="Xinrong Wang" w:date="2024-08-19T16:39:00Z" w16du:dateUtc="2024-08-19T14:39:00Z"/>
                <w:highlight w:val="lightGray"/>
                <w:lang w:eastAsia="zh-CN"/>
              </w:rPr>
            </w:pPr>
            <w:del w:id="1177" w:author="Xinrong Wang" w:date="2024-08-19T16:39:00Z" w16du:dateUtc="2024-08-19T14:39:00Z">
              <w:r w:rsidRPr="00F507C1" w:rsidDel="003B09DE">
                <w:rPr>
                  <w:highlight w:val="lightGray"/>
                  <w:lang w:eastAsia="zh-CN"/>
                </w:rPr>
                <w:delText>-</w:delText>
              </w:r>
            </w:del>
          </w:p>
        </w:tc>
        <w:tc>
          <w:tcPr>
            <w:tcW w:w="831" w:type="dxa"/>
            <w:tcBorders>
              <w:top w:val="single" w:sz="4" w:space="0" w:color="auto"/>
              <w:left w:val="single" w:sz="4" w:space="0" w:color="auto"/>
              <w:bottom w:val="single" w:sz="4" w:space="0" w:color="auto"/>
              <w:right w:val="single" w:sz="4" w:space="0" w:color="auto"/>
            </w:tcBorders>
          </w:tcPr>
          <w:p w14:paraId="12A98FE8" w14:textId="064C19DD" w:rsidR="00E8028D" w:rsidRPr="00F507C1" w:rsidDel="003B09DE" w:rsidRDefault="00E8028D" w:rsidP="00B1139A">
            <w:pPr>
              <w:pStyle w:val="TAC"/>
              <w:rPr>
                <w:del w:id="1178" w:author="Xinrong Wang" w:date="2024-08-19T16:39:00Z" w16du:dateUtc="2024-08-19T14:39:00Z"/>
                <w:rFonts w:cs="v4.2.0"/>
                <w:highlight w:val="lightGray"/>
                <w:lang w:eastAsia="zh-CN"/>
              </w:rPr>
            </w:pPr>
            <w:del w:id="1179" w:author="Xinrong Wang" w:date="2024-08-19T16:39:00Z" w16du:dateUtc="2024-08-19T14:39:00Z">
              <w:r w:rsidRPr="00F507C1" w:rsidDel="003B09DE">
                <w:rPr>
                  <w:rFonts w:cs="v4.2.0"/>
                  <w:highlight w:val="lightGray"/>
                  <w:lang w:eastAsia="zh-CN"/>
                </w:rPr>
                <w:delText>0.58</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E026404" w14:textId="0DE465B5" w:rsidR="00E8028D" w:rsidRPr="00F507C1" w:rsidDel="003B09DE" w:rsidRDefault="00E8028D" w:rsidP="00B1139A">
            <w:pPr>
              <w:pStyle w:val="TAC"/>
              <w:rPr>
                <w:del w:id="1180" w:author="Xinrong Wang" w:date="2024-08-19T16:39:00Z" w16du:dateUtc="2024-08-19T14:39:00Z"/>
                <w:highlight w:val="lightGray"/>
                <w:lang w:eastAsia="zh-CN"/>
              </w:rPr>
            </w:pPr>
            <w:del w:id="1181" w:author="Xinrong Wang" w:date="2024-08-19T16:39:00Z" w16du:dateUtc="2024-08-19T14:39:00Z">
              <w:r w:rsidRPr="00F507C1" w:rsidDel="003B09DE">
                <w:rPr>
                  <w:highlight w:val="lightGray"/>
                  <w:lang w:eastAsia="zh-CN"/>
                </w:rPr>
                <w:delText>-</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CC3B1CB" w14:textId="437320BA" w:rsidR="00E8028D" w:rsidRPr="00F507C1" w:rsidDel="003B09DE" w:rsidRDefault="00E8028D" w:rsidP="00B1139A">
            <w:pPr>
              <w:pStyle w:val="TAC"/>
              <w:rPr>
                <w:del w:id="1182" w:author="Xinrong Wang" w:date="2024-08-19T16:39:00Z" w16du:dateUtc="2024-08-19T14:39:00Z"/>
                <w:rFonts w:cs="v4.2.0"/>
                <w:highlight w:val="lightGray"/>
                <w:lang w:eastAsia="zh-CN"/>
              </w:rPr>
            </w:pPr>
            <w:del w:id="1183" w:author="Xinrong Wang" w:date="2024-08-19T16:39:00Z" w16du:dateUtc="2024-08-19T14:39:00Z">
              <w:r w:rsidRPr="00F507C1" w:rsidDel="003B09DE">
                <w:rPr>
                  <w:rFonts w:cs="v4.2.0"/>
                  <w:highlight w:val="lightGray"/>
                  <w:lang w:eastAsia="zh-CN"/>
                </w:rPr>
                <w:delText>0.58</w:delText>
              </w:r>
            </w:del>
          </w:p>
        </w:tc>
      </w:tr>
      <w:tr w:rsidR="00E8028D" w:rsidRPr="00E8028D" w:rsidDel="003B09DE" w14:paraId="39E099FC" w14:textId="60A85AA7" w:rsidTr="00B1139A">
        <w:trPr>
          <w:jc w:val="center"/>
          <w:del w:id="1184"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6CB2AF23" w14:textId="61BA7188" w:rsidR="00E8028D" w:rsidRPr="00F507C1" w:rsidDel="003B09DE" w:rsidRDefault="00E8028D" w:rsidP="00B1139A">
            <w:pPr>
              <w:pStyle w:val="TAL"/>
              <w:rPr>
                <w:del w:id="1185" w:author="Xinrong Wang" w:date="2024-08-19T16:39:00Z" w16du:dateUtc="2024-08-19T14:39:00Z"/>
                <w:highlight w:val="lightGray"/>
                <w:lang w:val="da-DK"/>
              </w:rPr>
            </w:pPr>
            <w:del w:id="1186" w:author="Xinrong Wang" w:date="2024-08-19T16:39:00Z" w16du:dateUtc="2024-08-19T14:39:00Z">
              <w:r w:rsidRPr="00F507C1" w:rsidDel="003B09DE">
                <w:rPr>
                  <w:highlight w:val="lightGray"/>
                  <w:lang w:val="da-DK"/>
                </w:rPr>
                <w:delText>SMTC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DF5CDE0" w14:textId="48A2623F" w:rsidR="00E8028D" w:rsidRPr="00F507C1" w:rsidDel="003B09DE" w:rsidRDefault="00E8028D" w:rsidP="00B1139A">
            <w:pPr>
              <w:pStyle w:val="TAC"/>
              <w:rPr>
                <w:del w:id="1187" w:author="Xinrong Wang" w:date="2024-08-19T16:39:00Z" w16du:dateUtc="2024-08-19T14:39:00Z"/>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9E7BD19" w14:textId="48085166" w:rsidR="00E8028D" w:rsidRPr="00F507C1" w:rsidDel="003B09DE" w:rsidRDefault="00E8028D" w:rsidP="00B1139A">
            <w:pPr>
              <w:pStyle w:val="TAC"/>
              <w:rPr>
                <w:del w:id="1188" w:author="Xinrong Wang" w:date="2024-08-19T16:39:00Z" w16du:dateUtc="2024-08-19T14:39:00Z"/>
                <w:highlight w:val="lightGray"/>
                <w:lang w:val="en-US"/>
              </w:rPr>
            </w:pPr>
            <w:del w:id="1189" w:author="Xinrong Wang" w:date="2024-08-19T16:39:00Z" w16du:dateUtc="2024-08-19T14:39:00Z">
              <w:r w:rsidRPr="00F507C1" w:rsidDel="003B09DE">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4E6729" w14:textId="4346902C" w:rsidR="00E8028D" w:rsidRPr="00F507C1" w:rsidDel="003B09DE" w:rsidRDefault="00E8028D" w:rsidP="00B1139A">
            <w:pPr>
              <w:pStyle w:val="TAC"/>
              <w:rPr>
                <w:del w:id="1190" w:author="Xinrong Wang" w:date="2024-08-19T16:39:00Z" w16du:dateUtc="2024-08-19T14:39:00Z"/>
                <w:highlight w:val="lightGray"/>
                <w:lang w:val="en-US"/>
              </w:rPr>
            </w:pPr>
            <w:del w:id="1191" w:author="Xinrong Wang" w:date="2024-08-19T16:39:00Z" w16du:dateUtc="2024-08-19T14:39:00Z">
              <w:r w:rsidRPr="00F507C1" w:rsidDel="003B09DE">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CD86C22" w14:textId="303AD300" w:rsidR="00E8028D" w:rsidRPr="00F507C1" w:rsidDel="003B09DE" w:rsidRDefault="00E8028D" w:rsidP="00B1139A">
            <w:pPr>
              <w:pStyle w:val="TAC"/>
              <w:rPr>
                <w:del w:id="1192" w:author="Xinrong Wang" w:date="2024-08-19T16:39:00Z" w16du:dateUtc="2024-08-19T14:39:00Z"/>
                <w:highlight w:val="lightGray"/>
                <w:lang w:val="en-US"/>
              </w:rPr>
            </w:pPr>
            <w:del w:id="1193" w:author="Xinrong Wang" w:date="2024-08-19T16:39:00Z" w16du:dateUtc="2024-08-19T14:39:00Z">
              <w:r w:rsidRPr="00F507C1" w:rsidDel="003B09DE">
                <w:rPr>
                  <w:highlight w:val="lightGray"/>
                </w:rPr>
                <w:delText xml:space="preserve">SMTC.1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B91ED4" w14:textId="0C52D454" w:rsidR="00E8028D" w:rsidRPr="00F507C1" w:rsidDel="003B09DE" w:rsidRDefault="00E8028D" w:rsidP="00B1139A">
            <w:pPr>
              <w:pStyle w:val="TAC"/>
              <w:rPr>
                <w:del w:id="1194" w:author="Xinrong Wang" w:date="2024-08-19T16:39:00Z" w16du:dateUtc="2024-08-19T14:39:00Z"/>
                <w:highlight w:val="lightGray"/>
                <w:lang w:val="en-US"/>
              </w:rPr>
            </w:pPr>
            <w:del w:id="1195" w:author="Xinrong Wang" w:date="2024-08-19T16:39:00Z" w16du:dateUtc="2024-08-19T14:39:00Z">
              <w:r w:rsidRPr="00F507C1" w:rsidDel="003B09DE">
                <w:rPr>
                  <w:highlight w:val="lightGray"/>
                </w:rPr>
                <w:delText xml:space="preserve">SMTC.1 FR2 </w:delText>
              </w:r>
            </w:del>
          </w:p>
        </w:tc>
      </w:tr>
      <w:tr w:rsidR="00E8028D" w:rsidRPr="00E8028D" w:rsidDel="003B09DE" w14:paraId="1425006C" w14:textId="77904A0B" w:rsidTr="00B1139A">
        <w:trPr>
          <w:jc w:val="center"/>
          <w:del w:id="1196"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788032C2" w14:textId="6E8C36D3" w:rsidR="00E8028D" w:rsidRPr="00F507C1" w:rsidDel="003B09DE" w:rsidRDefault="00E8028D" w:rsidP="00B1139A">
            <w:pPr>
              <w:pStyle w:val="TAL"/>
              <w:rPr>
                <w:del w:id="1197" w:author="Xinrong Wang" w:date="2024-08-19T16:39:00Z" w16du:dateUtc="2024-08-19T14:39:00Z"/>
                <w:highlight w:val="lightGray"/>
                <w:lang w:val="da-DK"/>
              </w:rPr>
            </w:pPr>
            <w:del w:id="1198" w:author="Xinrong Wang" w:date="2024-08-19T16:39:00Z" w16du:dateUtc="2024-08-19T14:39:00Z">
              <w:r w:rsidRPr="00F507C1" w:rsidDel="003B09DE">
                <w:rPr>
                  <w:highlight w:val="lightGray"/>
                  <w:lang w:val="da-DK"/>
                </w:rPr>
                <w:delText>CSI-RS configuration for RRM</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92830FD" w14:textId="142023D5" w:rsidR="00E8028D" w:rsidRPr="00F507C1" w:rsidDel="003B09DE" w:rsidRDefault="00E8028D" w:rsidP="00B1139A">
            <w:pPr>
              <w:pStyle w:val="TAC"/>
              <w:rPr>
                <w:del w:id="1199" w:author="Xinrong Wang" w:date="2024-08-19T16:39:00Z" w16du:dateUtc="2024-08-19T14:39:00Z"/>
                <w:highlight w:val="lightGray"/>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C4522" w14:textId="3E9BBC36" w:rsidR="00E8028D" w:rsidRPr="00F507C1" w:rsidDel="003B09DE" w:rsidRDefault="00E8028D" w:rsidP="00B1139A">
            <w:pPr>
              <w:pStyle w:val="TAC"/>
              <w:rPr>
                <w:del w:id="1200" w:author="Xinrong Wang" w:date="2024-08-19T16:39:00Z" w16du:dateUtc="2024-08-19T14:39:00Z"/>
                <w:highlight w:val="lightGray"/>
              </w:rPr>
            </w:pPr>
            <w:del w:id="1201" w:author="Xinrong Wang" w:date="2024-08-19T16:39:00Z" w16du:dateUtc="2024-08-19T14:39:00Z">
              <w:r w:rsidRPr="00F507C1" w:rsidDel="003B09DE">
                <w:rPr>
                  <w:highlight w:val="lightGray"/>
                </w:rPr>
                <w:delText>CSI-RS.RRM.FR2.1 TDD</w:delText>
              </w:r>
            </w:del>
          </w:p>
        </w:tc>
      </w:tr>
      <w:tr w:rsidR="00E8028D" w:rsidRPr="00E8028D" w:rsidDel="003B09DE" w14:paraId="05319146" w14:textId="3E06CA8C" w:rsidTr="00B1139A">
        <w:trPr>
          <w:jc w:val="center"/>
          <w:del w:id="1202"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6A8DE541" w14:textId="34F4AC5F" w:rsidR="00E8028D" w:rsidRPr="00F507C1" w:rsidDel="003B09DE" w:rsidRDefault="00E8028D" w:rsidP="00B1139A">
            <w:pPr>
              <w:pStyle w:val="TAL"/>
              <w:rPr>
                <w:del w:id="1203" w:author="Xinrong Wang" w:date="2024-08-19T16:39:00Z" w16du:dateUtc="2024-08-19T14:39:00Z"/>
                <w:highlight w:val="lightGray"/>
                <w:lang w:val="da-DK"/>
              </w:rPr>
            </w:pPr>
            <w:del w:id="1204" w:author="Xinrong Wang" w:date="2024-08-19T16:39:00Z" w16du:dateUtc="2024-08-19T14:39:00Z">
              <w:r w:rsidRPr="00F507C1" w:rsidDel="003B09DE">
                <w:rPr>
                  <w:highlight w:val="lightGray"/>
                  <w:lang w:val="da-DK"/>
                </w:rPr>
                <w:delText>PDSCH/PDCCH subcarrier spacing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0A0ED64" w14:textId="0080C415" w:rsidR="00E8028D" w:rsidRPr="00F507C1" w:rsidDel="003B09DE" w:rsidRDefault="00E8028D" w:rsidP="00B1139A">
            <w:pPr>
              <w:pStyle w:val="TAC"/>
              <w:rPr>
                <w:del w:id="1205" w:author="Xinrong Wang" w:date="2024-08-19T16:39:00Z" w16du:dateUtc="2024-08-19T14:39:00Z"/>
                <w:highlight w:val="lightGray"/>
                <w:lang w:val="da-DK"/>
              </w:rPr>
            </w:pPr>
            <w:del w:id="1206" w:author="Xinrong Wang" w:date="2024-08-19T16:39:00Z" w16du:dateUtc="2024-08-19T14:39:00Z">
              <w:r w:rsidRPr="00F507C1" w:rsidDel="003B09DE">
                <w:rPr>
                  <w:highlight w:val="lightGray"/>
                  <w:lang w:val="da-DK"/>
                </w:rPr>
                <w:delText>kHz</w:delText>
              </w:r>
            </w:del>
          </w:p>
        </w:tc>
        <w:tc>
          <w:tcPr>
            <w:tcW w:w="830" w:type="dxa"/>
            <w:tcBorders>
              <w:top w:val="single" w:sz="4" w:space="0" w:color="auto"/>
              <w:left w:val="single" w:sz="4" w:space="0" w:color="auto"/>
              <w:bottom w:val="single" w:sz="4" w:space="0" w:color="auto"/>
              <w:right w:val="single" w:sz="4" w:space="0" w:color="auto"/>
            </w:tcBorders>
            <w:vAlign w:val="center"/>
          </w:tcPr>
          <w:p w14:paraId="18BFFC0F" w14:textId="7D8B82D2" w:rsidR="00E8028D" w:rsidRPr="00F507C1" w:rsidDel="003B09DE" w:rsidRDefault="00E8028D" w:rsidP="00B1139A">
            <w:pPr>
              <w:pStyle w:val="TAC"/>
              <w:rPr>
                <w:del w:id="1207" w:author="Xinrong Wang" w:date="2024-08-19T16:39:00Z" w16du:dateUtc="2024-08-19T14:39:00Z"/>
                <w:highlight w:val="lightGray"/>
                <w:lang w:val="en-US"/>
              </w:rPr>
            </w:pPr>
            <w:del w:id="1208" w:author="Xinrong Wang" w:date="2024-08-19T16:39:00Z" w16du:dateUtc="2024-08-19T14:39:00Z">
              <w:r w:rsidRPr="00F507C1" w:rsidDel="003B09DE">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835800D" w14:textId="235E002A" w:rsidR="00E8028D" w:rsidRPr="00F507C1" w:rsidDel="003B09DE" w:rsidRDefault="00E8028D" w:rsidP="00B1139A">
            <w:pPr>
              <w:pStyle w:val="TAC"/>
              <w:rPr>
                <w:del w:id="1209" w:author="Xinrong Wang" w:date="2024-08-19T16:39:00Z" w16du:dateUtc="2024-08-19T14:39:00Z"/>
                <w:highlight w:val="lightGray"/>
                <w:lang w:val="en-US"/>
              </w:rPr>
            </w:pPr>
            <w:del w:id="1210" w:author="Xinrong Wang" w:date="2024-08-19T16:39:00Z" w16du:dateUtc="2024-08-19T14:39:00Z">
              <w:r w:rsidRPr="00F507C1" w:rsidDel="003B09DE">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77E39D4" w14:textId="6EFB73AC" w:rsidR="00E8028D" w:rsidRPr="00F507C1" w:rsidDel="003B09DE" w:rsidRDefault="00E8028D" w:rsidP="00B1139A">
            <w:pPr>
              <w:pStyle w:val="TAC"/>
              <w:rPr>
                <w:del w:id="1211" w:author="Xinrong Wang" w:date="2024-08-19T16:39:00Z" w16du:dateUtc="2024-08-19T14:39:00Z"/>
                <w:highlight w:val="lightGray"/>
                <w:lang w:val="en-US"/>
              </w:rPr>
            </w:pPr>
            <w:del w:id="1212" w:author="Xinrong Wang" w:date="2024-08-19T16:39:00Z" w16du:dateUtc="2024-08-19T14:39:00Z">
              <w:r w:rsidRPr="00F507C1" w:rsidDel="003B09DE">
                <w:rPr>
                  <w:highlight w:val="lightGray"/>
                  <w:lang w:val="en-US"/>
                </w:rPr>
                <w:delText xml:space="preserve">120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07D6251" w14:textId="4AD08EE5" w:rsidR="00E8028D" w:rsidRPr="00F507C1" w:rsidDel="003B09DE" w:rsidRDefault="00E8028D" w:rsidP="00B1139A">
            <w:pPr>
              <w:pStyle w:val="TAC"/>
              <w:rPr>
                <w:del w:id="1213" w:author="Xinrong Wang" w:date="2024-08-19T16:39:00Z" w16du:dateUtc="2024-08-19T14:39:00Z"/>
                <w:highlight w:val="lightGray"/>
                <w:lang w:val="en-US"/>
              </w:rPr>
            </w:pPr>
            <w:del w:id="1214" w:author="Xinrong Wang" w:date="2024-08-19T16:39:00Z" w16du:dateUtc="2024-08-19T14:39:00Z">
              <w:r w:rsidRPr="00F507C1" w:rsidDel="003B09DE">
                <w:rPr>
                  <w:highlight w:val="lightGray"/>
                  <w:lang w:val="en-US"/>
                </w:rPr>
                <w:delText xml:space="preserve">120 </w:delText>
              </w:r>
            </w:del>
          </w:p>
        </w:tc>
      </w:tr>
      <w:tr w:rsidR="00E8028D" w:rsidRPr="00E8028D" w:rsidDel="003B09DE" w14:paraId="25C98823" w14:textId="321CF0B4" w:rsidTr="00B1139A">
        <w:trPr>
          <w:jc w:val="center"/>
          <w:del w:id="1215"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599EE7B8" w14:textId="678B8C44" w:rsidR="00E8028D" w:rsidRPr="00F507C1" w:rsidDel="003B09DE" w:rsidRDefault="00E8028D" w:rsidP="00B1139A">
            <w:pPr>
              <w:pStyle w:val="TAL"/>
              <w:rPr>
                <w:del w:id="1216" w:author="Xinrong Wang" w:date="2024-08-19T16:39:00Z" w16du:dateUtc="2024-08-19T14:39:00Z"/>
                <w:highlight w:val="lightGray"/>
                <w:lang w:val="en-US"/>
              </w:rPr>
            </w:pPr>
            <w:del w:id="1217" w:author="Xinrong Wang" w:date="2024-08-19T16:39:00Z" w16du:dateUtc="2024-08-19T14:39:00Z">
              <w:r w:rsidRPr="00F507C1" w:rsidDel="003B09DE">
                <w:rPr>
                  <w:highlight w:val="lightGray"/>
                </w:rPr>
                <w:delText>EPRE ratio of PSS to SSS</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2C6E03" w14:textId="2A4CF618" w:rsidR="00E8028D" w:rsidRPr="00F507C1" w:rsidDel="003B09DE" w:rsidRDefault="00E8028D" w:rsidP="00B1139A">
            <w:pPr>
              <w:pStyle w:val="TAC"/>
              <w:rPr>
                <w:del w:id="1218" w:author="Xinrong Wang" w:date="2024-08-19T16:39:00Z" w16du:dateUtc="2024-08-19T14:39:00Z"/>
                <w:highlight w:val="lightGray"/>
                <w:lang w:val="en-US"/>
              </w:rPr>
            </w:pPr>
            <w:del w:id="1219" w:author="Xinrong Wang" w:date="2024-08-19T16:39:00Z" w16du:dateUtc="2024-08-19T14:39:00Z">
              <w:r w:rsidRPr="00F507C1" w:rsidDel="003B09DE">
                <w:rPr>
                  <w:highlight w:val="lightGray"/>
                  <w:lang w:val="en-US"/>
                </w:rPr>
                <w:delText>dB</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3853FB6" w14:textId="6FC5B5A4" w:rsidR="00E8028D" w:rsidRPr="00F507C1" w:rsidDel="003B09DE" w:rsidRDefault="00E8028D" w:rsidP="00B1139A">
            <w:pPr>
              <w:pStyle w:val="TAC"/>
              <w:rPr>
                <w:del w:id="1220" w:author="Xinrong Wang" w:date="2024-08-19T16:39:00Z" w16du:dateUtc="2024-08-19T14:39:00Z"/>
                <w:highlight w:val="lightGray"/>
                <w:lang w:val="en-US"/>
              </w:rPr>
            </w:pPr>
            <w:del w:id="1221" w:author="Xinrong Wang" w:date="2024-08-19T16:39:00Z" w16du:dateUtc="2024-08-19T14:39:00Z">
              <w:r w:rsidRPr="00F507C1" w:rsidDel="003B09DE">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E9DBB2" w14:textId="4D06EADB" w:rsidR="00E8028D" w:rsidRPr="00F507C1" w:rsidDel="003B09DE" w:rsidRDefault="00E8028D" w:rsidP="00B1139A">
            <w:pPr>
              <w:pStyle w:val="TAC"/>
              <w:rPr>
                <w:del w:id="1222" w:author="Xinrong Wang" w:date="2024-08-19T16:39:00Z" w16du:dateUtc="2024-08-19T14:39:00Z"/>
                <w:highlight w:val="lightGray"/>
                <w:lang w:val="en-US"/>
              </w:rPr>
            </w:pPr>
            <w:del w:id="1223" w:author="Xinrong Wang" w:date="2024-08-19T16:39:00Z" w16du:dateUtc="2024-08-19T14:39:00Z">
              <w:r w:rsidRPr="00F507C1" w:rsidDel="003B09DE">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9E0672" w14:textId="6C22A0C9" w:rsidR="00E8028D" w:rsidRPr="00F507C1" w:rsidDel="003B09DE" w:rsidRDefault="00E8028D" w:rsidP="00B1139A">
            <w:pPr>
              <w:pStyle w:val="TAC"/>
              <w:rPr>
                <w:del w:id="1224" w:author="Xinrong Wang" w:date="2024-08-19T16:39:00Z" w16du:dateUtc="2024-08-19T14:39:00Z"/>
                <w:highlight w:val="lightGray"/>
                <w:lang w:val="en-US"/>
              </w:rPr>
            </w:pPr>
            <w:del w:id="1225" w:author="Xinrong Wang" w:date="2024-08-19T16:39:00Z" w16du:dateUtc="2024-08-19T14:39:00Z">
              <w:r w:rsidRPr="00F507C1" w:rsidDel="003B09DE">
                <w:rPr>
                  <w:highlight w:val="lightGray"/>
                  <w:lang w:val="en-US"/>
                </w:rPr>
                <w:delText>0</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6A0188" w14:textId="36BAAA1D" w:rsidR="00E8028D" w:rsidRPr="00F507C1" w:rsidDel="003B09DE" w:rsidRDefault="00E8028D" w:rsidP="00B1139A">
            <w:pPr>
              <w:pStyle w:val="TAC"/>
              <w:rPr>
                <w:del w:id="1226" w:author="Xinrong Wang" w:date="2024-08-19T16:39:00Z" w16du:dateUtc="2024-08-19T14:39:00Z"/>
                <w:highlight w:val="lightGray"/>
                <w:lang w:val="en-US"/>
              </w:rPr>
            </w:pPr>
            <w:del w:id="1227" w:author="Xinrong Wang" w:date="2024-08-19T16:39:00Z" w16du:dateUtc="2024-08-19T14:39:00Z">
              <w:r w:rsidRPr="00F507C1" w:rsidDel="003B09DE">
                <w:rPr>
                  <w:highlight w:val="lightGray"/>
                  <w:lang w:val="en-US"/>
                </w:rPr>
                <w:delText>0</w:delText>
              </w:r>
            </w:del>
          </w:p>
        </w:tc>
      </w:tr>
      <w:tr w:rsidR="00E8028D" w:rsidRPr="00E8028D" w:rsidDel="003B09DE" w14:paraId="55CAE11B" w14:textId="4C0978C8" w:rsidTr="00B1139A">
        <w:trPr>
          <w:jc w:val="center"/>
          <w:del w:id="1228"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3F78765D" w14:textId="2721079C" w:rsidR="00E8028D" w:rsidRPr="00F507C1" w:rsidDel="003B09DE" w:rsidRDefault="00E8028D" w:rsidP="00B1139A">
            <w:pPr>
              <w:pStyle w:val="TAL"/>
              <w:rPr>
                <w:del w:id="1229" w:author="Xinrong Wang" w:date="2024-08-19T16:39:00Z" w16du:dateUtc="2024-08-19T14:39:00Z"/>
                <w:highlight w:val="lightGray"/>
                <w:lang w:val="en-US"/>
              </w:rPr>
            </w:pPr>
            <w:del w:id="1230" w:author="Xinrong Wang" w:date="2024-08-19T16:39:00Z" w16du:dateUtc="2024-08-19T14:39:00Z">
              <w:r w:rsidRPr="00F507C1" w:rsidDel="003B09DE">
                <w:rPr>
                  <w:highlight w:val="lightGray"/>
                </w:rPr>
                <w:delText>EPRE ratio of PBCH_DMRS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1AADA" w14:textId="392DA78A" w:rsidR="00E8028D" w:rsidRPr="00F507C1" w:rsidDel="003B09DE" w:rsidRDefault="00E8028D" w:rsidP="00B1139A">
            <w:pPr>
              <w:pStyle w:val="TAC"/>
              <w:rPr>
                <w:del w:id="1231"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E4113D" w14:textId="278137FE" w:rsidR="00E8028D" w:rsidRPr="00F507C1" w:rsidDel="003B09DE" w:rsidRDefault="00E8028D" w:rsidP="00B1139A">
            <w:pPr>
              <w:pStyle w:val="TAC"/>
              <w:rPr>
                <w:del w:id="1232"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612CD" w14:textId="234DE377" w:rsidR="00E8028D" w:rsidRPr="00F507C1" w:rsidDel="003B09DE" w:rsidRDefault="00E8028D" w:rsidP="00B1139A">
            <w:pPr>
              <w:pStyle w:val="TAC"/>
              <w:rPr>
                <w:del w:id="1233"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BFA73" w14:textId="7E1C1E0C" w:rsidR="00E8028D" w:rsidRPr="00F507C1" w:rsidDel="003B09DE" w:rsidRDefault="00E8028D" w:rsidP="00B1139A">
            <w:pPr>
              <w:pStyle w:val="TAC"/>
              <w:rPr>
                <w:del w:id="1234"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83B531" w14:textId="17B9C00D" w:rsidR="00E8028D" w:rsidRPr="00F507C1" w:rsidDel="003B09DE" w:rsidRDefault="00E8028D" w:rsidP="00B1139A">
            <w:pPr>
              <w:pStyle w:val="TAC"/>
              <w:rPr>
                <w:del w:id="1235" w:author="Xinrong Wang" w:date="2024-08-19T16:39:00Z" w16du:dateUtc="2024-08-19T14:39:00Z"/>
                <w:rFonts w:eastAsia="Calibri"/>
                <w:szCs w:val="22"/>
                <w:highlight w:val="lightGray"/>
                <w:lang w:val="en-US"/>
              </w:rPr>
            </w:pPr>
          </w:p>
        </w:tc>
      </w:tr>
      <w:tr w:rsidR="00E8028D" w:rsidRPr="00E8028D" w:rsidDel="003B09DE" w14:paraId="7E22A0D9" w14:textId="0C6370DA" w:rsidTr="00B1139A">
        <w:trPr>
          <w:jc w:val="center"/>
          <w:del w:id="1236"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632AAD83" w14:textId="7C2AC4E1" w:rsidR="00E8028D" w:rsidRPr="00F507C1" w:rsidDel="003B09DE" w:rsidRDefault="00E8028D" w:rsidP="00B1139A">
            <w:pPr>
              <w:pStyle w:val="TAL"/>
              <w:rPr>
                <w:del w:id="1237" w:author="Xinrong Wang" w:date="2024-08-19T16:39:00Z" w16du:dateUtc="2024-08-19T14:39:00Z"/>
                <w:highlight w:val="lightGray"/>
                <w:lang w:val="en-US"/>
              </w:rPr>
            </w:pPr>
            <w:del w:id="1238" w:author="Xinrong Wang" w:date="2024-08-19T16:39:00Z" w16du:dateUtc="2024-08-19T14:39:00Z">
              <w:r w:rsidRPr="00F507C1" w:rsidDel="003B09DE">
                <w:rPr>
                  <w:highlight w:val="lightGray"/>
                </w:rPr>
                <w:delText>EPRE ratio of PBCH to PBCH_DMRS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4F5939" w14:textId="0FCFE6D9" w:rsidR="00E8028D" w:rsidRPr="00F507C1" w:rsidDel="003B09DE" w:rsidRDefault="00E8028D" w:rsidP="00B1139A">
            <w:pPr>
              <w:pStyle w:val="TAC"/>
              <w:rPr>
                <w:del w:id="1239"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1EC95B" w14:textId="35D7D718" w:rsidR="00E8028D" w:rsidRPr="00F507C1" w:rsidDel="003B09DE" w:rsidRDefault="00E8028D" w:rsidP="00B1139A">
            <w:pPr>
              <w:pStyle w:val="TAC"/>
              <w:rPr>
                <w:del w:id="1240"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F863E" w14:textId="34637967" w:rsidR="00E8028D" w:rsidRPr="00F507C1" w:rsidDel="003B09DE" w:rsidRDefault="00E8028D" w:rsidP="00B1139A">
            <w:pPr>
              <w:pStyle w:val="TAC"/>
              <w:rPr>
                <w:del w:id="1241"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DDEBA" w14:textId="67353B68" w:rsidR="00E8028D" w:rsidRPr="00F507C1" w:rsidDel="003B09DE" w:rsidRDefault="00E8028D" w:rsidP="00B1139A">
            <w:pPr>
              <w:pStyle w:val="TAC"/>
              <w:rPr>
                <w:del w:id="1242"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6561F" w14:textId="00350091" w:rsidR="00E8028D" w:rsidRPr="00F507C1" w:rsidDel="003B09DE" w:rsidRDefault="00E8028D" w:rsidP="00B1139A">
            <w:pPr>
              <w:pStyle w:val="TAC"/>
              <w:rPr>
                <w:del w:id="1243" w:author="Xinrong Wang" w:date="2024-08-19T16:39:00Z" w16du:dateUtc="2024-08-19T14:39:00Z"/>
                <w:rFonts w:eastAsia="Calibri"/>
                <w:szCs w:val="22"/>
                <w:highlight w:val="lightGray"/>
                <w:lang w:val="en-US"/>
              </w:rPr>
            </w:pPr>
          </w:p>
        </w:tc>
      </w:tr>
      <w:tr w:rsidR="00E8028D" w:rsidRPr="00E8028D" w:rsidDel="003B09DE" w14:paraId="6075516F" w14:textId="142A7039" w:rsidTr="00B1139A">
        <w:trPr>
          <w:jc w:val="center"/>
          <w:del w:id="1244"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1181B0E0" w14:textId="6C38C6EF" w:rsidR="00E8028D" w:rsidRPr="00F507C1" w:rsidDel="003B09DE" w:rsidRDefault="00E8028D" w:rsidP="00B1139A">
            <w:pPr>
              <w:pStyle w:val="TAL"/>
              <w:rPr>
                <w:del w:id="1245" w:author="Xinrong Wang" w:date="2024-08-19T16:39:00Z" w16du:dateUtc="2024-08-19T14:39:00Z"/>
                <w:highlight w:val="lightGray"/>
                <w:lang w:val="en-US"/>
              </w:rPr>
            </w:pPr>
            <w:del w:id="1246" w:author="Xinrong Wang" w:date="2024-08-19T16:39:00Z" w16du:dateUtc="2024-08-19T14:39:00Z">
              <w:r w:rsidRPr="00F507C1" w:rsidDel="003B09DE">
                <w:rPr>
                  <w:highlight w:val="lightGray"/>
                </w:rPr>
                <w:delText>EPRE ratio of PDCCH_DMRS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6B4795" w14:textId="5934ACD1" w:rsidR="00E8028D" w:rsidRPr="00F507C1" w:rsidDel="003B09DE" w:rsidRDefault="00E8028D" w:rsidP="00B1139A">
            <w:pPr>
              <w:pStyle w:val="TAC"/>
              <w:rPr>
                <w:del w:id="1247"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A6008A" w14:textId="54D6C0A4" w:rsidR="00E8028D" w:rsidRPr="00F507C1" w:rsidDel="003B09DE" w:rsidRDefault="00E8028D" w:rsidP="00B1139A">
            <w:pPr>
              <w:pStyle w:val="TAC"/>
              <w:rPr>
                <w:del w:id="1248"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6F66B4" w14:textId="4DA930F0" w:rsidR="00E8028D" w:rsidRPr="00F507C1" w:rsidDel="003B09DE" w:rsidRDefault="00E8028D" w:rsidP="00B1139A">
            <w:pPr>
              <w:pStyle w:val="TAC"/>
              <w:rPr>
                <w:del w:id="1249"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3E68D" w14:textId="6EC74D76" w:rsidR="00E8028D" w:rsidRPr="00F507C1" w:rsidDel="003B09DE" w:rsidRDefault="00E8028D" w:rsidP="00B1139A">
            <w:pPr>
              <w:pStyle w:val="TAC"/>
              <w:rPr>
                <w:del w:id="1250"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707CEC" w14:textId="6EF3A5BF" w:rsidR="00E8028D" w:rsidRPr="00F507C1" w:rsidDel="003B09DE" w:rsidRDefault="00E8028D" w:rsidP="00B1139A">
            <w:pPr>
              <w:pStyle w:val="TAC"/>
              <w:rPr>
                <w:del w:id="1251" w:author="Xinrong Wang" w:date="2024-08-19T16:39:00Z" w16du:dateUtc="2024-08-19T14:39:00Z"/>
                <w:rFonts w:eastAsia="Calibri"/>
                <w:szCs w:val="22"/>
                <w:highlight w:val="lightGray"/>
                <w:lang w:val="en-US"/>
              </w:rPr>
            </w:pPr>
          </w:p>
        </w:tc>
      </w:tr>
      <w:tr w:rsidR="00E8028D" w:rsidRPr="00E8028D" w:rsidDel="003B09DE" w14:paraId="063D0C3E" w14:textId="4299FFA7" w:rsidTr="00B1139A">
        <w:trPr>
          <w:jc w:val="center"/>
          <w:del w:id="1252"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0FC1F827" w14:textId="54D8BD89" w:rsidR="00E8028D" w:rsidRPr="00F507C1" w:rsidDel="003B09DE" w:rsidRDefault="00E8028D" w:rsidP="00B1139A">
            <w:pPr>
              <w:pStyle w:val="TAL"/>
              <w:rPr>
                <w:del w:id="1253" w:author="Xinrong Wang" w:date="2024-08-19T16:39:00Z" w16du:dateUtc="2024-08-19T14:39:00Z"/>
                <w:highlight w:val="lightGray"/>
                <w:lang w:val="en-US"/>
              </w:rPr>
            </w:pPr>
            <w:del w:id="1254" w:author="Xinrong Wang" w:date="2024-08-19T16:39:00Z" w16du:dateUtc="2024-08-19T14:39:00Z">
              <w:r w:rsidRPr="00F507C1" w:rsidDel="003B09DE">
                <w:rPr>
                  <w:highlight w:val="lightGray"/>
                </w:rPr>
                <w:delText>EPRE ratio of PDCCH to PDCCH_DMRS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59A811" w14:textId="19EC18D9" w:rsidR="00E8028D" w:rsidRPr="00F507C1" w:rsidDel="003B09DE" w:rsidRDefault="00E8028D" w:rsidP="00B1139A">
            <w:pPr>
              <w:pStyle w:val="TAC"/>
              <w:rPr>
                <w:del w:id="1255"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915AFC" w14:textId="1181FBC6" w:rsidR="00E8028D" w:rsidRPr="00F507C1" w:rsidDel="003B09DE" w:rsidRDefault="00E8028D" w:rsidP="00B1139A">
            <w:pPr>
              <w:pStyle w:val="TAC"/>
              <w:rPr>
                <w:del w:id="1256"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5C41F9" w14:textId="42A4A496" w:rsidR="00E8028D" w:rsidRPr="00F507C1" w:rsidDel="003B09DE" w:rsidRDefault="00E8028D" w:rsidP="00B1139A">
            <w:pPr>
              <w:pStyle w:val="TAC"/>
              <w:rPr>
                <w:del w:id="1257"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5BD1C9" w14:textId="414AD72C" w:rsidR="00E8028D" w:rsidRPr="00F507C1" w:rsidDel="003B09DE" w:rsidRDefault="00E8028D" w:rsidP="00B1139A">
            <w:pPr>
              <w:pStyle w:val="TAC"/>
              <w:rPr>
                <w:del w:id="1258"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8BEE2E" w14:textId="6F2D942A" w:rsidR="00E8028D" w:rsidRPr="00F507C1" w:rsidDel="003B09DE" w:rsidRDefault="00E8028D" w:rsidP="00B1139A">
            <w:pPr>
              <w:pStyle w:val="TAC"/>
              <w:rPr>
                <w:del w:id="1259" w:author="Xinrong Wang" w:date="2024-08-19T16:39:00Z" w16du:dateUtc="2024-08-19T14:39:00Z"/>
                <w:rFonts w:eastAsia="Calibri"/>
                <w:szCs w:val="22"/>
                <w:highlight w:val="lightGray"/>
                <w:lang w:val="en-US"/>
              </w:rPr>
            </w:pPr>
          </w:p>
        </w:tc>
      </w:tr>
      <w:tr w:rsidR="00E8028D" w:rsidRPr="00E8028D" w:rsidDel="003B09DE" w14:paraId="635F4E95" w14:textId="636EA65E" w:rsidTr="00B1139A">
        <w:trPr>
          <w:jc w:val="center"/>
          <w:del w:id="1260"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6F0B5C78" w14:textId="51358797" w:rsidR="00E8028D" w:rsidRPr="00F507C1" w:rsidDel="003B09DE" w:rsidRDefault="00E8028D" w:rsidP="00B1139A">
            <w:pPr>
              <w:pStyle w:val="TAL"/>
              <w:rPr>
                <w:del w:id="1261" w:author="Xinrong Wang" w:date="2024-08-19T16:39:00Z" w16du:dateUtc="2024-08-19T14:39:00Z"/>
                <w:highlight w:val="lightGray"/>
                <w:lang w:val="en-US"/>
              </w:rPr>
            </w:pPr>
            <w:del w:id="1262" w:author="Xinrong Wang" w:date="2024-08-19T16:39:00Z" w16du:dateUtc="2024-08-19T14:39:00Z">
              <w:r w:rsidRPr="00F507C1" w:rsidDel="003B09DE">
                <w:rPr>
                  <w:highlight w:val="lightGray"/>
                </w:rPr>
                <w:delText>EPRE ratio of PDSCH_DMRS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E75F68" w14:textId="0D9F9E20" w:rsidR="00E8028D" w:rsidRPr="00F507C1" w:rsidDel="003B09DE" w:rsidRDefault="00E8028D" w:rsidP="00B1139A">
            <w:pPr>
              <w:pStyle w:val="TAC"/>
              <w:rPr>
                <w:del w:id="1263"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43DD57" w14:textId="3F81E52D" w:rsidR="00E8028D" w:rsidRPr="00F507C1" w:rsidDel="003B09DE" w:rsidRDefault="00E8028D" w:rsidP="00B1139A">
            <w:pPr>
              <w:pStyle w:val="TAC"/>
              <w:rPr>
                <w:del w:id="1264"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8F3429" w14:textId="7541C7FC" w:rsidR="00E8028D" w:rsidRPr="00F507C1" w:rsidDel="003B09DE" w:rsidRDefault="00E8028D" w:rsidP="00B1139A">
            <w:pPr>
              <w:pStyle w:val="TAC"/>
              <w:rPr>
                <w:del w:id="1265"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F5C3" w14:textId="77A20A2D" w:rsidR="00E8028D" w:rsidRPr="00F507C1" w:rsidDel="003B09DE" w:rsidRDefault="00E8028D" w:rsidP="00B1139A">
            <w:pPr>
              <w:pStyle w:val="TAC"/>
              <w:rPr>
                <w:del w:id="1266"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713733" w14:textId="1E6D5550" w:rsidR="00E8028D" w:rsidRPr="00F507C1" w:rsidDel="003B09DE" w:rsidRDefault="00E8028D" w:rsidP="00B1139A">
            <w:pPr>
              <w:pStyle w:val="TAC"/>
              <w:rPr>
                <w:del w:id="1267" w:author="Xinrong Wang" w:date="2024-08-19T16:39:00Z" w16du:dateUtc="2024-08-19T14:39:00Z"/>
                <w:rFonts w:eastAsia="Calibri"/>
                <w:szCs w:val="22"/>
                <w:highlight w:val="lightGray"/>
                <w:lang w:val="en-US"/>
              </w:rPr>
            </w:pPr>
          </w:p>
        </w:tc>
      </w:tr>
      <w:tr w:rsidR="00E8028D" w:rsidRPr="00E8028D" w:rsidDel="003B09DE" w14:paraId="48427106" w14:textId="053C4803" w:rsidTr="00B1139A">
        <w:trPr>
          <w:jc w:val="center"/>
          <w:del w:id="1268"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5A5686AA" w14:textId="1184B1D5" w:rsidR="00E8028D" w:rsidRPr="00F507C1" w:rsidDel="003B09DE" w:rsidRDefault="00E8028D" w:rsidP="00B1139A">
            <w:pPr>
              <w:pStyle w:val="TAL"/>
              <w:rPr>
                <w:del w:id="1269" w:author="Xinrong Wang" w:date="2024-08-19T16:39:00Z" w16du:dateUtc="2024-08-19T14:39:00Z"/>
                <w:highlight w:val="lightGray"/>
                <w:lang w:val="en-US"/>
              </w:rPr>
            </w:pPr>
            <w:del w:id="1270" w:author="Xinrong Wang" w:date="2024-08-19T16:39:00Z" w16du:dateUtc="2024-08-19T14:39:00Z">
              <w:r w:rsidRPr="00F507C1" w:rsidDel="003B09DE">
                <w:rPr>
                  <w:highlight w:val="lightGray"/>
                </w:rPr>
                <w:delText>EPRE ratio of PDSCH to PDSCH_DMRS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790E1C" w14:textId="2AA6FBAB" w:rsidR="00E8028D" w:rsidRPr="00F507C1" w:rsidDel="003B09DE" w:rsidRDefault="00E8028D" w:rsidP="00B1139A">
            <w:pPr>
              <w:pStyle w:val="TAC"/>
              <w:rPr>
                <w:del w:id="1271"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1F26A7" w14:textId="631186F1" w:rsidR="00E8028D" w:rsidRPr="00F507C1" w:rsidDel="003B09DE" w:rsidRDefault="00E8028D" w:rsidP="00B1139A">
            <w:pPr>
              <w:pStyle w:val="TAC"/>
              <w:rPr>
                <w:del w:id="1272"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AD6BF" w14:textId="3272B1C1" w:rsidR="00E8028D" w:rsidRPr="00F507C1" w:rsidDel="003B09DE" w:rsidRDefault="00E8028D" w:rsidP="00B1139A">
            <w:pPr>
              <w:pStyle w:val="TAC"/>
              <w:rPr>
                <w:del w:id="1273"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D1D73" w14:textId="751A09A9" w:rsidR="00E8028D" w:rsidRPr="00F507C1" w:rsidDel="003B09DE" w:rsidRDefault="00E8028D" w:rsidP="00B1139A">
            <w:pPr>
              <w:pStyle w:val="TAC"/>
              <w:rPr>
                <w:del w:id="1274"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4FAA3B" w14:textId="02F17C5A" w:rsidR="00E8028D" w:rsidRPr="00F507C1" w:rsidDel="003B09DE" w:rsidRDefault="00E8028D" w:rsidP="00B1139A">
            <w:pPr>
              <w:pStyle w:val="TAC"/>
              <w:rPr>
                <w:del w:id="1275" w:author="Xinrong Wang" w:date="2024-08-19T16:39:00Z" w16du:dateUtc="2024-08-19T14:39:00Z"/>
                <w:rFonts w:eastAsia="Calibri"/>
                <w:szCs w:val="22"/>
                <w:highlight w:val="lightGray"/>
                <w:lang w:val="en-US"/>
              </w:rPr>
            </w:pPr>
          </w:p>
        </w:tc>
      </w:tr>
      <w:tr w:rsidR="00E8028D" w:rsidRPr="00E8028D" w:rsidDel="003B09DE" w14:paraId="561FF874" w14:textId="74D869B3" w:rsidTr="00B1139A">
        <w:trPr>
          <w:jc w:val="center"/>
          <w:del w:id="1276" w:author="Xinrong Wang" w:date="2024-08-19T16:39:00Z"/>
        </w:trPr>
        <w:tc>
          <w:tcPr>
            <w:tcW w:w="3628" w:type="dxa"/>
            <w:tcBorders>
              <w:top w:val="single" w:sz="4" w:space="0" w:color="auto"/>
              <w:left w:val="single" w:sz="4" w:space="0" w:color="auto"/>
              <w:bottom w:val="single" w:sz="4" w:space="0" w:color="auto"/>
              <w:right w:val="single" w:sz="4" w:space="0" w:color="auto"/>
            </w:tcBorders>
            <w:hideMark/>
          </w:tcPr>
          <w:p w14:paraId="37F6D9FB" w14:textId="342C92CA" w:rsidR="00E8028D" w:rsidRPr="00F507C1" w:rsidDel="003B09DE" w:rsidRDefault="00E8028D" w:rsidP="00B1139A">
            <w:pPr>
              <w:pStyle w:val="TAL"/>
              <w:rPr>
                <w:del w:id="1277" w:author="Xinrong Wang" w:date="2024-08-19T16:39:00Z" w16du:dateUtc="2024-08-19T14:39:00Z"/>
                <w:highlight w:val="lightGray"/>
                <w:lang w:val="en-US"/>
              </w:rPr>
            </w:pPr>
            <w:del w:id="1278" w:author="Xinrong Wang" w:date="2024-08-19T16:39:00Z" w16du:dateUtc="2024-08-19T14:39:00Z">
              <w:r w:rsidRPr="00F507C1" w:rsidDel="003B09DE">
                <w:rPr>
                  <w:rFonts w:eastAsia="Malgun Gothic"/>
                  <w:highlight w:val="lightGray"/>
                  <w:lang w:val="en-US"/>
                </w:rPr>
                <w:delText>EPRE ratio of OCNG DMRS to SSS</w:delText>
              </w:r>
              <w:r w:rsidRPr="00F507C1" w:rsidDel="003B09DE">
                <w:rPr>
                  <w:rFonts w:eastAsia="Malgun Gothic"/>
                  <w:highlight w:val="lightGray"/>
                  <w:vertAlign w:val="superscript"/>
                  <w:lang w:val="en-US"/>
                </w:rPr>
                <w:delText>Note 1</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15541E" w14:textId="2D081AC3" w:rsidR="00E8028D" w:rsidRPr="00F507C1" w:rsidDel="003B09DE" w:rsidRDefault="00E8028D" w:rsidP="00B1139A">
            <w:pPr>
              <w:pStyle w:val="TAC"/>
              <w:rPr>
                <w:del w:id="1279"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48C5E3" w14:textId="2AF77A57" w:rsidR="00E8028D" w:rsidRPr="00F507C1" w:rsidDel="003B09DE" w:rsidRDefault="00E8028D" w:rsidP="00B1139A">
            <w:pPr>
              <w:pStyle w:val="TAC"/>
              <w:rPr>
                <w:del w:id="1280"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DC57C7" w14:textId="731D2ABA" w:rsidR="00E8028D" w:rsidRPr="00F507C1" w:rsidDel="003B09DE" w:rsidRDefault="00E8028D" w:rsidP="00B1139A">
            <w:pPr>
              <w:pStyle w:val="TAC"/>
              <w:rPr>
                <w:del w:id="1281"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03D9E" w14:textId="40FD1A94" w:rsidR="00E8028D" w:rsidRPr="00F507C1" w:rsidDel="003B09DE" w:rsidRDefault="00E8028D" w:rsidP="00B1139A">
            <w:pPr>
              <w:pStyle w:val="TAC"/>
              <w:rPr>
                <w:del w:id="1282"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E8A572" w14:textId="48F18717" w:rsidR="00E8028D" w:rsidRPr="00F507C1" w:rsidDel="003B09DE" w:rsidRDefault="00E8028D" w:rsidP="00B1139A">
            <w:pPr>
              <w:pStyle w:val="TAC"/>
              <w:rPr>
                <w:del w:id="1283" w:author="Xinrong Wang" w:date="2024-08-19T16:39:00Z" w16du:dateUtc="2024-08-19T14:39:00Z"/>
                <w:rFonts w:eastAsia="Calibri"/>
                <w:szCs w:val="22"/>
                <w:highlight w:val="lightGray"/>
                <w:lang w:val="en-US"/>
              </w:rPr>
            </w:pPr>
          </w:p>
        </w:tc>
      </w:tr>
      <w:tr w:rsidR="00E8028D" w:rsidRPr="00E8028D" w:rsidDel="003B09DE" w14:paraId="7F08CFE6" w14:textId="4EC44316" w:rsidTr="00B1139A">
        <w:trPr>
          <w:trHeight w:val="217"/>
          <w:jc w:val="center"/>
          <w:del w:id="1284" w:author="Xinrong Wang" w:date="2024-08-19T16:39:00Z"/>
        </w:trPr>
        <w:tc>
          <w:tcPr>
            <w:tcW w:w="3628" w:type="dxa"/>
            <w:tcBorders>
              <w:top w:val="single" w:sz="4" w:space="0" w:color="auto"/>
              <w:left w:val="single" w:sz="4" w:space="0" w:color="auto"/>
              <w:right w:val="single" w:sz="4" w:space="0" w:color="auto"/>
            </w:tcBorders>
            <w:hideMark/>
          </w:tcPr>
          <w:p w14:paraId="238B6584" w14:textId="3A4F1833" w:rsidR="00E8028D" w:rsidRPr="00F507C1" w:rsidDel="003B09DE" w:rsidRDefault="00E8028D" w:rsidP="00B1139A">
            <w:pPr>
              <w:pStyle w:val="TAL"/>
              <w:rPr>
                <w:del w:id="1285" w:author="Xinrong Wang" w:date="2024-08-19T16:39:00Z" w16du:dateUtc="2024-08-19T14:39:00Z"/>
                <w:highlight w:val="lightGray"/>
                <w:lang w:val="en-US"/>
              </w:rPr>
            </w:pPr>
            <w:del w:id="1286" w:author="Xinrong Wang" w:date="2024-08-19T16:39:00Z" w16du:dateUtc="2024-08-19T14:39:00Z">
              <w:r w:rsidRPr="00F507C1" w:rsidDel="003B09DE">
                <w:rPr>
                  <w:highlight w:val="lightGray"/>
                </w:rPr>
                <w:delText>EPRE ratio of CSI-RS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C23798" w14:textId="07604189" w:rsidR="00E8028D" w:rsidRPr="00F507C1" w:rsidDel="003B09DE" w:rsidRDefault="00E8028D" w:rsidP="00B1139A">
            <w:pPr>
              <w:pStyle w:val="TAC"/>
              <w:rPr>
                <w:del w:id="1287" w:author="Xinrong Wang" w:date="2024-08-19T16:39:00Z" w16du:dateUtc="2024-08-19T14:39: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DB965C" w14:textId="12BED28E" w:rsidR="00E8028D" w:rsidRPr="00F507C1" w:rsidDel="003B09DE" w:rsidRDefault="00E8028D" w:rsidP="00B1139A">
            <w:pPr>
              <w:pStyle w:val="TAC"/>
              <w:rPr>
                <w:del w:id="1288"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446F3" w14:textId="3DA04463" w:rsidR="00E8028D" w:rsidRPr="00F507C1" w:rsidDel="003B09DE" w:rsidRDefault="00E8028D" w:rsidP="00B1139A">
            <w:pPr>
              <w:pStyle w:val="TAC"/>
              <w:rPr>
                <w:del w:id="1289" w:author="Xinrong Wang" w:date="2024-08-19T16:39:00Z" w16du:dateUtc="2024-08-19T14:39: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C2B7F6" w14:textId="486C69A6" w:rsidR="00E8028D" w:rsidRPr="00F507C1" w:rsidDel="003B09DE" w:rsidRDefault="00E8028D" w:rsidP="00B1139A">
            <w:pPr>
              <w:pStyle w:val="TAC"/>
              <w:rPr>
                <w:del w:id="1290" w:author="Xinrong Wang" w:date="2024-08-19T16:39:00Z" w16du:dateUtc="2024-08-19T14:39: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8307C" w14:textId="021DDD6D" w:rsidR="00E8028D" w:rsidRPr="00F507C1" w:rsidDel="003B09DE" w:rsidRDefault="00E8028D" w:rsidP="00B1139A">
            <w:pPr>
              <w:pStyle w:val="TAC"/>
              <w:rPr>
                <w:del w:id="1291" w:author="Xinrong Wang" w:date="2024-08-19T16:39:00Z" w16du:dateUtc="2024-08-19T14:39:00Z"/>
                <w:rFonts w:eastAsia="Calibri"/>
                <w:szCs w:val="22"/>
                <w:highlight w:val="lightGray"/>
                <w:lang w:val="en-US"/>
              </w:rPr>
            </w:pPr>
          </w:p>
        </w:tc>
      </w:tr>
      <w:tr w:rsidR="00E8028D" w:rsidRPr="00E8028D" w:rsidDel="003B09DE" w14:paraId="2AB36A68" w14:textId="6A9923B5" w:rsidTr="00B1139A">
        <w:trPr>
          <w:trHeight w:val="113"/>
          <w:jc w:val="center"/>
          <w:del w:id="1292"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101C9601" w14:textId="03AC524E" w:rsidR="00E8028D" w:rsidRPr="00F507C1" w:rsidDel="003B09DE" w:rsidRDefault="00D84E64" w:rsidP="00B1139A">
            <w:pPr>
              <w:pStyle w:val="TAL"/>
              <w:rPr>
                <w:del w:id="1293" w:author="Xinrong Wang" w:date="2024-08-19T16:39:00Z" w16du:dateUtc="2024-08-19T14:39:00Z"/>
                <w:rFonts w:eastAsia="Calibri"/>
                <w:highlight w:val="lightGray"/>
              </w:rPr>
            </w:pPr>
            <w:ins w:id="1294" w:author="Xinrong Wang" w:date="2024-07-28T18:04:00Z" w16du:dateUtc="2024-07-29T01:04:00Z">
              <w:del w:id="1295" w:author="Xinrong Wang" w:date="2024-08-19T16:39:00Z" w16du:dateUtc="2024-08-19T14:39:00Z">
                <w:r w:rsidRPr="00D84E64">
                  <w:rPr>
                    <w:rFonts w:eastAsia="Calibri"/>
                    <w:noProof/>
                    <w:position w:val="-12"/>
                    <w:szCs w:val="22"/>
                    <w:lang w:val="en-US"/>
                  </w:rPr>
                  <w:object w:dxaOrig="810" w:dyaOrig="390" w14:anchorId="397BD974">
                    <v:shape id="_x0000_i1030" type="#_x0000_t75" alt="" style="width:41.15pt;height:10.85pt;mso-width-percent:0;mso-height-percent:0;mso-width-percent:0;mso-height-percent:0" o:ole="" fillcolor="window">
                      <v:imagedata r:id="rId7" o:title=""/>
                    </v:shape>
                    <o:OLEObject Type="Embed" ProgID="Equation.3" ShapeID="_x0000_i1030" DrawAspect="Content" ObjectID="_1785689871" r:id="rId16"/>
                  </w:object>
                </w:r>
              </w:del>
            </w:ins>
          </w:p>
        </w:tc>
        <w:tc>
          <w:tcPr>
            <w:tcW w:w="1271" w:type="dxa"/>
            <w:tcBorders>
              <w:top w:val="single" w:sz="4" w:space="0" w:color="auto"/>
              <w:left w:val="single" w:sz="4" w:space="0" w:color="auto"/>
              <w:bottom w:val="single" w:sz="4" w:space="0" w:color="auto"/>
              <w:right w:val="single" w:sz="4" w:space="0" w:color="auto"/>
            </w:tcBorders>
            <w:vAlign w:val="center"/>
          </w:tcPr>
          <w:p w14:paraId="33B369F9" w14:textId="5AE97239" w:rsidR="00E8028D" w:rsidRPr="00F507C1" w:rsidDel="003B09DE" w:rsidRDefault="00E8028D" w:rsidP="00B1139A">
            <w:pPr>
              <w:pStyle w:val="TAC"/>
              <w:rPr>
                <w:del w:id="1296" w:author="Xinrong Wang" w:date="2024-08-19T16:39:00Z" w16du:dateUtc="2024-08-19T14:39:00Z"/>
                <w:highlight w:val="lightGray"/>
                <w:lang w:val="en-US"/>
              </w:rPr>
            </w:pPr>
            <w:del w:id="1297" w:author="Xinrong Wang" w:date="2024-08-19T16:39:00Z" w16du:dateUtc="2024-08-19T14:39:00Z">
              <w:r w:rsidRPr="00F507C1" w:rsidDel="003B09DE">
                <w:rPr>
                  <w:highlight w:val="lightGray"/>
                  <w:lang w:val="en-US"/>
                </w:rPr>
                <w:delText>dB</w:delText>
              </w:r>
            </w:del>
          </w:p>
        </w:tc>
        <w:tc>
          <w:tcPr>
            <w:tcW w:w="830" w:type="dxa"/>
            <w:tcBorders>
              <w:left w:val="single" w:sz="4" w:space="0" w:color="auto"/>
              <w:bottom w:val="single" w:sz="4" w:space="0" w:color="auto"/>
              <w:right w:val="single" w:sz="4" w:space="0" w:color="auto"/>
            </w:tcBorders>
            <w:vAlign w:val="center"/>
          </w:tcPr>
          <w:p w14:paraId="04F5457C" w14:textId="6AFC56F2" w:rsidR="00E8028D" w:rsidRPr="00F507C1" w:rsidDel="003B09DE" w:rsidRDefault="00E8028D" w:rsidP="00B1139A">
            <w:pPr>
              <w:pStyle w:val="TAC"/>
              <w:rPr>
                <w:del w:id="1298" w:author="Xinrong Wang" w:date="2024-08-19T16:39:00Z" w16du:dateUtc="2024-08-19T14:39:00Z"/>
                <w:highlight w:val="lightGray"/>
                <w:lang w:val="en-US" w:eastAsia="zh-CN"/>
              </w:rPr>
            </w:pPr>
            <w:del w:id="1299" w:author="Xinrong Wang" w:date="2024-08-19T16:39:00Z" w16du:dateUtc="2024-08-19T14:39:00Z">
              <w:r w:rsidRPr="00F507C1" w:rsidDel="003B09DE">
                <w:rPr>
                  <w:highlight w:val="lightGray"/>
                  <w:lang w:val="en-US" w:eastAsia="zh-CN"/>
                </w:rPr>
                <w:delText>-1.75</w:delText>
              </w:r>
            </w:del>
          </w:p>
        </w:tc>
        <w:tc>
          <w:tcPr>
            <w:tcW w:w="831" w:type="dxa"/>
            <w:tcBorders>
              <w:left w:val="single" w:sz="4" w:space="0" w:color="auto"/>
              <w:bottom w:val="single" w:sz="4" w:space="0" w:color="auto"/>
              <w:right w:val="single" w:sz="4" w:space="0" w:color="auto"/>
            </w:tcBorders>
            <w:vAlign w:val="center"/>
          </w:tcPr>
          <w:p w14:paraId="50775939" w14:textId="407338AB" w:rsidR="00E8028D" w:rsidRPr="00F507C1" w:rsidDel="003B09DE" w:rsidRDefault="00E8028D" w:rsidP="00B1139A">
            <w:pPr>
              <w:pStyle w:val="TAC"/>
              <w:rPr>
                <w:del w:id="1300" w:author="Xinrong Wang" w:date="2024-08-19T16:39:00Z" w16du:dateUtc="2024-08-19T14:39:00Z"/>
                <w:highlight w:val="lightGray"/>
                <w:lang w:val="en-US"/>
              </w:rPr>
            </w:pPr>
            <w:del w:id="1301" w:author="Xinrong Wang" w:date="2024-08-19T16:39:00Z" w16du:dateUtc="2024-08-19T14:39:00Z">
              <w:r w:rsidRPr="00F507C1" w:rsidDel="003B09DE">
                <w:rPr>
                  <w:highlight w:val="lightGray"/>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A6BBDF" w14:textId="1F35EFF5" w:rsidR="00E8028D" w:rsidRPr="00F507C1" w:rsidDel="003B09DE" w:rsidRDefault="00E8028D" w:rsidP="00B1139A">
            <w:pPr>
              <w:pStyle w:val="TAC"/>
              <w:rPr>
                <w:del w:id="1302" w:author="Xinrong Wang" w:date="2024-08-19T16:39:00Z" w16du:dateUtc="2024-08-19T14:39:00Z"/>
                <w:highlight w:val="lightGray"/>
                <w:lang w:val="en-US"/>
              </w:rPr>
            </w:pPr>
            <w:del w:id="1303" w:author="Xinrong Wang" w:date="2024-08-19T16:39:00Z" w16du:dateUtc="2024-08-19T14:39:00Z">
              <w:r w:rsidRPr="00F507C1" w:rsidDel="003B09DE">
                <w:rPr>
                  <w:highlight w:val="lightGray"/>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0821D85" w14:textId="78A8462D" w:rsidR="00E8028D" w:rsidRPr="00F507C1" w:rsidDel="003B09DE" w:rsidRDefault="00E8028D" w:rsidP="00B1139A">
            <w:pPr>
              <w:pStyle w:val="TAC"/>
              <w:rPr>
                <w:del w:id="1304" w:author="Xinrong Wang" w:date="2024-08-19T16:39:00Z" w16du:dateUtc="2024-08-19T14:39:00Z"/>
                <w:highlight w:val="lightGray"/>
                <w:lang w:val="en-US"/>
              </w:rPr>
            </w:pPr>
            <w:del w:id="1305" w:author="Xinrong Wang" w:date="2024-08-19T16:39:00Z" w16du:dateUtc="2024-08-19T14:39:00Z">
              <w:r w:rsidRPr="00F507C1" w:rsidDel="003B09DE">
                <w:rPr>
                  <w:highlight w:val="lightGray"/>
                  <w:lang w:val="en-US" w:eastAsia="zh-CN"/>
                </w:rPr>
                <w:delText>-1.75</w:delText>
              </w:r>
            </w:del>
          </w:p>
        </w:tc>
      </w:tr>
      <w:tr w:rsidR="00E8028D" w:rsidRPr="00E8028D" w:rsidDel="003B09DE" w14:paraId="5E82A5B6" w14:textId="732B3837" w:rsidTr="00B1139A">
        <w:trPr>
          <w:trHeight w:val="113"/>
          <w:jc w:val="center"/>
          <w:del w:id="1306" w:author="Xinrong Wang" w:date="2024-08-19T16:3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005F19F" w14:textId="5349B451" w:rsidR="00E8028D" w:rsidRPr="00F507C1" w:rsidDel="003B09DE" w:rsidRDefault="00E8028D" w:rsidP="00B1139A">
            <w:pPr>
              <w:pStyle w:val="TAN"/>
              <w:rPr>
                <w:del w:id="1307" w:author="Xinrong Wang" w:date="2024-08-19T16:39:00Z" w16du:dateUtc="2024-08-19T14:39:00Z"/>
                <w:highlight w:val="lightGray"/>
                <w:lang w:val="en-US"/>
              </w:rPr>
            </w:pPr>
            <w:del w:id="1308" w:author="Xinrong Wang" w:date="2024-08-19T16:39:00Z" w16du:dateUtc="2024-08-19T14:39:00Z">
              <w:r w:rsidRPr="00F507C1" w:rsidDel="003B09DE">
                <w:rPr>
                  <w:highlight w:val="lightGray"/>
                  <w:lang w:val="en-US"/>
                </w:rPr>
                <w:delText>Note 1:</w:delText>
              </w:r>
              <w:r w:rsidRPr="00F507C1" w:rsidDel="003B09DE">
                <w:rPr>
                  <w:highlight w:val="lightGray"/>
                  <w:lang w:val="en-US"/>
                </w:rPr>
                <w:tab/>
                <w:delText>OCNG shall be used such that both cells are fully allocated and a constant total transmitted power spectral density is achieved for all OFDM symbols.</w:delText>
              </w:r>
            </w:del>
          </w:p>
          <w:p w14:paraId="3F13326F" w14:textId="41584A67" w:rsidR="00E8028D" w:rsidRPr="00F507C1" w:rsidDel="003B09DE" w:rsidRDefault="00E8028D" w:rsidP="00B1139A">
            <w:pPr>
              <w:pStyle w:val="TAN"/>
              <w:rPr>
                <w:del w:id="1309" w:author="Xinrong Wang" w:date="2024-08-19T16:39:00Z" w16du:dateUtc="2024-08-19T14:39:00Z"/>
                <w:highlight w:val="lightGray"/>
                <w:lang w:val="en-US" w:eastAsia="zh-CN"/>
              </w:rPr>
            </w:pPr>
            <w:del w:id="1310" w:author="Xinrong Wang" w:date="2024-08-19T16:39:00Z" w16du:dateUtc="2024-08-19T14:39:00Z">
              <w:r w:rsidRPr="00F507C1" w:rsidDel="003B09DE">
                <w:rPr>
                  <w:highlight w:val="lightGray"/>
                  <w:lang w:val="en-US"/>
                </w:rPr>
                <w:delText>Note 2:</w:delText>
              </w:r>
              <w:r w:rsidRPr="00F507C1" w:rsidDel="003B09DE">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311" w:author="Xinrong Wang" w:date="2024-07-28T18:04:00Z" w16du:dateUtc="2024-07-29T01:04:00Z">
              <w:del w:id="1312" w:author="Xinrong Wang" w:date="2024-08-19T16:39:00Z" w16du:dateUtc="2024-08-19T14:39:00Z">
                <w:r w:rsidR="00D84E64" w:rsidRPr="00D84E64">
                  <w:rPr>
                    <w:rFonts w:eastAsia="Calibri" w:cs="v4.2.0"/>
                    <w:noProof/>
                    <w:position w:val="-12"/>
                    <w:szCs w:val="22"/>
                    <w:lang w:val="en-US"/>
                  </w:rPr>
                  <w:object w:dxaOrig="405" w:dyaOrig="345" w14:anchorId="32EC1198">
                    <v:shape id="_x0000_i1029" type="#_x0000_t75" alt="" style="width:21.15pt;height:15.45pt;mso-width-percent:0;mso-height-percent:0;mso-width-percent:0;mso-height-percent:0" o:ole="" fillcolor="window">
                      <v:imagedata r:id="rId9" o:title=""/>
                    </v:shape>
                    <o:OLEObject Type="Embed" ProgID="Equation.3" ShapeID="_x0000_i1029" DrawAspect="Content" ObjectID="_1785689872" r:id="rId17"/>
                  </w:object>
                </w:r>
              </w:del>
            </w:ins>
            <w:del w:id="1313" w:author="Xinrong Wang" w:date="2024-08-19T16:39:00Z" w16du:dateUtc="2024-08-19T14:39:00Z">
              <w:r w:rsidRPr="00F507C1" w:rsidDel="003B09DE">
                <w:rPr>
                  <w:highlight w:val="lightGray"/>
                  <w:lang w:val="en-US"/>
                </w:rPr>
                <w:delText xml:space="preserve"> to be fulfilled.</w:delText>
              </w:r>
            </w:del>
          </w:p>
        </w:tc>
      </w:tr>
    </w:tbl>
    <w:p w14:paraId="551C2BB4" w14:textId="5C189E46" w:rsidR="00E8028D" w:rsidRPr="00F507C1" w:rsidDel="003B09DE" w:rsidRDefault="00E8028D" w:rsidP="00E8028D">
      <w:pPr>
        <w:rPr>
          <w:del w:id="1314" w:author="Xinrong Wang" w:date="2024-08-19T16:39:00Z" w16du:dateUtc="2024-08-19T14:39:00Z"/>
          <w:highlight w:val="lightGray"/>
        </w:rPr>
      </w:pPr>
    </w:p>
    <w:p w14:paraId="34C58A82" w14:textId="53D2366C" w:rsidR="00E8028D" w:rsidRPr="00F507C1" w:rsidDel="003B09DE" w:rsidRDefault="00E8028D" w:rsidP="00E8028D">
      <w:pPr>
        <w:pStyle w:val="TH"/>
        <w:rPr>
          <w:del w:id="1315" w:author="Xinrong Wang" w:date="2024-08-19T16:39:00Z" w16du:dateUtc="2024-08-19T14:39:00Z"/>
          <w:highlight w:val="lightGray"/>
        </w:rPr>
      </w:pPr>
      <w:del w:id="1316" w:author="Xinrong Wang" w:date="2024-08-19T16:39:00Z" w16du:dateUtc="2024-08-19T14:39:00Z">
        <w:r w:rsidRPr="00F507C1" w:rsidDel="003B09DE">
          <w:rPr>
            <w:highlight w:val="lightGray"/>
          </w:rPr>
          <w:delText>Table A.7.7.8.2.2-</w:delText>
        </w:r>
        <w:r w:rsidRPr="00F507C1" w:rsidDel="003B09DE">
          <w:rPr>
            <w:highlight w:val="lightGray"/>
            <w:lang w:eastAsia="zh-CN"/>
          </w:rPr>
          <w:delText>3</w:delText>
        </w:r>
        <w:r w:rsidRPr="00F507C1" w:rsidDel="003B09DE">
          <w:rPr>
            <w:highlight w:val="lightGray"/>
          </w:rPr>
          <w:delText>: CSI-RSRQ Int</w:delText>
        </w:r>
        <w:r w:rsidRPr="00F507C1" w:rsidDel="003B09DE">
          <w:rPr>
            <w:highlight w:val="lightGray"/>
            <w:lang w:eastAsia="zh-CN"/>
          </w:rPr>
          <w:delText>er</w:delText>
        </w:r>
        <w:r w:rsidRPr="00F507C1" w:rsidDel="003B09DE">
          <w:rPr>
            <w:highlight w:val="lightGray"/>
          </w:rPr>
          <w:delText xml:space="preserve">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8028D" w:rsidRPr="00E8028D" w:rsidDel="003B09DE" w14:paraId="7890B74F" w14:textId="7640030A" w:rsidTr="00B1139A">
        <w:trPr>
          <w:jc w:val="center"/>
          <w:del w:id="1317" w:author="Xinrong Wang" w:date="2024-08-19T16:3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95F6935" w14:textId="11D07F13" w:rsidR="00E8028D" w:rsidRPr="00F507C1" w:rsidDel="003B09DE" w:rsidRDefault="00E8028D" w:rsidP="00B1139A">
            <w:pPr>
              <w:pStyle w:val="TAH"/>
              <w:rPr>
                <w:del w:id="1318" w:author="Xinrong Wang" w:date="2024-08-19T16:39:00Z" w16du:dateUtc="2024-08-19T14:39:00Z"/>
                <w:highlight w:val="lightGray"/>
                <w:lang w:val="en-US"/>
              </w:rPr>
            </w:pPr>
            <w:del w:id="1319" w:author="Xinrong Wang" w:date="2024-08-19T16:39:00Z" w16du:dateUtc="2024-08-19T14:39:00Z">
              <w:r w:rsidRPr="00F507C1" w:rsidDel="003B09DE">
                <w:rPr>
                  <w:highlight w:val="lightGray"/>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53D0C5" w14:textId="6BB4DA40" w:rsidR="00E8028D" w:rsidRPr="00F507C1" w:rsidDel="003B09DE" w:rsidRDefault="00E8028D" w:rsidP="00B1139A">
            <w:pPr>
              <w:pStyle w:val="TAH"/>
              <w:rPr>
                <w:del w:id="1320" w:author="Xinrong Wang" w:date="2024-08-19T16:39:00Z" w16du:dateUtc="2024-08-19T14:39:00Z"/>
                <w:highlight w:val="lightGray"/>
                <w:lang w:val="en-US"/>
              </w:rPr>
            </w:pPr>
            <w:del w:id="1321" w:author="Xinrong Wang" w:date="2024-08-19T16:39:00Z" w16du:dateUtc="2024-08-19T14:39:00Z">
              <w:r w:rsidRPr="00F507C1" w:rsidDel="003B09DE">
                <w:rPr>
                  <w:highlight w:val="lightGray"/>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7D1073" w14:textId="06BA0F65" w:rsidR="00E8028D" w:rsidRPr="00F507C1" w:rsidDel="003B09DE" w:rsidRDefault="00E8028D" w:rsidP="00B1139A">
            <w:pPr>
              <w:pStyle w:val="TAH"/>
              <w:rPr>
                <w:del w:id="1322" w:author="Xinrong Wang" w:date="2024-08-19T16:39:00Z" w16du:dateUtc="2024-08-19T14:39:00Z"/>
                <w:highlight w:val="lightGray"/>
                <w:lang w:val="en-US"/>
              </w:rPr>
            </w:pPr>
            <w:del w:id="1323" w:author="Xinrong Wang" w:date="2024-08-19T16:39:00Z" w16du:dateUtc="2024-08-19T14:39:00Z">
              <w:r w:rsidRPr="00F507C1" w:rsidDel="003B09DE">
                <w:rPr>
                  <w:highlight w:val="lightGray"/>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CE16B" w14:textId="11B56067" w:rsidR="00E8028D" w:rsidRPr="00F507C1" w:rsidDel="003B09DE" w:rsidRDefault="00E8028D" w:rsidP="00B1139A">
            <w:pPr>
              <w:pStyle w:val="TAH"/>
              <w:rPr>
                <w:del w:id="1324" w:author="Xinrong Wang" w:date="2024-08-19T16:39:00Z" w16du:dateUtc="2024-08-19T14:39:00Z"/>
                <w:highlight w:val="lightGray"/>
                <w:lang w:val="en-US" w:eastAsia="zh-CN"/>
              </w:rPr>
            </w:pPr>
            <w:del w:id="1325" w:author="Xinrong Wang" w:date="2024-08-19T16:39:00Z" w16du:dateUtc="2024-08-19T14:39:00Z">
              <w:r w:rsidRPr="00F507C1" w:rsidDel="003B09DE">
                <w:rPr>
                  <w:highlight w:val="lightGray"/>
                  <w:lang w:val="en-US"/>
                </w:rPr>
                <w:delText xml:space="preserve">Test </w:delText>
              </w:r>
              <w:r w:rsidRPr="00F507C1" w:rsidDel="003B09DE">
                <w:rPr>
                  <w:highlight w:val="lightGray"/>
                  <w:lang w:val="en-US" w:eastAsia="zh-CN"/>
                </w:rPr>
                <w:delText>2</w:delText>
              </w:r>
            </w:del>
          </w:p>
        </w:tc>
      </w:tr>
      <w:tr w:rsidR="00E8028D" w:rsidRPr="00E8028D" w:rsidDel="003B09DE" w14:paraId="04C67B06" w14:textId="2BEC569E" w:rsidTr="00B1139A">
        <w:trPr>
          <w:jc w:val="center"/>
          <w:del w:id="1326" w:author="Xinrong Wang" w:date="2024-08-19T16:3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D5520D" w14:textId="10C19C9C" w:rsidR="00E8028D" w:rsidRPr="00F507C1" w:rsidDel="003B09DE" w:rsidRDefault="00E8028D" w:rsidP="00B1139A">
            <w:pPr>
              <w:pStyle w:val="TAH"/>
              <w:rPr>
                <w:del w:id="1327" w:author="Xinrong Wang" w:date="2024-08-19T16:39:00Z" w16du:dateUtc="2024-08-19T14:39:00Z"/>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B99C68" w14:textId="6EA1B774" w:rsidR="00E8028D" w:rsidRPr="00F507C1" w:rsidDel="003B09DE" w:rsidRDefault="00E8028D" w:rsidP="00B1139A">
            <w:pPr>
              <w:pStyle w:val="TAH"/>
              <w:rPr>
                <w:del w:id="1328" w:author="Xinrong Wang" w:date="2024-08-19T16:39:00Z" w16du:dateUtc="2024-08-19T14:39:00Z"/>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B219E5" w14:textId="063154D3" w:rsidR="00E8028D" w:rsidRPr="00F507C1" w:rsidDel="003B09DE" w:rsidRDefault="00E8028D" w:rsidP="00B1139A">
            <w:pPr>
              <w:pStyle w:val="TAH"/>
              <w:rPr>
                <w:del w:id="1329" w:author="Xinrong Wang" w:date="2024-08-19T16:39:00Z" w16du:dateUtc="2024-08-19T14:39:00Z"/>
                <w:highlight w:val="lightGray"/>
                <w:lang w:val="en-US" w:eastAsia="zh-CN"/>
              </w:rPr>
            </w:pPr>
            <w:del w:id="1330"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6985769" w14:textId="3C149A0A" w:rsidR="00E8028D" w:rsidRPr="00F507C1" w:rsidDel="003B09DE" w:rsidRDefault="00E8028D" w:rsidP="00B1139A">
            <w:pPr>
              <w:pStyle w:val="TAH"/>
              <w:rPr>
                <w:del w:id="1331" w:author="Xinrong Wang" w:date="2024-08-19T16:39:00Z" w16du:dateUtc="2024-08-19T14:39:00Z"/>
                <w:highlight w:val="lightGray"/>
                <w:lang w:val="en-US" w:eastAsia="zh-CN"/>
              </w:rPr>
            </w:pPr>
            <w:del w:id="1332"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D5E1C3B" w14:textId="51B91028" w:rsidR="00E8028D" w:rsidRPr="00F507C1" w:rsidDel="003B09DE" w:rsidRDefault="00E8028D" w:rsidP="00B1139A">
            <w:pPr>
              <w:pStyle w:val="TAH"/>
              <w:rPr>
                <w:del w:id="1333" w:author="Xinrong Wang" w:date="2024-08-19T16:39:00Z" w16du:dateUtc="2024-08-19T14:39:00Z"/>
                <w:highlight w:val="lightGray"/>
                <w:lang w:val="en-US" w:eastAsia="zh-CN"/>
              </w:rPr>
            </w:pPr>
            <w:del w:id="1334"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E6DC90A" w14:textId="1A32DA45" w:rsidR="00E8028D" w:rsidRPr="00F507C1" w:rsidDel="003B09DE" w:rsidRDefault="00E8028D" w:rsidP="00B1139A">
            <w:pPr>
              <w:pStyle w:val="TAH"/>
              <w:rPr>
                <w:del w:id="1335" w:author="Xinrong Wang" w:date="2024-08-19T16:39:00Z" w16du:dateUtc="2024-08-19T14:39:00Z"/>
                <w:highlight w:val="lightGray"/>
                <w:lang w:val="en-US" w:eastAsia="zh-CN"/>
              </w:rPr>
            </w:pPr>
            <w:del w:id="1336" w:author="Xinrong Wang" w:date="2024-08-19T16:39:00Z" w16du:dateUtc="2024-08-19T14:39:00Z">
              <w:r w:rsidRPr="00F507C1" w:rsidDel="003B09DE">
                <w:rPr>
                  <w:highlight w:val="lightGray"/>
                  <w:lang w:val="en-US"/>
                </w:rPr>
                <w:delText xml:space="preserve">Cell </w:delText>
              </w:r>
              <w:r w:rsidRPr="00F507C1" w:rsidDel="003B09DE">
                <w:rPr>
                  <w:highlight w:val="lightGray"/>
                  <w:lang w:val="en-US" w:eastAsia="zh-CN"/>
                </w:rPr>
                <w:delText>2</w:delText>
              </w:r>
            </w:del>
          </w:p>
        </w:tc>
      </w:tr>
      <w:tr w:rsidR="00E8028D" w:rsidRPr="00E8028D" w:rsidDel="003B09DE" w14:paraId="25D1E5D8" w14:textId="33EECB0E" w:rsidTr="00B1139A">
        <w:trPr>
          <w:jc w:val="center"/>
          <w:del w:id="1337"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4D6A485B" w14:textId="056FA6F7" w:rsidR="00E8028D" w:rsidRPr="00F507C1" w:rsidDel="003B09DE" w:rsidRDefault="00E8028D" w:rsidP="00B1139A">
            <w:pPr>
              <w:pStyle w:val="TAL"/>
              <w:rPr>
                <w:del w:id="1338" w:author="Xinrong Wang" w:date="2024-08-19T16:39:00Z" w16du:dateUtc="2024-08-19T14:39:00Z"/>
                <w:highlight w:val="lightGray"/>
                <w:lang w:val="da-DK"/>
              </w:rPr>
            </w:pPr>
            <w:del w:id="1339" w:author="Xinrong Wang" w:date="2024-08-19T16:39:00Z" w16du:dateUtc="2024-08-19T14:39:00Z">
              <w:r w:rsidRPr="00F507C1" w:rsidDel="003B09DE">
                <w:rPr>
                  <w:highlight w:val="lightGray"/>
                  <w:lang w:eastAsia="zh-CN"/>
                </w:rPr>
                <w:delText>AoA setup</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0166A739" w14:textId="276508E1" w:rsidR="00E8028D" w:rsidRPr="00F507C1" w:rsidDel="003B09DE" w:rsidRDefault="00E8028D" w:rsidP="00B1139A">
            <w:pPr>
              <w:pStyle w:val="TAC"/>
              <w:rPr>
                <w:del w:id="1340" w:author="Xinrong Wang" w:date="2024-08-19T16:39:00Z" w16du:dateUtc="2024-08-19T14:39:00Z"/>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29F937" w14:textId="6CCF1B0C" w:rsidR="00E8028D" w:rsidRPr="00F507C1" w:rsidDel="003B09DE" w:rsidRDefault="00E8028D" w:rsidP="00B1139A">
            <w:pPr>
              <w:pStyle w:val="TAC"/>
              <w:rPr>
                <w:del w:id="1341" w:author="Xinrong Wang" w:date="2024-08-19T16:39:00Z" w16du:dateUtc="2024-08-19T14:39:00Z"/>
                <w:highlight w:val="lightGray"/>
                <w:lang w:val="en-US" w:eastAsia="zh-CN"/>
              </w:rPr>
            </w:pPr>
            <w:del w:id="1342" w:author="Xinrong Wang" w:date="2024-08-19T16:39:00Z" w16du:dateUtc="2024-08-19T14:39:00Z">
              <w:r w:rsidRPr="00F507C1" w:rsidDel="003B09DE">
                <w:rPr>
                  <w:highlight w:val="lightGray"/>
                  <w:lang w:val="en-US" w:eastAsia="zh-CN"/>
                </w:rPr>
                <w:delText>Setup 1</w:delText>
              </w:r>
              <w:r w:rsidRPr="00F507C1" w:rsidDel="003B09DE">
                <w:rPr>
                  <w:snapToGrid w:val="0"/>
                  <w:highlight w:val="lightGray"/>
                </w:rPr>
                <w:delText xml:space="preserve"> in clause A.3.15</w:delText>
              </w:r>
              <w:r w:rsidRPr="00F507C1" w:rsidDel="003B09DE">
                <w:rPr>
                  <w:highlight w:val="lightGray"/>
                </w:rPr>
                <w:delText>.</w:delText>
              </w:r>
            </w:del>
          </w:p>
        </w:tc>
        <w:tc>
          <w:tcPr>
            <w:tcW w:w="1663" w:type="dxa"/>
            <w:gridSpan w:val="2"/>
            <w:tcBorders>
              <w:top w:val="single" w:sz="4" w:space="0" w:color="auto"/>
              <w:left w:val="single" w:sz="4" w:space="0" w:color="auto"/>
              <w:bottom w:val="single" w:sz="4" w:space="0" w:color="auto"/>
              <w:right w:val="single" w:sz="4" w:space="0" w:color="auto"/>
            </w:tcBorders>
          </w:tcPr>
          <w:p w14:paraId="174AA613" w14:textId="437328BE" w:rsidR="00E8028D" w:rsidRPr="00F507C1" w:rsidDel="003B09DE" w:rsidRDefault="00E8028D" w:rsidP="00B1139A">
            <w:pPr>
              <w:pStyle w:val="TAC"/>
              <w:rPr>
                <w:del w:id="1343" w:author="Xinrong Wang" w:date="2024-08-19T16:39:00Z" w16du:dateUtc="2024-08-19T14:39:00Z"/>
                <w:highlight w:val="lightGray"/>
                <w:lang w:val="en-US"/>
              </w:rPr>
            </w:pPr>
            <w:del w:id="1344" w:author="Xinrong Wang" w:date="2024-08-19T16:39:00Z" w16du:dateUtc="2024-08-19T14:39:00Z">
              <w:r w:rsidRPr="00F507C1" w:rsidDel="003B09DE">
                <w:rPr>
                  <w:highlight w:val="lightGray"/>
                  <w:lang w:val="en-US" w:eastAsia="zh-CN"/>
                </w:rPr>
                <w:delText>Setup 1</w:delText>
              </w:r>
              <w:r w:rsidRPr="00F507C1" w:rsidDel="003B09DE">
                <w:rPr>
                  <w:snapToGrid w:val="0"/>
                  <w:highlight w:val="lightGray"/>
                </w:rPr>
                <w:delText xml:space="preserve"> in clause A.3.15</w:delText>
              </w:r>
              <w:r w:rsidRPr="00F507C1" w:rsidDel="003B09DE">
                <w:rPr>
                  <w:highlight w:val="lightGray"/>
                </w:rPr>
                <w:delText>.</w:delText>
              </w:r>
            </w:del>
          </w:p>
        </w:tc>
      </w:tr>
      <w:tr w:rsidR="00E8028D" w:rsidRPr="00E8028D" w:rsidDel="003B09DE" w14:paraId="52C795A3" w14:textId="0FC7E247" w:rsidTr="00B1139A">
        <w:trPr>
          <w:jc w:val="center"/>
          <w:del w:id="134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006B5921" w14:textId="7D150F21" w:rsidR="00E8028D" w:rsidRPr="00F507C1" w:rsidDel="003B09DE" w:rsidRDefault="00E8028D" w:rsidP="00B1139A">
            <w:pPr>
              <w:pStyle w:val="TAL"/>
              <w:rPr>
                <w:del w:id="1346" w:author="Xinrong Wang" w:date="2024-08-19T16:39:00Z" w16du:dateUtc="2024-08-19T14:39:00Z"/>
                <w:highlight w:val="lightGray"/>
                <w:lang w:eastAsia="zh-CN"/>
              </w:rPr>
            </w:pPr>
            <w:del w:id="1347" w:author="Xinrong Wang" w:date="2024-08-19T16:39:00Z" w16du:dateUtc="2024-08-19T14:39:00Z">
              <w:r w:rsidRPr="00F507C1" w:rsidDel="003B09DE">
                <w:rPr>
                  <w:highlight w:val="lightGray"/>
                  <w:lang w:val="en-US"/>
                </w:rPr>
                <w:delText>Assumption for UE beams</w:delText>
              </w:r>
              <w:r w:rsidRPr="00F507C1" w:rsidDel="003B09DE">
                <w:rPr>
                  <w:highlight w:val="lightGray"/>
                  <w:vertAlign w:val="superscript"/>
                  <w:lang w:val="en-US"/>
                </w:rPr>
                <w:delText>Note 8</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146E94F" w14:textId="2BF26544" w:rsidR="00E8028D" w:rsidRPr="00F507C1" w:rsidDel="003B09DE" w:rsidRDefault="00E8028D" w:rsidP="00B1139A">
            <w:pPr>
              <w:pStyle w:val="TAC"/>
              <w:rPr>
                <w:del w:id="1348" w:author="Xinrong Wang" w:date="2024-08-19T16:39:00Z" w16du:dateUtc="2024-08-19T14:39:00Z"/>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713686" w14:textId="2EB0973D" w:rsidR="00E8028D" w:rsidRPr="00F507C1" w:rsidDel="003B09DE" w:rsidRDefault="00E8028D" w:rsidP="00B1139A">
            <w:pPr>
              <w:pStyle w:val="TAC"/>
              <w:rPr>
                <w:del w:id="1349" w:author="Xinrong Wang" w:date="2024-08-19T16:39:00Z" w16du:dateUtc="2024-08-19T14:39:00Z"/>
                <w:highlight w:val="lightGray"/>
                <w:lang w:val="en-US" w:eastAsia="zh-CN"/>
              </w:rPr>
            </w:pPr>
            <w:del w:id="1350" w:author="Xinrong Wang" w:date="2024-08-19T16:39:00Z" w16du:dateUtc="2024-08-19T14:39:00Z">
              <w:r w:rsidRPr="00F507C1" w:rsidDel="003B09DE">
                <w:rPr>
                  <w:highlight w:val="lightGray"/>
                  <w:lang w:val="en-US"/>
                </w:rPr>
                <w:delText>Rough</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4561D8" w14:textId="65307A12" w:rsidR="00E8028D" w:rsidRPr="00F507C1" w:rsidDel="003B09DE" w:rsidRDefault="00E8028D" w:rsidP="00B1139A">
            <w:pPr>
              <w:pStyle w:val="TAC"/>
              <w:rPr>
                <w:del w:id="1351" w:author="Xinrong Wang" w:date="2024-08-19T16:39:00Z" w16du:dateUtc="2024-08-19T14:39:00Z"/>
                <w:highlight w:val="lightGray"/>
                <w:lang w:val="en-US" w:eastAsia="zh-CN"/>
              </w:rPr>
            </w:pPr>
            <w:del w:id="1352" w:author="Xinrong Wang" w:date="2024-08-19T16:39:00Z" w16du:dateUtc="2024-08-19T14:39:00Z">
              <w:r w:rsidRPr="00F507C1" w:rsidDel="003B09DE">
                <w:rPr>
                  <w:highlight w:val="lightGray"/>
                  <w:lang w:val="en-US"/>
                </w:rPr>
                <w:delText>Rough</w:delText>
              </w:r>
            </w:del>
          </w:p>
        </w:tc>
      </w:tr>
      <w:tr w:rsidR="00E8028D" w:rsidRPr="00E8028D" w:rsidDel="003B09DE" w14:paraId="07EF6E29" w14:textId="1A471C96" w:rsidTr="00B1139A">
        <w:trPr>
          <w:jc w:val="center"/>
          <w:del w:id="1353"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4DC48187" w14:textId="518C0421" w:rsidR="00E8028D" w:rsidRPr="00F507C1" w:rsidDel="003B09DE" w:rsidRDefault="00D84E64" w:rsidP="00B1139A">
            <w:pPr>
              <w:pStyle w:val="TAL"/>
              <w:rPr>
                <w:del w:id="1354" w:author="Xinrong Wang" w:date="2024-08-19T16:39:00Z" w16du:dateUtc="2024-08-19T14:39:00Z"/>
                <w:highlight w:val="lightGray"/>
                <w:vertAlign w:val="superscript"/>
                <w:lang w:val="en-US"/>
              </w:rPr>
            </w:pPr>
            <w:ins w:id="1355" w:author="Xinrong Wang" w:date="2024-07-28T18:04:00Z" w16du:dateUtc="2024-07-29T01:04:00Z">
              <w:del w:id="1356" w:author="Xinrong Wang" w:date="2024-08-19T16:39:00Z" w16du:dateUtc="2024-08-19T14:39:00Z">
                <w:r w:rsidRPr="00D84E64">
                  <w:rPr>
                    <w:rFonts w:eastAsia="Calibri"/>
                    <w:noProof/>
                    <w:position w:val="-12"/>
                    <w:szCs w:val="22"/>
                    <w:lang w:val="en-US"/>
                  </w:rPr>
                  <w:object w:dxaOrig="405" w:dyaOrig="345" w14:anchorId="1A0B2E76">
                    <v:shape id="_x0000_i1028" type="#_x0000_t75" alt="" style="width:21.15pt;height:15.45pt;mso-width-percent:0;mso-height-percent:0;mso-width-percent:0;mso-height-percent:0" o:ole="" fillcolor="window">
                      <v:imagedata r:id="rId9" o:title=""/>
                    </v:shape>
                    <o:OLEObject Type="Embed" ProgID="Equation.3" ShapeID="_x0000_i1028" DrawAspect="Content" ObjectID="_1785689873" r:id="rId18"/>
                  </w:object>
                </w:r>
              </w:del>
            </w:ins>
            <w:del w:id="1357" w:author="Xinrong Wang" w:date="2024-08-19T16:39:00Z" w16du:dateUtc="2024-08-19T14:39:00Z">
              <w:r w:rsidR="00E8028D" w:rsidRPr="00F507C1" w:rsidDel="003B09DE">
                <w:rPr>
                  <w:highlight w:val="lightGray"/>
                  <w:vertAlign w:val="superscript"/>
                  <w:lang w:val="en-US"/>
                </w:rPr>
                <w:delText>Note1</w:delText>
              </w:r>
            </w:del>
          </w:p>
          <w:p w14:paraId="06AA06CA" w14:textId="03875735" w:rsidR="00E8028D" w:rsidRPr="00F507C1" w:rsidDel="003B09DE" w:rsidRDefault="00E8028D" w:rsidP="00B1139A">
            <w:pPr>
              <w:pStyle w:val="TAL"/>
              <w:rPr>
                <w:del w:id="1358" w:author="Xinrong Wang" w:date="2024-08-19T16:39:00Z" w16du:dateUtc="2024-08-19T14:39:00Z"/>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3D338B1" w14:textId="226CDA15" w:rsidR="00E8028D" w:rsidRPr="00F507C1" w:rsidDel="003B09DE" w:rsidRDefault="00E8028D" w:rsidP="00B1139A">
            <w:pPr>
              <w:pStyle w:val="TAC"/>
              <w:rPr>
                <w:del w:id="1359" w:author="Xinrong Wang" w:date="2024-08-19T16:39:00Z" w16du:dateUtc="2024-08-19T14:39:00Z"/>
                <w:highlight w:val="lightGray"/>
                <w:lang w:val="da-DK"/>
              </w:rPr>
            </w:pPr>
            <w:del w:id="1360" w:author="Xinrong Wang" w:date="2024-08-19T16:39:00Z" w16du:dateUtc="2024-08-19T14:39:00Z">
              <w:r w:rsidRPr="00F507C1" w:rsidDel="003B09DE">
                <w:rPr>
                  <w:highlight w:val="lightGray"/>
                  <w:lang w:val="en-US"/>
                </w:rPr>
                <w:delText>dBm/15kHz</w:delText>
              </w:r>
              <w:r w:rsidRPr="00F507C1" w:rsidDel="003B09DE">
                <w:rPr>
                  <w:highlight w:val="lightGray"/>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932B8D1" w14:textId="5571B0F8" w:rsidR="00E8028D" w:rsidRPr="00F507C1" w:rsidDel="003B09DE" w:rsidRDefault="00E8028D" w:rsidP="00B1139A">
            <w:pPr>
              <w:pStyle w:val="TAC"/>
              <w:rPr>
                <w:del w:id="1361" w:author="Xinrong Wang" w:date="2024-08-19T16:39:00Z" w16du:dateUtc="2024-08-19T14:39:00Z"/>
                <w:highlight w:val="lightGray"/>
                <w:lang w:val="en-US"/>
              </w:rPr>
            </w:pPr>
            <w:del w:id="1362" w:author="Xinrong Wang" w:date="2024-08-19T16:39:00Z" w16du:dateUtc="2024-08-19T14:39:00Z">
              <w:r w:rsidRPr="00F507C1" w:rsidDel="003B09DE">
                <w:rPr>
                  <w:highlight w:val="lightGray"/>
                  <w:lang w:val="en-US" w:eastAsia="zh-CN"/>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8ED96" w14:textId="40766D2D" w:rsidR="00E8028D" w:rsidRPr="00F507C1" w:rsidDel="003B09DE" w:rsidRDefault="00E8028D" w:rsidP="00B1139A">
            <w:pPr>
              <w:pStyle w:val="TAC"/>
              <w:rPr>
                <w:del w:id="1363" w:author="Xinrong Wang" w:date="2024-08-19T16:39:00Z" w16du:dateUtc="2024-08-19T14:39:00Z"/>
                <w:highlight w:val="lightGray"/>
                <w:lang w:val="en-US"/>
              </w:rPr>
            </w:pPr>
            <w:del w:id="1364" w:author="Xinrong Wang" w:date="2024-08-19T16:39:00Z" w16du:dateUtc="2024-08-19T14:39:00Z">
              <w:r w:rsidRPr="00F507C1" w:rsidDel="003B09DE">
                <w:rPr>
                  <w:highlight w:val="lightGray"/>
                  <w:lang w:val="en-US" w:eastAsia="zh-CN"/>
                </w:rPr>
                <w:delText>-94.03</w:delText>
              </w:r>
            </w:del>
          </w:p>
        </w:tc>
      </w:tr>
      <w:tr w:rsidR="00E8028D" w:rsidRPr="00E8028D" w:rsidDel="003B09DE" w14:paraId="4E17073F" w14:textId="40C8FBC4" w:rsidTr="00B1139A">
        <w:trPr>
          <w:jc w:val="center"/>
          <w:del w:id="136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0761C622" w14:textId="7409325F" w:rsidR="00E8028D" w:rsidRPr="00F507C1" w:rsidDel="003B09DE" w:rsidRDefault="00D84E64" w:rsidP="00B1139A">
            <w:pPr>
              <w:pStyle w:val="TAL"/>
              <w:rPr>
                <w:del w:id="1366" w:author="Xinrong Wang" w:date="2024-08-19T16:39:00Z" w16du:dateUtc="2024-08-19T14:39:00Z"/>
                <w:highlight w:val="lightGray"/>
                <w:vertAlign w:val="superscript"/>
                <w:lang w:val="en-US"/>
              </w:rPr>
            </w:pPr>
            <w:ins w:id="1367" w:author="Xinrong Wang" w:date="2024-07-28T18:04:00Z" w16du:dateUtc="2024-07-29T01:04:00Z">
              <w:del w:id="1368" w:author="Xinrong Wang" w:date="2024-08-19T16:39:00Z" w16du:dateUtc="2024-08-19T14:39:00Z">
                <w:r w:rsidRPr="00D84E64">
                  <w:rPr>
                    <w:rFonts w:eastAsia="Calibri"/>
                    <w:noProof/>
                    <w:position w:val="-12"/>
                    <w:szCs w:val="22"/>
                    <w:lang w:val="en-US"/>
                  </w:rPr>
                  <w:object w:dxaOrig="405" w:dyaOrig="345" w14:anchorId="7A239E70">
                    <v:shape id="_x0000_i1027" type="#_x0000_t75" alt="" style="width:21.15pt;height:15.45pt;mso-width-percent:0;mso-height-percent:0;mso-width-percent:0;mso-height-percent:0" o:ole="" fillcolor="window">
                      <v:imagedata r:id="rId9" o:title=""/>
                    </v:shape>
                    <o:OLEObject Type="Embed" ProgID="Equation.3" ShapeID="_x0000_i1027" DrawAspect="Content" ObjectID="_1785689874" r:id="rId19"/>
                  </w:object>
                </w:r>
              </w:del>
            </w:ins>
            <w:del w:id="1369" w:author="Xinrong Wang" w:date="2024-08-19T16:39:00Z" w16du:dateUtc="2024-08-19T14:39:00Z">
              <w:r w:rsidR="00E8028D" w:rsidRPr="00F507C1" w:rsidDel="003B09DE">
                <w:rPr>
                  <w:highlight w:val="lightGray"/>
                  <w:vertAlign w:val="superscript"/>
                  <w:lang w:val="en-US"/>
                </w:rPr>
                <w:delText>Note1</w:delText>
              </w:r>
            </w:del>
          </w:p>
          <w:p w14:paraId="4CFAB269" w14:textId="1FDE6AD6" w:rsidR="00E8028D" w:rsidRPr="00F507C1" w:rsidDel="003B09DE" w:rsidRDefault="00E8028D" w:rsidP="00B1139A">
            <w:pPr>
              <w:pStyle w:val="TAL"/>
              <w:rPr>
                <w:del w:id="1370" w:author="Xinrong Wang" w:date="2024-08-19T16:39:00Z" w16du:dateUtc="2024-08-19T14:39:00Z"/>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89B387E" w14:textId="27FE7054" w:rsidR="00E8028D" w:rsidRPr="00F507C1" w:rsidDel="003B09DE" w:rsidRDefault="00E8028D" w:rsidP="00B1139A">
            <w:pPr>
              <w:pStyle w:val="TAC"/>
              <w:rPr>
                <w:del w:id="1371" w:author="Xinrong Wang" w:date="2024-08-19T16:39:00Z" w16du:dateUtc="2024-08-19T14:39:00Z"/>
                <w:highlight w:val="lightGray"/>
                <w:lang w:val="da-DK"/>
              </w:rPr>
            </w:pPr>
            <w:del w:id="1372" w:author="Xinrong Wang" w:date="2024-08-19T16:39:00Z" w16du:dateUtc="2024-08-19T14:39:00Z">
              <w:r w:rsidRPr="00F507C1" w:rsidDel="003B09DE">
                <w:rPr>
                  <w:highlight w:val="lightGray"/>
                  <w:lang w:val="en-US"/>
                </w:rPr>
                <w:delText>dBm/SCS</w:delText>
              </w:r>
              <w:r w:rsidRPr="00F507C1" w:rsidDel="003B09DE">
                <w:rPr>
                  <w:highlight w:val="lightGray"/>
                  <w:vertAlign w:val="superscript"/>
                  <w:lang w:val="en-US"/>
                </w:rPr>
                <w:delText>Note3</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D30528" w14:textId="070CB027" w:rsidR="00E8028D" w:rsidRPr="00F507C1" w:rsidDel="003B09DE" w:rsidRDefault="00E8028D" w:rsidP="00B1139A">
            <w:pPr>
              <w:pStyle w:val="TAC"/>
              <w:rPr>
                <w:del w:id="1373" w:author="Xinrong Wang" w:date="2024-08-19T16:39:00Z" w16du:dateUtc="2024-08-19T14:39:00Z"/>
                <w:highlight w:val="lightGray"/>
                <w:lang w:val="en-US"/>
              </w:rPr>
            </w:pPr>
            <w:del w:id="1374" w:author="Xinrong Wang" w:date="2024-08-19T16:39:00Z" w16du:dateUtc="2024-08-19T14:39:00Z">
              <w:r w:rsidRPr="00F507C1" w:rsidDel="003B09DE">
                <w:rPr>
                  <w:highlight w:val="lightGray"/>
                  <w:lang w:val="en-US" w:eastAsia="zh-CN"/>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7978AC" w14:textId="670B8A64" w:rsidR="00E8028D" w:rsidRPr="00F507C1" w:rsidDel="003B09DE" w:rsidRDefault="00E8028D" w:rsidP="00B1139A">
            <w:pPr>
              <w:pStyle w:val="TAC"/>
              <w:rPr>
                <w:del w:id="1375" w:author="Xinrong Wang" w:date="2024-08-19T16:39:00Z" w16du:dateUtc="2024-08-19T14:39:00Z"/>
                <w:highlight w:val="lightGray"/>
                <w:lang w:val="en-US"/>
              </w:rPr>
            </w:pPr>
            <w:del w:id="1376" w:author="Xinrong Wang" w:date="2024-08-19T16:39:00Z" w16du:dateUtc="2024-08-19T14:39:00Z">
              <w:r w:rsidRPr="00F507C1" w:rsidDel="003B09DE">
                <w:rPr>
                  <w:highlight w:val="lightGray"/>
                  <w:lang w:val="en-US" w:eastAsia="zh-CN"/>
                </w:rPr>
                <w:delText>-85.0</w:delText>
              </w:r>
            </w:del>
          </w:p>
        </w:tc>
      </w:tr>
      <w:tr w:rsidR="00E8028D" w:rsidRPr="00E8028D" w:rsidDel="003B09DE" w14:paraId="6E56430B" w14:textId="2ADECCE2" w:rsidTr="00B1139A">
        <w:trPr>
          <w:jc w:val="center"/>
          <w:del w:id="1377"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647DCE88" w14:textId="49BBB63F" w:rsidR="00E8028D" w:rsidRPr="00F507C1" w:rsidDel="003B09DE" w:rsidRDefault="00E8028D" w:rsidP="00B1139A">
            <w:pPr>
              <w:pStyle w:val="TAL"/>
              <w:rPr>
                <w:del w:id="1378" w:author="Xinrong Wang" w:date="2024-08-19T16:39:00Z" w16du:dateUtc="2024-08-19T14:39:00Z"/>
                <w:highlight w:val="lightGray"/>
                <w:vertAlign w:val="superscript"/>
                <w:lang w:val="en-US"/>
              </w:rPr>
            </w:pPr>
            <w:del w:id="1379" w:author="Xinrong Wang" w:date="2024-08-19T16:39:00Z" w16du:dateUtc="2024-08-19T14:39:00Z">
              <w:r w:rsidRPr="00F507C1" w:rsidDel="003B09DE">
                <w:rPr>
                  <w:highlight w:val="lightGray"/>
                  <w:lang w:val="en-US" w:eastAsia="zh-CN"/>
                </w:rPr>
                <w:delText>CSI-RSRP</w:delText>
              </w:r>
              <w:r w:rsidRPr="00F507C1" w:rsidDel="003B09DE">
                <w:rPr>
                  <w:highlight w:val="lightGray"/>
                  <w:vertAlign w:val="superscript"/>
                  <w:lang w:val="en-US"/>
                </w:rPr>
                <w:delText>Note2</w:delText>
              </w:r>
            </w:del>
          </w:p>
          <w:p w14:paraId="49691EA8" w14:textId="414B7863" w:rsidR="00E8028D" w:rsidRPr="00F507C1" w:rsidDel="003B09DE" w:rsidRDefault="00E8028D" w:rsidP="00B1139A">
            <w:pPr>
              <w:pStyle w:val="TAL"/>
              <w:rPr>
                <w:del w:id="1380" w:author="Xinrong Wang" w:date="2024-08-19T16:39:00Z" w16du:dateUtc="2024-08-19T14:39:00Z"/>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0C9F868" w14:textId="4113119D" w:rsidR="00E8028D" w:rsidRPr="00F507C1" w:rsidDel="003B09DE" w:rsidRDefault="00E8028D" w:rsidP="00B1139A">
            <w:pPr>
              <w:pStyle w:val="TAC"/>
              <w:rPr>
                <w:del w:id="1381" w:author="Xinrong Wang" w:date="2024-08-19T16:39:00Z" w16du:dateUtc="2024-08-19T14:39:00Z"/>
                <w:highlight w:val="lightGray"/>
                <w:lang w:val="da-DK"/>
              </w:rPr>
            </w:pPr>
            <w:del w:id="1382" w:author="Xinrong Wang" w:date="2024-08-19T16:39:00Z" w16du:dateUtc="2024-08-19T14:39:00Z">
              <w:r w:rsidRPr="00F507C1" w:rsidDel="003B09DE">
                <w:rPr>
                  <w:highlight w:val="lightGray"/>
                  <w:lang w:val="en-US"/>
                </w:rPr>
                <w:delText>dBm/SCS</w:delText>
              </w:r>
              <w:r w:rsidRPr="00F507C1" w:rsidDel="003B09DE">
                <w:rPr>
                  <w:highlight w:val="lightGray"/>
                  <w:vertAlign w:val="superscript"/>
                  <w:lang w:val="en-US"/>
                </w:rPr>
                <w:delText xml:space="preserve"> Note4</w:delText>
              </w:r>
            </w:del>
          </w:p>
        </w:tc>
        <w:tc>
          <w:tcPr>
            <w:tcW w:w="830" w:type="dxa"/>
            <w:tcBorders>
              <w:top w:val="single" w:sz="4" w:space="0" w:color="auto"/>
              <w:left w:val="single" w:sz="4" w:space="0" w:color="auto"/>
              <w:bottom w:val="single" w:sz="4" w:space="0" w:color="auto"/>
              <w:right w:val="single" w:sz="4" w:space="0" w:color="auto"/>
            </w:tcBorders>
            <w:vAlign w:val="center"/>
          </w:tcPr>
          <w:p w14:paraId="3F4BA4C5" w14:textId="34FD20A6" w:rsidR="00E8028D" w:rsidRPr="00F507C1" w:rsidDel="003B09DE" w:rsidRDefault="00E8028D" w:rsidP="00B1139A">
            <w:pPr>
              <w:pStyle w:val="TAC"/>
              <w:rPr>
                <w:del w:id="1383" w:author="Xinrong Wang" w:date="2024-08-19T16:39:00Z" w16du:dateUtc="2024-08-19T14:39:00Z"/>
                <w:highlight w:val="lightGray"/>
                <w:lang w:val="en-US"/>
              </w:rPr>
            </w:pPr>
            <w:del w:id="1384" w:author="Xinrong Wang" w:date="2024-08-19T16:39:00Z" w16du:dateUtc="2024-08-19T14:39:00Z">
              <w:r w:rsidRPr="00F507C1" w:rsidDel="003B09DE">
                <w:rPr>
                  <w:highlight w:val="lightGray"/>
                  <w:lang w:val="en-US" w:eastAsia="zh-CN"/>
                </w:rPr>
                <w:delText>-86.75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3FCDE20" w14:textId="693D5797" w:rsidR="00E8028D" w:rsidRPr="00F507C1" w:rsidDel="003B09DE" w:rsidRDefault="00E8028D" w:rsidP="00B1139A">
            <w:pPr>
              <w:pStyle w:val="TAC"/>
              <w:rPr>
                <w:del w:id="1385" w:author="Xinrong Wang" w:date="2024-08-19T16:39:00Z" w16du:dateUtc="2024-08-19T14:39:00Z"/>
                <w:highlight w:val="lightGray"/>
                <w:lang w:val="en-US"/>
              </w:rPr>
            </w:pPr>
            <w:del w:id="1386" w:author="Xinrong Wang" w:date="2024-08-19T16:39:00Z" w16du:dateUtc="2024-08-19T14:39:00Z">
              <w:r w:rsidRPr="00F507C1" w:rsidDel="003B09DE">
                <w:rPr>
                  <w:highlight w:val="lightGray"/>
                  <w:lang w:val="en-US" w:eastAsia="zh-CN"/>
                </w:rPr>
                <w:delText>-86.75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6E2532F" w14:textId="1211B6BB" w:rsidR="00E8028D" w:rsidRPr="00F507C1" w:rsidDel="003B09DE" w:rsidRDefault="00E8028D" w:rsidP="00B1139A">
            <w:pPr>
              <w:pStyle w:val="TAC"/>
              <w:rPr>
                <w:del w:id="1387" w:author="Xinrong Wang" w:date="2024-08-19T16:39:00Z" w16du:dateUtc="2024-08-19T14:39:00Z"/>
                <w:highlight w:val="lightGray"/>
                <w:lang w:val="en-US"/>
              </w:rPr>
            </w:pPr>
            <w:del w:id="1388" w:author="Xinrong Wang" w:date="2024-08-19T16:39:00Z" w16du:dateUtc="2024-08-19T14:39:00Z">
              <w:r w:rsidRPr="00F507C1" w:rsidDel="003B09DE">
                <w:rPr>
                  <w:highlight w:val="lightGray"/>
                  <w:lang w:val="en-US"/>
                </w:rPr>
                <w:delText>-88</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39DF895" w14:textId="131F17C0" w:rsidR="00E8028D" w:rsidRPr="00F507C1" w:rsidDel="003B09DE" w:rsidRDefault="00E8028D" w:rsidP="00B1139A">
            <w:pPr>
              <w:pStyle w:val="TAC"/>
              <w:rPr>
                <w:del w:id="1389" w:author="Xinrong Wang" w:date="2024-08-19T16:39:00Z" w16du:dateUtc="2024-08-19T14:39:00Z"/>
                <w:highlight w:val="lightGray"/>
                <w:lang w:val="en-US"/>
              </w:rPr>
            </w:pPr>
            <w:del w:id="1390" w:author="Xinrong Wang" w:date="2024-08-19T16:39:00Z" w16du:dateUtc="2024-08-19T14:39:00Z">
              <w:r w:rsidRPr="00F507C1" w:rsidDel="003B09DE">
                <w:rPr>
                  <w:highlight w:val="lightGray"/>
                  <w:lang w:val="en-US"/>
                </w:rPr>
                <w:delText>-88</w:delText>
              </w:r>
            </w:del>
          </w:p>
        </w:tc>
      </w:tr>
      <w:tr w:rsidR="00E8028D" w:rsidRPr="00E8028D" w:rsidDel="003B09DE" w14:paraId="05E20658" w14:textId="12681197" w:rsidTr="00B1139A">
        <w:trPr>
          <w:jc w:val="center"/>
          <w:del w:id="1391"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7E56F1CE" w14:textId="22EBFCDD" w:rsidR="00E8028D" w:rsidRPr="00F507C1" w:rsidDel="003B09DE" w:rsidRDefault="00E8028D" w:rsidP="00B1139A">
            <w:pPr>
              <w:pStyle w:val="TAL"/>
              <w:rPr>
                <w:del w:id="1392" w:author="Xinrong Wang" w:date="2024-08-19T16:39:00Z" w16du:dateUtc="2024-08-19T14:39:00Z"/>
                <w:highlight w:val="lightGray"/>
                <w:vertAlign w:val="superscript"/>
                <w:lang w:val="en-US"/>
              </w:rPr>
            </w:pPr>
            <w:del w:id="1393" w:author="Xinrong Wang" w:date="2024-08-19T16:39:00Z" w16du:dateUtc="2024-08-19T14:39:00Z">
              <w:r w:rsidRPr="00F507C1" w:rsidDel="003B09DE">
                <w:rPr>
                  <w:highlight w:val="lightGray"/>
                  <w:lang w:val="en-US"/>
                </w:rPr>
                <w:delText>CSI-RSRQ</w:delText>
              </w:r>
              <w:r w:rsidRPr="00F507C1" w:rsidDel="003B09DE">
                <w:rPr>
                  <w:highlight w:val="lightGray"/>
                  <w:vertAlign w:val="superscript"/>
                  <w:lang w:val="en-US"/>
                </w:rPr>
                <w:delText>Note2</w:delText>
              </w:r>
            </w:del>
          </w:p>
          <w:p w14:paraId="688772EE" w14:textId="525075E3" w:rsidR="00E8028D" w:rsidRPr="00F507C1" w:rsidDel="003B09DE" w:rsidRDefault="00E8028D" w:rsidP="00B1139A">
            <w:pPr>
              <w:pStyle w:val="TAL"/>
              <w:rPr>
                <w:del w:id="1394" w:author="Xinrong Wang" w:date="2024-08-19T16:39:00Z" w16du:dateUtc="2024-08-19T14:39:00Z"/>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F51017C" w14:textId="443552C6" w:rsidR="00E8028D" w:rsidRPr="00F507C1" w:rsidDel="003B09DE" w:rsidRDefault="00E8028D" w:rsidP="00B1139A">
            <w:pPr>
              <w:pStyle w:val="TAC"/>
              <w:rPr>
                <w:del w:id="1395" w:author="Xinrong Wang" w:date="2024-08-19T16:39:00Z" w16du:dateUtc="2024-08-19T14:39:00Z"/>
                <w:highlight w:val="lightGray"/>
                <w:lang w:val="da-DK"/>
              </w:rPr>
            </w:pPr>
            <w:del w:id="1396" w:author="Xinrong Wang" w:date="2024-08-19T16:39:00Z" w16du:dateUtc="2024-08-19T14:39:00Z">
              <w:r w:rsidRPr="00F507C1" w:rsidDel="003B09DE">
                <w:rPr>
                  <w:highlight w:val="lightGray"/>
                  <w:lang w:val="en-US" w:eastAsia="zh-CN"/>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1B2B089" w14:textId="61DC1495" w:rsidR="00E8028D" w:rsidRPr="00F507C1" w:rsidDel="003B09DE" w:rsidRDefault="00E8028D" w:rsidP="00B1139A">
            <w:pPr>
              <w:pStyle w:val="TAC"/>
              <w:rPr>
                <w:del w:id="1397" w:author="Xinrong Wang" w:date="2024-08-19T16:39:00Z" w16du:dateUtc="2024-08-19T14:39:00Z"/>
                <w:highlight w:val="lightGray"/>
                <w:lang w:val="en-US"/>
              </w:rPr>
            </w:pPr>
            <w:del w:id="1398" w:author="Xinrong Wang" w:date="2024-08-19T16:39:00Z" w16du:dateUtc="2024-08-19T14:39:00Z">
              <w:r w:rsidRPr="00F507C1" w:rsidDel="003B09DE">
                <w:rPr>
                  <w:highlight w:val="lightGray"/>
                  <w:lang w:val="en-US" w:eastAsia="zh-CN"/>
                </w:rPr>
                <w:delText>-14.75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F2B6457" w14:textId="6F8FA239" w:rsidR="00E8028D" w:rsidRPr="00F507C1" w:rsidDel="003B09DE" w:rsidRDefault="00E8028D" w:rsidP="00B1139A">
            <w:pPr>
              <w:pStyle w:val="TAC"/>
              <w:rPr>
                <w:del w:id="1399" w:author="Xinrong Wang" w:date="2024-08-19T16:39:00Z" w16du:dateUtc="2024-08-19T14:39:00Z"/>
                <w:highlight w:val="lightGray"/>
                <w:lang w:val="en-US"/>
              </w:rPr>
            </w:pPr>
            <w:del w:id="1400" w:author="Xinrong Wang" w:date="2024-08-19T16:39:00Z" w16du:dateUtc="2024-08-19T14:39:00Z">
              <w:r w:rsidRPr="00F507C1" w:rsidDel="003B09DE">
                <w:rPr>
                  <w:highlight w:val="lightGray"/>
                  <w:lang w:val="en-US" w:eastAsia="zh-CN"/>
                </w:rPr>
                <w:delText>-14.75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B53F03" w14:textId="24BC91F2" w:rsidR="00E8028D" w:rsidRPr="00F507C1" w:rsidDel="003B09DE" w:rsidRDefault="00E8028D" w:rsidP="00B1139A">
            <w:pPr>
              <w:pStyle w:val="TAC"/>
              <w:rPr>
                <w:del w:id="1401" w:author="Xinrong Wang" w:date="2024-08-19T16:39:00Z" w16du:dateUtc="2024-08-19T14:39:00Z"/>
                <w:highlight w:val="lightGray"/>
                <w:lang w:val="en-US"/>
              </w:rPr>
            </w:pPr>
            <w:del w:id="1402" w:author="Xinrong Wang" w:date="2024-08-19T16:39:00Z" w16du:dateUtc="2024-08-19T14:39:00Z">
              <w:r w:rsidRPr="00F507C1" w:rsidDel="003B09DE">
                <w:rPr>
                  <w:highlight w:val="lightGray"/>
                  <w:lang w:val="en-US"/>
                </w:rPr>
                <w:delText>-15.56</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A3F3507" w14:textId="0150C37C" w:rsidR="00E8028D" w:rsidRPr="00F507C1" w:rsidDel="003B09DE" w:rsidRDefault="00E8028D" w:rsidP="00B1139A">
            <w:pPr>
              <w:pStyle w:val="TAC"/>
              <w:rPr>
                <w:del w:id="1403" w:author="Xinrong Wang" w:date="2024-08-19T16:39:00Z" w16du:dateUtc="2024-08-19T14:39:00Z"/>
                <w:highlight w:val="lightGray"/>
                <w:lang w:val="en-US"/>
              </w:rPr>
            </w:pPr>
            <w:del w:id="1404" w:author="Xinrong Wang" w:date="2024-08-19T16:39:00Z" w16du:dateUtc="2024-08-19T14:39:00Z">
              <w:r w:rsidRPr="00F507C1" w:rsidDel="003B09DE">
                <w:rPr>
                  <w:highlight w:val="lightGray"/>
                  <w:lang w:val="en-US"/>
                </w:rPr>
                <w:delText>-15.56</w:delText>
              </w:r>
            </w:del>
          </w:p>
        </w:tc>
      </w:tr>
      <w:tr w:rsidR="00E8028D" w:rsidRPr="00E8028D" w:rsidDel="003B09DE" w14:paraId="38163BA7" w14:textId="47767977" w:rsidTr="00B1139A">
        <w:trPr>
          <w:jc w:val="center"/>
          <w:del w:id="1405"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4B1A054E" w14:textId="495B0A77" w:rsidR="00E8028D" w:rsidRPr="00F507C1" w:rsidDel="003B09DE" w:rsidRDefault="00D84E64" w:rsidP="00B1139A">
            <w:pPr>
              <w:pStyle w:val="TAL"/>
              <w:rPr>
                <w:del w:id="1406" w:author="Xinrong Wang" w:date="2024-08-19T16:39:00Z" w16du:dateUtc="2024-08-19T14:39:00Z"/>
                <w:highlight w:val="lightGray"/>
                <w:lang w:val="en-US"/>
              </w:rPr>
            </w:pPr>
            <w:ins w:id="1407" w:author="Xinrong Wang" w:date="2024-07-28T18:04:00Z" w16du:dateUtc="2024-07-29T01:04:00Z">
              <w:del w:id="1408" w:author="Xinrong Wang" w:date="2024-08-19T16:39:00Z" w16du:dateUtc="2024-08-19T14:39:00Z">
                <w:r w:rsidRPr="00D84E64">
                  <w:rPr>
                    <w:rFonts w:eastAsia="Calibri"/>
                    <w:noProof/>
                    <w:position w:val="-12"/>
                    <w:szCs w:val="22"/>
                    <w:lang w:val="en-US"/>
                  </w:rPr>
                  <w:object w:dxaOrig="615" w:dyaOrig="390" w14:anchorId="12A67395">
                    <v:shape id="_x0000_i1026" type="#_x0000_t75" alt="" style="width:31.45pt;height:10.85pt;mso-width-percent:0;mso-height-percent:0;mso-width-percent:0;mso-height-percent:0" o:ole="" fillcolor="window">
                      <v:imagedata r:id="rId13" o:title=""/>
                    </v:shape>
                    <o:OLEObject Type="Embed" ProgID="Equation.3" ShapeID="_x0000_i1026" DrawAspect="Content" ObjectID="_1785689875" r:id="rId20"/>
                  </w:object>
                </w:r>
              </w:del>
            </w:ins>
          </w:p>
        </w:tc>
        <w:tc>
          <w:tcPr>
            <w:tcW w:w="1271" w:type="dxa"/>
            <w:tcBorders>
              <w:top w:val="single" w:sz="4" w:space="0" w:color="auto"/>
              <w:left w:val="single" w:sz="4" w:space="0" w:color="auto"/>
              <w:bottom w:val="single" w:sz="4" w:space="0" w:color="auto"/>
              <w:right w:val="single" w:sz="4" w:space="0" w:color="auto"/>
            </w:tcBorders>
            <w:vAlign w:val="center"/>
          </w:tcPr>
          <w:p w14:paraId="404A6909" w14:textId="46C16015" w:rsidR="00E8028D" w:rsidRPr="00F507C1" w:rsidDel="003B09DE" w:rsidRDefault="00E8028D" w:rsidP="00B1139A">
            <w:pPr>
              <w:pStyle w:val="TAC"/>
              <w:rPr>
                <w:del w:id="1409" w:author="Xinrong Wang" w:date="2024-08-19T16:39:00Z" w16du:dateUtc="2024-08-19T14:39:00Z"/>
                <w:highlight w:val="lightGray"/>
                <w:lang w:val="da-DK"/>
              </w:rPr>
            </w:pPr>
            <w:del w:id="1410" w:author="Xinrong Wang" w:date="2024-08-19T16:39:00Z" w16du:dateUtc="2024-08-19T14:39:00Z">
              <w:r w:rsidRPr="00F507C1" w:rsidDel="003B09DE">
                <w:rPr>
                  <w:highlight w:val="lightGray"/>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01AC6719" w14:textId="4373D9A2" w:rsidR="00E8028D" w:rsidRPr="00F507C1" w:rsidDel="003B09DE" w:rsidRDefault="00E8028D" w:rsidP="00B1139A">
            <w:pPr>
              <w:pStyle w:val="TAC"/>
              <w:rPr>
                <w:del w:id="1411" w:author="Xinrong Wang" w:date="2024-08-19T16:39:00Z" w16du:dateUtc="2024-08-19T14:39:00Z"/>
                <w:highlight w:val="lightGray"/>
                <w:lang w:val="en-US"/>
              </w:rPr>
            </w:pPr>
            <w:del w:id="1412" w:author="Xinrong Wang" w:date="2024-08-19T16:39:00Z" w16du:dateUtc="2024-08-19T14:39:00Z">
              <w:r w:rsidRPr="00F507C1" w:rsidDel="003B09DE">
                <w:rPr>
                  <w:highlight w:val="lightGray"/>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DFBE1FA" w14:textId="5EA6413D" w:rsidR="00E8028D" w:rsidRPr="00F507C1" w:rsidDel="003B09DE" w:rsidRDefault="00E8028D" w:rsidP="00B1139A">
            <w:pPr>
              <w:pStyle w:val="TAC"/>
              <w:rPr>
                <w:del w:id="1413" w:author="Xinrong Wang" w:date="2024-08-19T16:39:00Z" w16du:dateUtc="2024-08-19T14:39:00Z"/>
                <w:highlight w:val="lightGray"/>
                <w:lang w:val="en-US"/>
              </w:rPr>
            </w:pPr>
            <w:del w:id="1414" w:author="Xinrong Wang" w:date="2024-08-19T16:39:00Z" w16du:dateUtc="2024-08-19T14:39:00Z">
              <w:r w:rsidRPr="00F507C1" w:rsidDel="003B09DE">
                <w:rPr>
                  <w:szCs w:val="22"/>
                  <w:highlight w:val="lightGray"/>
                  <w:lang w:val="en-US" w:eastAsia="zh-CN"/>
                </w:rPr>
                <w:delText xml:space="preserve"> </w:delText>
              </w:r>
              <w:r w:rsidRPr="00F507C1" w:rsidDel="003B09DE">
                <w:rPr>
                  <w:highlight w:val="lightGray"/>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31920FE" w14:textId="46F8B5FF" w:rsidR="00E8028D" w:rsidRPr="00F507C1" w:rsidDel="003B09DE" w:rsidRDefault="00E8028D" w:rsidP="00B1139A">
            <w:pPr>
              <w:pStyle w:val="TAC"/>
              <w:rPr>
                <w:del w:id="1415" w:author="Xinrong Wang" w:date="2024-08-19T16:39:00Z" w16du:dateUtc="2024-08-19T14:39:00Z"/>
                <w:highlight w:val="lightGray"/>
                <w:lang w:val="en-US"/>
              </w:rPr>
            </w:pPr>
            <w:del w:id="1416" w:author="Xinrong Wang" w:date="2024-08-19T16:39:00Z" w16du:dateUtc="2024-08-19T14:39:00Z">
              <w:r w:rsidRPr="00F507C1" w:rsidDel="003B09DE">
                <w:rPr>
                  <w:szCs w:val="22"/>
                  <w:highlight w:val="lightGray"/>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61393B5" w14:textId="704CA583" w:rsidR="00E8028D" w:rsidRPr="00F507C1" w:rsidDel="003B09DE" w:rsidRDefault="00E8028D" w:rsidP="00B1139A">
            <w:pPr>
              <w:pStyle w:val="TAC"/>
              <w:rPr>
                <w:del w:id="1417" w:author="Xinrong Wang" w:date="2024-08-19T16:39:00Z" w16du:dateUtc="2024-08-19T14:39:00Z"/>
                <w:highlight w:val="lightGray"/>
                <w:lang w:val="en-US"/>
              </w:rPr>
            </w:pPr>
            <w:del w:id="1418" w:author="Xinrong Wang" w:date="2024-08-19T16:39:00Z" w16du:dateUtc="2024-08-19T14:39:00Z">
              <w:r w:rsidRPr="00F507C1" w:rsidDel="003B09DE">
                <w:rPr>
                  <w:highlight w:val="lightGray"/>
                  <w:lang w:val="en-US" w:eastAsia="zh-CN"/>
                </w:rPr>
                <w:delText>-3</w:delText>
              </w:r>
            </w:del>
          </w:p>
        </w:tc>
      </w:tr>
      <w:tr w:rsidR="00E8028D" w:rsidRPr="00E8028D" w:rsidDel="003B09DE" w14:paraId="278F39B1" w14:textId="2B1111DE" w:rsidTr="00B1139A">
        <w:trPr>
          <w:jc w:val="center"/>
          <w:del w:id="1419" w:author="Xinrong Wang" w:date="2024-08-19T16:39:00Z"/>
        </w:trPr>
        <w:tc>
          <w:tcPr>
            <w:tcW w:w="3628" w:type="dxa"/>
            <w:tcBorders>
              <w:top w:val="single" w:sz="4" w:space="0" w:color="auto"/>
              <w:left w:val="single" w:sz="4" w:space="0" w:color="auto"/>
              <w:bottom w:val="single" w:sz="4" w:space="0" w:color="auto"/>
              <w:right w:val="single" w:sz="4" w:space="0" w:color="auto"/>
            </w:tcBorders>
            <w:vAlign w:val="center"/>
          </w:tcPr>
          <w:p w14:paraId="47FB58A6" w14:textId="730236EB" w:rsidR="00E8028D" w:rsidRPr="00F507C1" w:rsidDel="003B09DE" w:rsidRDefault="00E8028D" w:rsidP="00B1139A">
            <w:pPr>
              <w:pStyle w:val="TAL"/>
              <w:rPr>
                <w:del w:id="1420" w:author="Xinrong Wang" w:date="2024-08-19T16:39:00Z" w16du:dateUtc="2024-08-19T14:39:00Z"/>
                <w:highlight w:val="lightGray"/>
                <w:vertAlign w:val="superscript"/>
                <w:lang w:val="en-US"/>
              </w:rPr>
            </w:pPr>
            <w:del w:id="1421" w:author="Xinrong Wang" w:date="2024-08-19T16:39:00Z" w16du:dateUtc="2024-08-19T14:39:00Z">
              <w:r w:rsidRPr="00F507C1" w:rsidDel="003B09DE">
                <w:rPr>
                  <w:highlight w:val="lightGray"/>
                  <w:lang w:val="en-US"/>
                </w:rPr>
                <w:delText>Io</w:delText>
              </w:r>
              <w:r w:rsidRPr="00F507C1" w:rsidDel="003B09DE">
                <w:rPr>
                  <w:highlight w:val="lightGray"/>
                  <w:vertAlign w:val="superscript"/>
                  <w:lang w:val="en-US"/>
                </w:rPr>
                <w:delText>Note2</w:delText>
              </w:r>
            </w:del>
          </w:p>
          <w:p w14:paraId="1084B020" w14:textId="3701C8E9" w:rsidR="00E8028D" w:rsidRPr="00F507C1" w:rsidDel="003B09DE" w:rsidRDefault="00E8028D" w:rsidP="00B1139A">
            <w:pPr>
              <w:pStyle w:val="TAL"/>
              <w:rPr>
                <w:del w:id="1422" w:author="Xinrong Wang" w:date="2024-08-19T16:39:00Z" w16du:dateUtc="2024-08-19T14:39:00Z"/>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D656A9B" w14:textId="16D94D35" w:rsidR="00E8028D" w:rsidRPr="00F507C1" w:rsidDel="003B09DE" w:rsidRDefault="00E8028D" w:rsidP="00B1139A">
            <w:pPr>
              <w:pStyle w:val="TAC"/>
              <w:rPr>
                <w:del w:id="1423" w:author="Xinrong Wang" w:date="2024-08-19T16:39:00Z" w16du:dateUtc="2024-08-19T14:39:00Z"/>
                <w:highlight w:val="lightGray"/>
                <w:lang w:val="da-DK"/>
              </w:rPr>
            </w:pPr>
            <w:del w:id="1424" w:author="Xinrong Wang" w:date="2024-08-19T16:39:00Z" w16du:dateUtc="2024-08-19T14:39:00Z">
              <w:r w:rsidRPr="00F507C1" w:rsidDel="003B09DE">
                <w:rPr>
                  <w:highlight w:val="lightGray"/>
                  <w:lang w:val="en-US"/>
                </w:rPr>
                <w:delText>dBm/95.04 MHz</w:delText>
              </w:r>
              <w:r w:rsidRPr="00F507C1" w:rsidDel="003B09DE">
                <w:rPr>
                  <w:highlight w:val="lightGray"/>
                  <w:vertAlign w:val="superscript"/>
                  <w:lang w:val="en-US"/>
                </w:rPr>
                <w:delText xml:space="preserve"> Note4</w:delText>
              </w:r>
            </w:del>
          </w:p>
        </w:tc>
        <w:tc>
          <w:tcPr>
            <w:tcW w:w="830" w:type="dxa"/>
            <w:tcBorders>
              <w:top w:val="single" w:sz="4" w:space="0" w:color="auto"/>
              <w:left w:val="single" w:sz="4" w:space="0" w:color="auto"/>
              <w:bottom w:val="single" w:sz="4" w:space="0" w:color="auto"/>
              <w:right w:val="single" w:sz="4" w:space="0" w:color="auto"/>
            </w:tcBorders>
            <w:vAlign w:val="center"/>
          </w:tcPr>
          <w:p w14:paraId="46B791E0" w14:textId="544E76E8" w:rsidR="00E8028D" w:rsidRPr="00F507C1" w:rsidDel="003B09DE" w:rsidRDefault="00E8028D" w:rsidP="00B1139A">
            <w:pPr>
              <w:pStyle w:val="TAC"/>
              <w:rPr>
                <w:del w:id="1425" w:author="Xinrong Wang" w:date="2024-08-19T16:39:00Z" w16du:dateUtc="2024-08-19T14:39:00Z"/>
                <w:highlight w:val="lightGray"/>
                <w:lang w:val="en-US"/>
              </w:rPr>
            </w:pPr>
            <w:del w:id="1426" w:author="Xinrong Wang" w:date="2024-08-19T16:39:00Z" w16du:dateUtc="2024-08-19T14:39:00Z">
              <w:r w:rsidRPr="00F507C1" w:rsidDel="003B09DE">
                <w:rPr>
                  <w:highlight w:val="lightGray"/>
                  <w:lang w:val="en-US" w:eastAsia="zh-CN"/>
                </w:rPr>
                <w:delText>-53.8</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6428DA" w14:textId="3525E776" w:rsidR="00E8028D" w:rsidRPr="00F507C1" w:rsidDel="003B09DE" w:rsidRDefault="00E8028D" w:rsidP="00B1139A">
            <w:pPr>
              <w:pStyle w:val="TAC"/>
              <w:rPr>
                <w:del w:id="1427" w:author="Xinrong Wang" w:date="2024-08-19T16:39:00Z" w16du:dateUtc="2024-08-19T14:39:00Z"/>
                <w:highlight w:val="lightGray"/>
                <w:lang w:val="en-US"/>
              </w:rPr>
            </w:pPr>
            <w:del w:id="1428" w:author="Xinrong Wang" w:date="2024-08-19T16:39:00Z" w16du:dateUtc="2024-08-19T14:39:00Z">
              <w:r w:rsidRPr="00F507C1" w:rsidDel="003B09DE">
                <w:rPr>
                  <w:highlight w:val="lightGray"/>
                  <w:lang w:val="en-US" w:eastAsia="zh-CN"/>
                </w:rPr>
                <w:delText>-53.8</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C7FEAF2" w14:textId="0B49E91D" w:rsidR="00E8028D" w:rsidRPr="00F507C1" w:rsidDel="003B09DE" w:rsidRDefault="00E8028D" w:rsidP="00B1139A">
            <w:pPr>
              <w:pStyle w:val="TAC"/>
              <w:rPr>
                <w:del w:id="1429" w:author="Xinrong Wang" w:date="2024-08-19T16:39:00Z" w16du:dateUtc="2024-08-19T14:39:00Z"/>
                <w:highlight w:val="lightGray"/>
                <w:lang w:val="en-US"/>
              </w:rPr>
            </w:pPr>
            <w:del w:id="1430" w:author="Xinrong Wang" w:date="2024-08-19T16:39:00Z" w16du:dateUtc="2024-08-19T14:39:00Z">
              <w:r w:rsidRPr="00F507C1" w:rsidDel="003B09DE">
                <w:rPr>
                  <w:highlight w:val="lightGray"/>
                  <w:lang w:val="en-US" w:eastAsia="zh-CN"/>
                </w:rPr>
                <w:delText>-54.25</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264FEC8" w14:textId="3C307BFB" w:rsidR="00E8028D" w:rsidRPr="00F507C1" w:rsidDel="003B09DE" w:rsidRDefault="00E8028D" w:rsidP="00B1139A">
            <w:pPr>
              <w:pStyle w:val="TAC"/>
              <w:rPr>
                <w:del w:id="1431" w:author="Xinrong Wang" w:date="2024-08-19T16:39:00Z" w16du:dateUtc="2024-08-19T14:39:00Z"/>
                <w:highlight w:val="lightGray"/>
                <w:lang w:val="en-US"/>
              </w:rPr>
            </w:pPr>
            <w:del w:id="1432" w:author="Xinrong Wang" w:date="2024-08-19T16:39:00Z" w16du:dateUtc="2024-08-19T14:39:00Z">
              <w:r w:rsidRPr="00F507C1" w:rsidDel="003B09DE">
                <w:rPr>
                  <w:highlight w:val="lightGray"/>
                  <w:lang w:val="en-US" w:eastAsia="zh-CN"/>
                </w:rPr>
                <w:delText>-54.25</w:delText>
              </w:r>
            </w:del>
          </w:p>
        </w:tc>
      </w:tr>
      <w:tr w:rsidR="00E8028D" w:rsidRPr="00E8028D" w:rsidDel="003B09DE" w14:paraId="3BDC9DC2" w14:textId="6A8694C7" w:rsidTr="00B1139A">
        <w:trPr>
          <w:jc w:val="center"/>
          <w:del w:id="1433" w:author="Xinrong Wang" w:date="2024-08-19T16:3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CA4F885" w14:textId="76D15EDE" w:rsidR="00E8028D" w:rsidRPr="00F507C1" w:rsidDel="003B09DE" w:rsidRDefault="00E8028D" w:rsidP="00B1139A">
            <w:pPr>
              <w:pStyle w:val="TAN"/>
              <w:rPr>
                <w:del w:id="1434" w:author="Xinrong Wang" w:date="2024-08-19T16:39:00Z" w16du:dateUtc="2024-08-19T14:39:00Z"/>
                <w:highlight w:val="lightGray"/>
                <w:lang w:val="en-US"/>
              </w:rPr>
            </w:pPr>
            <w:del w:id="1435" w:author="Xinrong Wang" w:date="2024-08-19T16:39:00Z" w16du:dateUtc="2024-08-19T14:39:00Z">
              <w:r w:rsidRPr="00F507C1" w:rsidDel="003B09DE">
                <w:rPr>
                  <w:highlight w:val="lightGray"/>
                  <w:lang w:val="en-US"/>
                </w:rPr>
                <w:delText>Note 1:</w:delText>
              </w:r>
              <w:r w:rsidRPr="00F507C1" w:rsidDel="003B09DE">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436" w:author="Xinrong Wang" w:date="2024-07-28T18:04:00Z" w16du:dateUtc="2024-07-29T01:04:00Z">
              <w:del w:id="1437" w:author="Xinrong Wang" w:date="2024-08-19T16:39:00Z" w16du:dateUtc="2024-08-19T14:39:00Z">
                <w:r w:rsidR="00D84E64" w:rsidRPr="00D84E64">
                  <w:rPr>
                    <w:rFonts w:eastAsia="Calibri" w:cs="v4.2.0"/>
                    <w:noProof/>
                    <w:position w:val="-12"/>
                    <w:szCs w:val="22"/>
                    <w:lang w:val="en-US"/>
                  </w:rPr>
                  <w:object w:dxaOrig="405" w:dyaOrig="345" w14:anchorId="606299BB">
                    <v:shape id="_x0000_i1025" type="#_x0000_t75" alt="" style="width:21.15pt;height:15.45pt;mso-width-percent:0;mso-height-percent:0;mso-width-percent:0;mso-height-percent:0" o:ole="" fillcolor="window">
                      <v:imagedata r:id="rId9" o:title=""/>
                    </v:shape>
                    <o:OLEObject Type="Embed" ProgID="Equation.3" ShapeID="_x0000_i1025" DrawAspect="Content" ObjectID="_1785689876" r:id="rId21"/>
                  </w:object>
                </w:r>
              </w:del>
            </w:ins>
            <w:del w:id="1438" w:author="Xinrong Wang" w:date="2024-08-19T16:39:00Z" w16du:dateUtc="2024-08-19T14:39:00Z">
              <w:r w:rsidRPr="00F507C1" w:rsidDel="003B09DE">
                <w:rPr>
                  <w:highlight w:val="lightGray"/>
                  <w:lang w:val="en-US"/>
                </w:rPr>
                <w:delText xml:space="preserve"> to be fulfilled.</w:delText>
              </w:r>
            </w:del>
          </w:p>
          <w:p w14:paraId="1FDEC928" w14:textId="43CC806D" w:rsidR="00E8028D" w:rsidRPr="00F507C1" w:rsidDel="003B09DE" w:rsidRDefault="00E8028D" w:rsidP="00B1139A">
            <w:pPr>
              <w:pStyle w:val="TAN"/>
              <w:rPr>
                <w:del w:id="1439" w:author="Xinrong Wang" w:date="2024-08-19T16:39:00Z" w16du:dateUtc="2024-08-19T14:39:00Z"/>
                <w:highlight w:val="lightGray"/>
                <w:lang w:val="en-US"/>
              </w:rPr>
            </w:pPr>
            <w:del w:id="1440" w:author="Xinrong Wang" w:date="2024-08-19T16:39:00Z" w16du:dateUtc="2024-08-19T14:39:00Z">
              <w:r w:rsidRPr="00F507C1" w:rsidDel="003B09DE">
                <w:rPr>
                  <w:highlight w:val="lightGray"/>
                  <w:lang w:val="en-US"/>
                </w:rPr>
                <w:delText>Note 2:</w:delText>
              </w:r>
              <w:r w:rsidRPr="00F507C1" w:rsidDel="003B09DE">
                <w:rPr>
                  <w:highlight w:val="lightGray"/>
                  <w:lang w:val="en-US"/>
                </w:rPr>
                <w:tab/>
                <w:delText xml:space="preserve">CSI-RSRQ, </w:delText>
              </w:r>
              <w:r w:rsidRPr="00F507C1" w:rsidDel="003B09DE">
                <w:rPr>
                  <w:highlight w:val="lightGray"/>
                  <w:lang w:val="en-US" w:eastAsia="zh-CN"/>
                </w:rPr>
                <w:delText>CSI-RSRP</w:delText>
              </w:r>
              <w:r w:rsidRPr="00F507C1" w:rsidDel="003B09DE">
                <w:rPr>
                  <w:highlight w:val="lightGray"/>
                  <w:lang w:val="en-US"/>
                </w:rPr>
                <w:delText>, and Io levels have been derived from other parameters for information purposes. They are not settable parameters themselves.</w:delText>
              </w:r>
            </w:del>
          </w:p>
          <w:p w14:paraId="40D7B7E8" w14:textId="021252B9" w:rsidR="00E8028D" w:rsidRPr="00F507C1" w:rsidDel="003B09DE" w:rsidRDefault="00E8028D" w:rsidP="00B1139A">
            <w:pPr>
              <w:pStyle w:val="TAN"/>
              <w:rPr>
                <w:del w:id="1441" w:author="Xinrong Wang" w:date="2024-08-19T16:39:00Z" w16du:dateUtc="2024-08-19T14:39:00Z"/>
                <w:highlight w:val="lightGray"/>
                <w:lang w:val="en-US"/>
              </w:rPr>
            </w:pPr>
            <w:del w:id="1442" w:author="Xinrong Wang" w:date="2024-08-19T16:39:00Z" w16du:dateUtc="2024-08-19T14:39:00Z">
              <w:r w:rsidRPr="00F507C1" w:rsidDel="003B09DE">
                <w:rPr>
                  <w:highlight w:val="lightGray"/>
                  <w:lang w:val="en-US"/>
                </w:rPr>
                <w:delText>Note 3:</w:delText>
              </w:r>
              <w:r w:rsidRPr="00F507C1" w:rsidDel="003B09DE">
                <w:rPr>
                  <w:highlight w:val="lightGray"/>
                  <w:lang w:val="en-US"/>
                </w:rPr>
                <w:tab/>
                <w:delText>CSI-RSRQ and CSI-RSRP minimum requirements are specified assuming independent interference and noise at each receiver antenna port.</w:delText>
              </w:r>
            </w:del>
          </w:p>
          <w:p w14:paraId="2EB717D9" w14:textId="4CFBB28F" w:rsidR="00E8028D" w:rsidRPr="00F507C1" w:rsidDel="003B09DE" w:rsidRDefault="00E8028D" w:rsidP="00B1139A">
            <w:pPr>
              <w:pStyle w:val="TAN"/>
              <w:rPr>
                <w:del w:id="1443" w:author="Xinrong Wang" w:date="2024-08-19T16:39:00Z" w16du:dateUtc="2024-08-19T14:39:00Z"/>
                <w:highlight w:val="lightGray"/>
                <w:lang w:val="en-US"/>
              </w:rPr>
            </w:pPr>
            <w:del w:id="1444" w:author="Xinrong Wang" w:date="2024-08-19T16:39:00Z" w16du:dateUtc="2024-08-19T14:39:00Z">
              <w:r w:rsidRPr="00F507C1" w:rsidDel="003B09DE">
                <w:rPr>
                  <w:highlight w:val="lightGray"/>
                  <w:lang w:val="en-US"/>
                </w:rPr>
                <w:delText xml:space="preserve">Note 4: </w:delText>
              </w:r>
              <w:r w:rsidRPr="00F507C1" w:rsidDel="003B09DE">
                <w:rPr>
                  <w:highlight w:val="lightGray"/>
                  <w:lang w:val="en-US"/>
                </w:rPr>
                <w:tab/>
                <w:delText>Equivalent power received by an antenna with 0dBi gain at the centre of the quiet zone</w:delText>
              </w:r>
            </w:del>
          </w:p>
          <w:p w14:paraId="411AAE22" w14:textId="210BEEB8" w:rsidR="00E8028D" w:rsidRPr="00F507C1" w:rsidDel="003B09DE" w:rsidRDefault="00E8028D" w:rsidP="00B1139A">
            <w:pPr>
              <w:pStyle w:val="TAN"/>
              <w:rPr>
                <w:del w:id="1445" w:author="Xinrong Wang" w:date="2024-08-19T16:39:00Z" w16du:dateUtc="2024-08-19T14:39:00Z"/>
                <w:highlight w:val="lightGray"/>
                <w:lang w:val="en-US"/>
              </w:rPr>
            </w:pPr>
            <w:del w:id="1446" w:author="Xinrong Wang" w:date="2024-08-19T16:39:00Z" w16du:dateUtc="2024-08-19T14:39:00Z">
              <w:r w:rsidRPr="00F507C1" w:rsidDel="003B09DE">
                <w:rPr>
                  <w:highlight w:val="lightGray"/>
                  <w:lang w:val="en-US"/>
                </w:rPr>
                <w:delText>Note 5:</w:delText>
              </w:r>
              <w:r w:rsidRPr="00F507C1" w:rsidDel="003B09DE">
                <w:rPr>
                  <w:highlight w:val="lightGray"/>
                  <w:lang w:val="en-US"/>
                </w:rPr>
                <w:tab/>
                <w:delText>As observed with 0dBi gain antenna at the centre of the quiet zone</w:delText>
              </w:r>
            </w:del>
          </w:p>
          <w:p w14:paraId="37972113" w14:textId="2C203463" w:rsidR="00E8028D" w:rsidRPr="00F507C1" w:rsidDel="003B09DE" w:rsidRDefault="00E8028D" w:rsidP="00B1139A">
            <w:pPr>
              <w:pStyle w:val="TAN"/>
              <w:rPr>
                <w:del w:id="1447" w:author="Xinrong Wang" w:date="2024-08-19T16:39:00Z" w16du:dateUtc="2024-08-19T14:39:00Z"/>
                <w:highlight w:val="lightGray"/>
                <w:lang w:val="en-US"/>
              </w:rPr>
            </w:pPr>
            <w:del w:id="1448" w:author="Xinrong Wang" w:date="2024-08-19T16:39:00Z" w16du:dateUtc="2024-08-19T14:39:00Z">
              <w:r w:rsidRPr="00F507C1" w:rsidDel="003B09DE">
                <w:rPr>
                  <w:highlight w:val="lightGray"/>
                  <w:lang w:val="en-US"/>
                </w:rPr>
                <w:delText>Note 6:</w:delText>
              </w:r>
              <w:r w:rsidRPr="00F507C1" w:rsidDel="003B09DE">
                <w:rPr>
                  <w:highlight w:val="lightGray"/>
                  <w:lang w:val="en-US"/>
                </w:rPr>
                <w:tab/>
              </w:r>
              <w:r w:rsidRPr="00F507C1" w:rsidDel="003B09DE">
                <w:rPr>
                  <w:highlight w:val="lightGray"/>
                </w:rPr>
                <w:delText>Information about types of UE beam is given in B.2.1.3, and does not limit UE implementation or test system implementation</w:delText>
              </w:r>
            </w:del>
          </w:p>
        </w:tc>
      </w:tr>
    </w:tbl>
    <w:p w14:paraId="199CFCBC" w14:textId="480675D4" w:rsidR="00E8028D" w:rsidRPr="00F507C1" w:rsidDel="003B09DE" w:rsidRDefault="00E8028D" w:rsidP="00E8028D">
      <w:pPr>
        <w:rPr>
          <w:del w:id="1449" w:author="Xinrong Wang" w:date="2024-08-19T16:39:00Z" w16du:dateUtc="2024-08-19T14:39:00Z"/>
          <w:highlight w:val="lightGray"/>
          <w:lang w:eastAsia="zh-CN"/>
        </w:rPr>
      </w:pPr>
    </w:p>
    <w:p w14:paraId="3698894C" w14:textId="41B37880" w:rsidR="00E8028D" w:rsidRPr="00F507C1" w:rsidDel="003B09DE" w:rsidRDefault="00E8028D" w:rsidP="00E8028D">
      <w:pPr>
        <w:pStyle w:val="Heading5"/>
        <w:rPr>
          <w:del w:id="1450" w:author="Xinrong Wang" w:date="2024-08-19T16:39:00Z" w16du:dateUtc="2024-08-19T14:39:00Z"/>
          <w:b w:val="0"/>
          <w:bCs w:val="0"/>
          <w:i w:val="0"/>
          <w:iCs w:val="0"/>
          <w:highlight w:val="lightGray"/>
        </w:rPr>
      </w:pPr>
      <w:del w:id="1451" w:author="Xinrong Wang" w:date="2024-08-19T16:39:00Z" w16du:dateUtc="2024-08-19T14:39:00Z">
        <w:r w:rsidRPr="00F507C1" w:rsidDel="003B09DE">
          <w:rPr>
            <w:b w:val="0"/>
            <w:bCs w:val="0"/>
            <w:i w:val="0"/>
            <w:iCs w:val="0"/>
            <w:highlight w:val="lightGray"/>
          </w:rPr>
          <w:delText>A.7.7.8</w:delText>
        </w:r>
        <w:r w:rsidRPr="00F507C1" w:rsidDel="003B09DE">
          <w:rPr>
            <w:b w:val="0"/>
            <w:bCs w:val="0"/>
            <w:i w:val="0"/>
            <w:iCs w:val="0"/>
            <w:highlight w:val="lightGray"/>
            <w:lang w:eastAsia="zh-CN"/>
          </w:rPr>
          <w:delText>.2.</w:delText>
        </w:r>
        <w:r w:rsidRPr="00F507C1" w:rsidDel="003B09DE">
          <w:rPr>
            <w:b w:val="0"/>
            <w:bCs w:val="0"/>
            <w:i w:val="0"/>
            <w:iCs w:val="0"/>
            <w:highlight w:val="lightGray"/>
          </w:rPr>
          <w:delText>3</w:delText>
        </w:r>
        <w:r w:rsidRPr="00F507C1" w:rsidDel="003B09DE">
          <w:rPr>
            <w:b w:val="0"/>
            <w:bCs w:val="0"/>
            <w:i w:val="0"/>
            <w:iCs w:val="0"/>
            <w:highlight w:val="lightGray"/>
          </w:rPr>
          <w:tab/>
          <w:delText>Test Requirements</w:delText>
        </w:r>
      </w:del>
    </w:p>
    <w:p w14:paraId="14D7E9A6" w14:textId="5362A74E" w:rsidR="00E8028D" w:rsidRPr="00F507C1" w:rsidDel="003B09DE" w:rsidRDefault="00E8028D" w:rsidP="00E8028D">
      <w:pPr>
        <w:rPr>
          <w:del w:id="1452" w:author="Xinrong Wang" w:date="2024-08-19T16:39:00Z" w16du:dateUtc="2024-08-19T14:39:00Z"/>
          <w:highlight w:val="lightGray"/>
        </w:rPr>
      </w:pPr>
      <w:del w:id="1453" w:author="Xinrong Wang" w:date="2024-08-19T16:39:00Z" w16du:dateUtc="2024-08-19T14:39:00Z">
        <w:r w:rsidRPr="00F507C1" w:rsidDel="003B09DE">
          <w:rPr>
            <w:highlight w:val="lightGray"/>
          </w:rPr>
          <w:delTex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10.1.10.2.1 with an additional -1dB margin reflecting the possible impact of UE self noise in the test. </w:delText>
        </w:r>
      </w:del>
    </w:p>
    <w:p w14:paraId="3A2B5242" w14:textId="7E1A3270" w:rsidR="00E8028D" w:rsidRPr="00FE2E37" w:rsidDel="003B09DE" w:rsidRDefault="00E8028D" w:rsidP="00E8028D">
      <w:pPr>
        <w:rPr>
          <w:del w:id="1454" w:author="Xinrong Wang" w:date="2024-08-19T16:39:00Z" w16du:dateUtc="2024-08-19T14:39:00Z"/>
        </w:rPr>
      </w:pPr>
      <w:del w:id="1455" w:author="Xinrong Wang" w:date="2024-08-19T16:39:00Z" w16du:dateUtc="2024-08-19T14:39:00Z">
        <w:r w:rsidRPr="00F507C1" w:rsidDel="003B09DE">
          <w:rPr>
            <w:highlight w:val="lightGray"/>
          </w:rPr>
          <w:delText>The CSI-RSRQ relative measurement accuracy shall fulfil the requirements in clause 10.1.10.2.2.</w:delText>
        </w:r>
      </w:del>
    </w:p>
    <w:p w14:paraId="7C66981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6E61230" w14:textId="18979D48"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5A4C34">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ins w:id="1456" w:author="Xinrong Wang" w:date="2024-08-20T17:31:00Z" w16du:dateUtc="2024-08-20T15:31:00Z">
        <w:r w:rsidR="00A841AC">
          <w:rPr>
            <w:rFonts w:ascii="Arial" w:eastAsia="SimSun" w:hAnsi="Arial"/>
          </w:rPr>
          <w:t xml:space="preserve">SSB/CSI-RS </w:t>
        </w:r>
      </w:ins>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w:t>
      </w:r>
      <w:r w:rsidR="005A4C34">
        <w:rPr>
          <w:rFonts w:ascii="Arial" w:eastAsia="SimSun" w:hAnsi="Arial"/>
        </w:rPr>
        <w:t xml:space="preserve">relatively </w:t>
      </w:r>
      <w:r w:rsidR="00BE59A1" w:rsidRPr="00515C58">
        <w:rPr>
          <w:rFonts w:ascii="Arial" w:eastAsia="SimSun" w:hAnsi="Arial"/>
        </w:rPr>
        <w:t>high SSB_RP</w:t>
      </w:r>
      <w:ins w:id="1457" w:author="Xinrong Wang" w:date="2024-08-20T17:30:00Z" w16du:dateUtc="2024-08-20T15:30:00Z">
        <w:r w:rsidR="00A841AC">
          <w:rPr>
            <w:rFonts w:ascii="Arial" w:eastAsia="SimSun" w:hAnsi="Arial"/>
          </w:rPr>
          <w:t>/CSI-RS_RP</w:t>
        </w:r>
      </w:ins>
      <w:r w:rsidR="00BE59A1" w:rsidRPr="00515C58">
        <w:rPr>
          <w:rFonts w:ascii="Arial" w:eastAsia="SimSun" w:hAnsi="Arial"/>
        </w:rPr>
        <w:t xml:space="preserve">. Together, the two cells </w:t>
      </w:r>
      <w:r w:rsidR="005A4C34">
        <w:rPr>
          <w:rFonts w:ascii="Arial" w:eastAsia="SimSun" w:hAnsi="Arial"/>
        </w:rPr>
        <w:t>approach</w:t>
      </w:r>
      <w:r w:rsidR="00BE59A1" w:rsidRPr="00515C58">
        <w:rPr>
          <w:rFonts w:ascii="Arial" w:eastAsia="SimSun" w:hAnsi="Arial"/>
        </w:rPr>
        <w:t xml:space="preserve"> the upper limit of the Io side condition</w:t>
      </w:r>
      <w:r w:rsidR="006C78AD" w:rsidRPr="00515C58">
        <w:rPr>
          <w:rFonts w:ascii="Arial" w:eastAsia="SimSun" w:hAnsi="Arial"/>
        </w:rPr>
        <w:t>.</w:t>
      </w:r>
    </w:p>
    <w:p w14:paraId="43546EC3" w14:textId="4C89FC72"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ins w:id="1458" w:author="Xinrong Wang" w:date="2024-08-20T17:31:00Z" w16du:dateUtc="2024-08-20T15:31:00Z">
        <w:r w:rsidR="00A841AC">
          <w:rPr>
            <w:rFonts w:ascii="Arial" w:eastAsia="SimSun" w:hAnsi="Arial"/>
          </w:rPr>
          <w:t xml:space="preserve">SSB/CSI-RC </w:t>
        </w:r>
      </w:ins>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ins w:id="1459" w:author="Xinrong Wang" w:date="2024-08-20T17:31:00Z" w16du:dateUtc="2024-08-20T15:31:00Z">
        <w:r w:rsidR="00A841AC">
          <w:rPr>
            <w:rFonts w:ascii="Arial" w:eastAsia="SimSun" w:hAnsi="Arial"/>
          </w:rPr>
          <w:t>/CSI</w:t>
        </w:r>
      </w:ins>
      <w:ins w:id="1460" w:author="Xinrong Wang" w:date="2024-08-20T17:32:00Z" w16du:dateUtc="2024-08-20T15:32:00Z">
        <w:r w:rsidR="00A841AC">
          <w:rPr>
            <w:rFonts w:ascii="Arial" w:eastAsia="SimSun" w:hAnsi="Arial"/>
          </w:rPr>
          <w:t>-RS_RP</w:t>
        </w:r>
      </w:ins>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92A18F1" w14:textId="77777777" w:rsidR="009250B7" w:rsidRDefault="009250B7" w:rsidP="002A234B">
      <w:pPr>
        <w:autoSpaceDE w:val="0"/>
        <w:autoSpaceDN w:val="0"/>
        <w:adjustRightInd w:val="0"/>
        <w:jc w:val="both"/>
        <w:rPr>
          <w:rFonts w:ascii="Arial" w:eastAsia="SimSun" w:hAnsi="Arial"/>
        </w:rPr>
      </w:pPr>
      <w:r>
        <w:rPr>
          <w:rFonts w:ascii="Arial" w:eastAsia="SimSun" w:hAnsi="Arial"/>
        </w:rPr>
        <w:t>The distribution of cell power versus AWGN can be</w:t>
      </w:r>
      <w:r w:rsidR="00323195">
        <w:rPr>
          <w:rFonts w:ascii="Arial" w:eastAsia="SimSun" w:hAnsi="Arial"/>
        </w:rPr>
        <w:t xml:space="preserve"> well visualized as a pie chart:</w:t>
      </w:r>
    </w:p>
    <w:p w14:paraId="7F0B90D1" w14:textId="77777777" w:rsidR="00323195" w:rsidRDefault="00323195" w:rsidP="00323195">
      <w:pPr>
        <w:autoSpaceDE w:val="0"/>
        <w:autoSpaceDN w:val="0"/>
        <w:adjustRightInd w:val="0"/>
        <w:jc w:val="center"/>
        <w:rPr>
          <w:rFonts w:ascii="Arial" w:eastAsia="SimSun" w:hAnsi="Arial"/>
        </w:rPr>
      </w:pPr>
      <w:r>
        <w:rPr>
          <w:noProof/>
        </w:rPr>
        <w:lastRenderedPageBreak/>
        <w:drawing>
          <wp:inline distT="0" distB="0" distL="0" distR="0" wp14:anchorId="7B3217C2" wp14:editId="4BC66357">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rPr>
        <w:drawing>
          <wp:inline distT="0" distB="0" distL="0" distR="0" wp14:anchorId="14DDCFCF" wp14:editId="1C79EB74">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9BF95C3" w14:textId="77777777" w:rsidR="00323195" w:rsidRPr="002A234B" w:rsidRDefault="00323195" w:rsidP="00323195">
      <w:pPr>
        <w:autoSpaceDE w:val="0"/>
        <w:autoSpaceDN w:val="0"/>
        <w:adjustRightInd w:val="0"/>
        <w:jc w:val="center"/>
        <w:rPr>
          <w:rFonts w:ascii="Arial" w:eastAsia="SimSun" w:hAnsi="Arial"/>
        </w:rPr>
      </w:pPr>
      <w:r>
        <w:rPr>
          <w:noProof/>
        </w:rPr>
        <w:drawing>
          <wp:inline distT="0" distB="0" distL="0" distR="0" wp14:anchorId="0C4A7DE9" wp14:editId="20CD1309">
            <wp:extent cx="2222500" cy="2201333"/>
            <wp:effectExtent l="0" t="0" r="6350" b="8890"/>
            <wp:docPr id="3" name="Chart 3">
              <a:extLst xmlns:a="http://schemas.openxmlformats.org/drawingml/2006/main">
                <a:ext uri="{FF2B5EF4-FFF2-40B4-BE49-F238E27FC236}">
                  <a16:creationId xmlns:a16="http://schemas.microsoft.com/office/drawing/2014/main" id="{29B2E264-5FBB-4367-B444-0E74142B2E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0" distR="0" wp14:anchorId="76600D5E" wp14:editId="5DEDCBD4">
            <wp:extent cx="2264835" cy="2190751"/>
            <wp:effectExtent l="0" t="0" r="2540" b="0"/>
            <wp:docPr id="4" name="Chart 4">
              <a:extLst xmlns:a="http://schemas.openxmlformats.org/drawingml/2006/main">
                <a:ext uri="{FF2B5EF4-FFF2-40B4-BE49-F238E27FC236}">
                  <a16:creationId xmlns:a16="http://schemas.microsoft.com/office/drawing/2014/main" id="{B7C406E3-3D9C-48AD-8667-5E2691463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5E1530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39F5E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A9B5CA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53E8CA6"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A67A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CAD8B3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8C2E19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75586F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727B08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8AB51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F73D89A"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49796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FC3BFE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A51BEA" w14:textId="471DF1EB"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.2-1, 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02CBF8A"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lastRenderedPageBreak/>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FBD01A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0F61CF1" w14:textId="77777777" w:rsidR="00C21ABC" w:rsidRPr="00C4596A" w:rsidRDefault="00C21ABC" w:rsidP="00C4596A">
      <w:pPr>
        <w:autoSpaceDE w:val="0"/>
        <w:autoSpaceDN w:val="0"/>
        <w:adjustRightInd w:val="0"/>
        <w:jc w:val="both"/>
        <w:rPr>
          <w:rFonts w:ascii="Arial" w:eastAsia="SimSun" w:hAnsi="Arial"/>
        </w:rPr>
      </w:pPr>
    </w:p>
    <w:p w14:paraId="2CC1344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AFE47E8"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8193BC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5B178A2D"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11CB95D"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5FFF688"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w:t>
      </w:r>
      <w:r w:rsidR="00193347">
        <w:rPr>
          <w:rFonts w:ascii="Arial" w:hAnsi="Arial"/>
        </w:rPr>
        <w:t>2</w:t>
      </w:r>
      <w:r w:rsidR="00013A51" w:rsidRPr="00BD69A5">
        <w:rPr>
          <w:rFonts w:ascii="Arial" w:hAnsi="Arial"/>
        </w:rPr>
        <w:t xml:space="preserve"> frequenc</w:t>
      </w:r>
      <w:r w:rsidR="00193347">
        <w:rPr>
          <w:rFonts w:ascii="Arial" w:hAnsi="Arial"/>
        </w:rPr>
        <w:t>ies</w:t>
      </w:r>
      <w:r w:rsidR="00013A51" w:rsidRPr="00BD69A5">
        <w:rPr>
          <w:rFonts w:ascii="Arial" w:hAnsi="Arial"/>
        </w:rPr>
        <w:t>, with AWGN. We propose to control the following parameters:</w:t>
      </w:r>
    </w:p>
    <w:p w14:paraId="37A19FC4"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E7AEC4F" w14:textId="0F6A933A"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ins w:id="1461" w:author="Xinrong Wang" w:date="2024-08-20T17:33:00Z" w16du:dateUtc="2024-08-20T15:33:00Z">
        <w:r w:rsidR="00A841AC">
          <w:rPr>
            <w:rFonts w:ascii="Arial" w:hAnsi="Arial" w:cs="Arial"/>
          </w:rPr>
          <w:t>meas</w:t>
        </w:r>
        <w:proofErr w:type="spellEnd"/>
        <w:r w:rsidR="00A841AC">
          <w:rPr>
            <w:rFonts w:ascii="Arial" w:hAnsi="Arial" w:cs="Arial"/>
          </w:rPr>
          <w:t xml:space="preserve"> </w:t>
        </w:r>
      </w:ins>
      <w:r w:rsidRPr="009F0D20">
        <w:rPr>
          <w:rFonts w:ascii="Arial" w:hAnsi="Arial" w:cs="Arial"/>
        </w:rPr>
        <w:t xml:space="preserve">PRBs </w:t>
      </w:r>
      <w:del w:id="1462" w:author="Xinrong Wang" w:date="2024-08-20T17:33:00Z" w16du:dateUtc="2024-08-20T15:33:00Z">
        <w:r w:rsidRPr="009F0D20" w:rsidDel="00A841AC">
          <w:rPr>
            <w:rFonts w:ascii="Arial" w:hAnsi="Arial" w:cs="Arial"/>
          </w:rPr>
          <w:delText>#RB</w:delText>
        </w:r>
        <w:r w:rsidRPr="009F0D20" w:rsidDel="00A841AC">
          <w:rPr>
            <w:rFonts w:ascii="Arial" w:hAnsi="Arial" w:cs="Arial"/>
            <w:vertAlign w:val="subscript"/>
          </w:rPr>
          <w:delText>J</w:delText>
        </w:r>
        <w:r w:rsidRPr="009F0D20" w:rsidDel="00A841AC">
          <w:rPr>
            <w:rFonts w:ascii="Arial" w:hAnsi="Arial" w:cs="Arial"/>
          </w:rPr>
          <w:delText>-RB</w:delText>
        </w:r>
        <w:r w:rsidRPr="009F0D20" w:rsidDel="00A841AC">
          <w:rPr>
            <w:rFonts w:ascii="Arial" w:hAnsi="Arial" w:cs="Arial"/>
            <w:vertAlign w:val="subscript"/>
          </w:rPr>
          <w:delText>J+19</w:delText>
        </w:r>
        <w:r w:rsidRPr="009F0D20" w:rsidDel="00A841AC">
          <w:rPr>
            <w:rFonts w:ascii="Arial" w:hAnsi="Arial"/>
          </w:rPr>
          <w:delText xml:space="preserve"> </w:delText>
        </w:r>
      </w:del>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5CC85ED3" w14:textId="77777777" w:rsidR="00193347" w:rsidRPr="009F0D20" w:rsidRDefault="00193347" w:rsidP="00193347">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DEAB37A" w14:textId="2794D1B2" w:rsidR="00193347" w:rsidRPr="00193347" w:rsidRDefault="00193347" w:rsidP="004B5034">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 xml:space="preserve">for </w:t>
      </w:r>
      <w:proofErr w:type="spellStart"/>
      <w:ins w:id="1463" w:author="Xinrong Wang" w:date="2024-08-20T17:33:00Z" w16du:dateUtc="2024-08-20T15:33:00Z">
        <w:r w:rsidR="00A841AC">
          <w:rPr>
            <w:rFonts w:ascii="Arial" w:hAnsi="Arial" w:cs="Arial"/>
          </w:rPr>
          <w:t>meas</w:t>
        </w:r>
        <w:proofErr w:type="spellEnd"/>
        <w:r w:rsidR="00A841AC">
          <w:rPr>
            <w:rFonts w:ascii="Arial" w:hAnsi="Arial" w:cs="Arial"/>
          </w:rPr>
          <w:t xml:space="preserve"> </w:t>
        </w:r>
      </w:ins>
      <w:r w:rsidRPr="00193347">
        <w:rPr>
          <w:rFonts w:ascii="Arial" w:hAnsi="Arial" w:cs="Arial"/>
        </w:rPr>
        <w:t xml:space="preserve">PRBs </w:t>
      </w:r>
      <w:del w:id="1464" w:author="Xinrong Wang" w:date="2024-08-20T17:33:00Z" w16du:dateUtc="2024-08-20T15:33:00Z">
        <w:r w:rsidRPr="00193347" w:rsidDel="00A841AC">
          <w:rPr>
            <w:rFonts w:ascii="Arial" w:hAnsi="Arial" w:cs="Arial"/>
          </w:rPr>
          <w:delText>#RB</w:delText>
        </w:r>
        <w:r w:rsidRPr="00193347" w:rsidDel="00A841AC">
          <w:rPr>
            <w:rFonts w:ascii="Arial" w:hAnsi="Arial" w:cs="Arial"/>
            <w:vertAlign w:val="subscript"/>
          </w:rPr>
          <w:delText>J</w:delText>
        </w:r>
        <w:r w:rsidRPr="00193347" w:rsidDel="00A841AC">
          <w:rPr>
            <w:rFonts w:ascii="Arial" w:hAnsi="Arial" w:cs="Arial"/>
          </w:rPr>
          <w:delText>-RB</w:delText>
        </w:r>
        <w:r w:rsidRPr="00193347" w:rsidDel="00A841AC">
          <w:rPr>
            <w:rFonts w:ascii="Arial" w:hAnsi="Arial" w:cs="Arial"/>
            <w:vertAlign w:val="subscript"/>
          </w:rPr>
          <w:delText>J+19</w:delText>
        </w:r>
        <w:r w:rsidRPr="00193347" w:rsidDel="00A841AC">
          <w:rPr>
            <w:rFonts w:ascii="Arial" w:hAnsi="Arial"/>
          </w:rPr>
          <w:delText xml:space="preserve"> </w:delText>
        </w:r>
      </w:del>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F3F53B"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13D530" w14:textId="766B674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for </w:t>
      </w:r>
      <w:proofErr w:type="spellStart"/>
      <w:ins w:id="1465" w:author="Xinrong Wang" w:date="2024-08-20T17:33:00Z" w16du:dateUtc="2024-08-20T15:33:00Z">
        <w:r w:rsidR="00A841AC">
          <w:rPr>
            <w:rFonts w:ascii="Arial" w:hAnsi="Arial" w:cs="Arial"/>
          </w:rPr>
          <w:t>meas</w:t>
        </w:r>
        <w:proofErr w:type="spellEnd"/>
        <w:r w:rsidR="00A841AC">
          <w:rPr>
            <w:rFonts w:ascii="Arial" w:hAnsi="Arial" w:cs="Arial"/>
          </w:rPr>
          <w:t xml:space="preserve"> </w:t>
        </w:r>
      </w:ins>
      <w:r w:rsidRPr="009F0D20">
        <w:rPr>
          <w:rFonts w:ascii="Arial" w:hAnsi="Arial" w:cs="Arial"/>
        </w:rPr>
        <w:t xml:space="preserve">PRBs </w:t>
      </w:r>
      <w:del w:id="1466" w:author="Xinrong Wang" w:date="2024-08-20T17:33:00Z" w16du:dateUtc="2024-08-20T15:33:00Z">
        <w:r w:rsidRPr="009F0D20" w:rsidDel="00A841AC">
          <w:rPr>
            <w:rFonts w:ascii="Arial" w:hAnsi="Arial" w:cs="Arial"/>
          </w:rPr>
          <w:delText>#RB</w:delText>
        </w:r>
        <w:r w:rsidRPr="009F0D20" w:rsidDel="00A841AC">
          <w:rPr>
            <w:rFonts w:ascii="Arial" w:hAnsi="Arial" w:cs="Arial"/>
            <w:vertAlign w:val="subscript"/>
          </w:rPr>
          <w:delText>J</w:delText>
        </w:r>
        <w:r w:rsidRPr="009F0D20" w:rsidDel="00A841AC">
          <w:rPr>
            <w:rFonts w:ascii="Arial" w:hAnsi="Arial" w:cs="Arial"/>
          </w:rPr>
          <w:delText>-RB</w:delText>
        </w:r>
        <w:r w:rsidRPr="009F0D20" w:rsidDel="00A841AC">
          <w:rPr>
            <w:rFonts w:ascii="Arial" w:hAnsi="Arial" w:cs="Arial"/>
            <w:vertAlign w:val="subscript"/>
          </w:rPr>
          <w:delText>J+19</w:delText>
        </w:r>
        <w:r w:rsidRPr="009F0D20" w:rsidDel="00A841AC">
          <w:rPr>
            <w:rFonts w:ascii="Arial" w:hAnsi="Arial"/>
          </w:rPr>
          <w:delText xml:space="preserve"> </w:delText>
        </w:r>
      </w:del>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0CE67CEA"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00193347">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0152D4C2" w14:textId="1B3C80B4"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193347">
        <w:rPr>
          <w:rFonts w:ascii="Arial" w:hAnsi="Arial"/>
          <w:vertAlign w:val="subscript"/>
        </w:rPr>
        <w:t>2</w:t>
      </w:r>
      <w:r w:rsidR="00013A51" w:rsidRPr="009F0D20">
        <w:rPr>
          <w:rFonts w:ascii="Arial" w:hAnsi="Arial" w:hint="eastAsia"/>
          <w:vertAlign w:val="subscript"/>
        </w:rPr>
        <w:t xml:space="preserve"> </w:t>
      </w:r>
      <w:r w:rsidR="00C21CB5" w:rsidRPr="009F0D20">
        <w:rPr>
          <w:rFonts w:ascii="Arial" w:hAnsi="Arial" w:cs="Arial"/>
        </w:rPr>
        <w:t xml:space="preserve">for </w:t>
      </w:r>
      <w:proofErr w:type="spellStart"/>
      <w:ins w:id="1467" w:author="Xinrong Wang" w:date="2024-08-20T17:33:00Z" w16du:dateUtc="2024-08-20T15:33:00Z">
        <w:r w:rsidR="00A841AC">
          <w:rPr>
            <w:rFonts w:ascii="Arial" w:hAnsi="Arial" w:cs="Arial"/>
          </w:rPr>
          <w:t>meas</w:t>
        </w:r>
        <w:proofErr w:type="spellEnd"/>
        <w:r w:rsidR="00A841AC">
          <w:rPr>
            <w:rFonts w:ascii="Arial" w:hAnsi="Arial" w:cs="Arial"/>
          </w:rPr>
          <w:t xml:space="preserve"> </w:t>
        </w:r>
      </w:ins>
      <w:r w:rsidR="00C21CB5" w:rsidRPr="009F0D20">
        <w:rPr>
          <w:rFonts w:ascii="Arial" w:hAnsi="Arial" w:cs="Arial"/>
        </w:rPr>
        <w:t xml:space="preserve">PRBs </w:t>
      </w:r>
      <w:del w:id="1468" w:author="Xinrong Wang" w:date="2024-08-20T17:33:00Z" w16du:dateUtc="2024-08-20T15:33:00Z">
        <w:r w:rsidR="00C21CB5" w:rsidRPr="009F0D20" w:rsidDel="00A841AC">
          <w:rPr>
            <w:rFonts w:ascii="Arial" w:hAnsi="Arial" w:cs="Arial"/>
          </w:rPr>
          <w:delText>#RB</w:delText>
        </w:r>
        <w:r w:rsidR="00C21CB5" w:rsidRPr="009F0D20" w:rsidDel="00A841AC">
          <w:rPr>
            <w:rFonts w:ascii="Arial" w:hAnsi="Arial" w:cs="Arial"/>
            <w:vertAlign w:val="subscript"/>
          </w:rPr>
          <w:delText>J</w:delText>
        </w:r>
        <w:r w:rsidR="00C21CB5" w:rsidRPr="009F0D20" w:rsidDel="00A841AC">
          <w:rPr>
            <w:rFonts w:ascii="Arial" w:hAnsi="Arial" w:cs="Arial"/>
          </w:rPr>
          <w:delText>-RB</w:delText>
        </w:r>
        <w:r w:rsidR="00C21CB5" w:rsidRPr="009F0D20" w:rsidDel="00A841AC">
          <w:rPr>
            <w:rFonts w:ascii="Arial" w:hAnsi="Arial" w:cs="Arial"/>
            <w:vertAlign w:val="subscript"/>
          </w:rPr>
          <w:delText>J+19</w:delText>
        </w:r>
        <w:r w:rsidR="00C21CB5" w:rsidRPr="009F0D20" w:rsidDel="00A841AC">
          <w:rPr>
            <w:rFonts w:ascii="Arial" w:hAnsi="Arial"/>
          </w:rPr>
          <w:delText xml:space="preserve"> </w:delText>
        </w:r>
      </w:del>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61B8CF58" w14:textId="77777777" w:rsidR="00386B63" w:rsidRDefault="00386B63" w:rsidP="00535B9E">
      <w:pPr>
        <w:spacing w:after="120"/>
        <w:jc w:val="both"/>
        <w:rPr>
          <w:rFonts w:ascii="Arial" w:hAnsi="Arial"/>
        </w:rPr>
      </w:pPr>
      <w:r>
        <w:rPr>
          <w:rFonts w:ascii="Arial" w:hAnsi="Arial"/>
        </w:rPr>
        <w:t>*These values are applicable for frequencies &lt;= 40.8 GHz.</w:t>
      </w:r>
    </w:p>
    <w:p w14:paraId="09F75E01"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1DE150A" w14:textId="5D2D1E8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8028D">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FDA282D" w14:textId="26F9D42D" w:rsidR="00193347" w:rsidRPr="00193347" w:rsidRDefault="00193347" w:rsidP="000110D9">
      <w:pPr>
        <w:numPr>
          <w:ilvl w:val="0"/>
          <w:numId w:val="7"/>
        </w:numPr>
        <w:autoSpaceDE w:val="0"/>
        <w:autoSpaceDN w:val="0"/>
        <w:adjustRightInd w:val="0"/>
        <w:spacing w:after="60"/>
        <w:jc w:val="both"/>
        <w:rPr>
          <w:rFonts w:ascii="Arial" w:hAnsi="Arial"/>
        </w:rPr>
      </w:pPr>
      <w:r w:rsidRPr="00193347">
        <w:rPr>
          <w:rFonts w:ascii="Arial" w:hAnsi="Arial"/>
        </w:rPr>
        <w:t xml:space="preserve">UE </w:t>
      </w:r>
      <w:r w:rsidR="00E8028D">
        <w:rPr>
          <w:rFonts w:ascii="Arial" w:hAnsi="Arial"/>
        </w:rPr>
        <w:t>CSI-RSRQ</w:t>
      </w:r>
      <w:r w:rsidRPr="00193347">
        <w:rPr>
          <w:rFonts w:ascii="Arial" w:hAnsi="Arial"/>
        </w:rPr>
        <w:t xml:space="preserve"> </w:t>
      </w:r>
      <w:r>
        <w:rPr>
          <w:rFonts w:ascii="Arial" w:hAnsi="Arial"/>
        </w:rPr>
        <w:t>relative</w:t>
      </w:r>
      <w:r w:rsidRPr="00193347">
        <w:rPr>
          <w:rFonts w:ascii="Arial" w:hAnsi="Arial"/>
        </w:rPr>
        <w:t xml:space="preserve"> accuracy</w:t>
      </w:r>
      <w:r w:rsidRPr="00193347">
        <w:rPr>
          <w:rFonts w:ascii="Arial" w:hAnsi="Arial" w:hint="eastAsia"/>
        </w:rPr>
        <w:t xml:space="preserve">: </w:t>
      </w:r>
      <w:r w:rsidRPr="00193347">
        <w:rPr>
          <w:rFonts w:ascii="Arial" w:hAnsi="Arial"/>
          <w:noProof/>
          <w:lang w:eastAsia="sv-SE"/>
        </w:rPr>
        <w:t xml:space="preserve">Value taken from TS 38.133 </w:t>
      </w:r>
    </w:p>
    <w:p w14:paraId="1F4436D1"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16F7BC21"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8F90D6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8463AA"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50AF026D" w14:textId="77777777" w:rsidR="009B4F01" w:rsidRPr="009B4F01" w:rsidRDefault="009B4F01" w:rsidP="009B4F01">
      <w:pPr>
        <w:pStyle w:val="Heading4"/>
        <w:rPr>
          <w:ins w:id="1469" w:author="Xinrong Wang" w:date="2024-08-19T17:28:00Z" w16du:dateUtc="2024-08-19T15:28:00Z"/>
          <w:highlight w:val="lightGray"/>
          <w:lang w:val="en-US"/>
          <w:rPrChange w:id="1470" w:author="Xinrong Wang" w:date="2024-08-19T17:28:00Z" w16du:dateUtc="2024-08-19T15:28:00Z">
            <w:rPr>
              <w:ins w:id="1471" w:author="Xinrong Wang" w:date="2024-08-19T17:28:00Z" w16du:dateUtc="2024-08-19T15:28:00Z"/>
              <w:lang w:val="en-US"/>
            </w:rPr>
          </w:rPrChange>
        </w:rPr>
      </w:pPr>
      <w:ins w:id="1472" w:author="Xinrong Wang" w:date="2024-08-19T17:28:00Z" w16du:dateUtc="2024-08-19T15:28:00Z">
        <w:r w:rsidRPr="009B4F01">
          <w:rPr>
            <w:highlight w:val="lightGray"/>
            <w:lang w:val="en-US"/>
            <w:rPrChange w:id="1473" w:author="Xinrong Wang" w:date="2024-08-19T17:28:00Z" w16du:dateUtc="2024-08-19T15:28:00Z">
              <w:rPr>
                <w:lang w:val="en-US"/>
              </w:rPr>
            </w:rPrChange>
          </w:rPr>
          <w:t>10.1.10.2</w:t>
        </w:r>
        <w:r w:rsidRPr="009B4F01">
          <w:rPr>
            <w:highlight w:val="lightGray"/>
            <w:lang w:val="en-US"/>
            <w:rPrChange w:id="1474" w:author="Xinrong Wang" w:date="2024-08-19T17:28:00Z" w16du:dateUtc="2024-08-19T15:28:00Z">
              <w:rPr>
                <w:lang w:val="en-US"/>
              </w:rPr>
            </w:rPrChange>
          </w:rPr>
          <w:tab/>
          <w:t>Int</w:t>
        </w:r>
        <w:r w:rsidRPr="009B4F01">
          <w:rPr>
            <w:highlight w:val="lightGray"/>
            <w:lang w:val="en-US" w:eastAsia="zh-CN"/>
            <w:rPrChange w:id="1475" w:author="Xinrong Wang" w:date="2024-08-19T17:28:00Z" w16du:dateUtc="2024-08-19T15:28:00Z">
              <w:rPr>
                <w:lang w:val="en-US" w:eastAsia="zh-CN"/>
              </w:rPr>
            </w:rPrChange>
          </w:rPr>
          <w:t>er</w:t>
        </w:r>
        <w:r w:rsidRPr="009B4F01">
          <w:rPr>
            <w:highlight w:val="lightGray"/>
            <w:lang w:val="en-US"/>
            <w:rPrChange w:id="1476" w:author="Xinrong Wang" w:date="2024-08-19T17:28:00Z" w16du:dateUtc="2024-08-19T15:28:00Z">
              <w:rPr>
                <w:lang w:val="en-US"/>
              </w:rPr>
            </w:rPrChange>
          </w:rPr>
          <w:t>-frequency CSI-RSRQ accuracy requirements</w:t>
        </w:r>
      </w:ins>
    </w:p>
    <w:p w14:paraId="64FD00E3" w14:textId="77777777" w:rsidR="009B4F01" w:rsidRPr="009B4F01" w:rsidRDefault="009B4F01" w:rsidP="009B4F01">
      <w:pPr>
        <w:pStyle w:val="Heading5"/>
        <w:rPr>
          <w:ins w:id="1477" w:author="Xinrong Wang" w:date="2024-08-19T17:28:00Z" w16du:dateUtc="2024-08-19T15:28:00Z"/>
          <w:highlight w:val="lightGray"/>
          <w:rPrChange w:id="1478" w:author="Xinrong Wang" w:date="2024-08-19T17:28:00Z" w16du:dateUtc="2024-08-19T15:28:00Z">
            <w:rPr>
              <w:ins w:id="1479" w:author="Xinrong Wang" w:date="2024-08-19T17:28:00Z" w16du:dateUtc="2024-08-19T15:28:00Z"/>
            </w:rPr>
          </w:rPrChange>
        </w:rPr>
      </w:pPr>
      <w:ins w:id="1480" w:author="Xinrong Wang" w:date="2024-08-19T17:28:00Z" w16du:dateUtc="2024-08-19T15:28:00Z">
        <w:r w:rsidRPr="009B4F01">
          <w:rPr>
            <w:highlight w:val="lightGray"/>
            <w:rPrChange w:id="1481" w:author="Xinrong Wang" w:date="2024-08-19T17:28:00Z" w16du:dateUtc="2024-08-19T15:28:00Z">
              <w:rPr/>
            </w:rPrChange>
          </w:rPr>
          <w:t>10.1.10.2.1</w:t>
        </w:r>
        <w:r w:rsidRPr="009B4F01">
          <w:rPr>
            <w:highlight w:val="lightGray"/>
            <w:rPrChange w:id="1482" w:author="Xinrong Wang" w:date="2024-08-19T17:28:00Z" w16du:dateUtc="2024-08-19T15:28:00Z">
              <w:rPr/>
            </w:rPrChange>
          </w:rPr>
          <w:tab/>
          <w:t xml:space="preserve">Absolute </w:t>
        </w:r>
        <w:r w:rsidRPr="009B4F01">
          <w:rPr>
            <w:highlight w:val="lightGray"/>
            <w:lang w:val="en-US"/>
            <w:rPrChange w:id="1483" w:author="Xinrong Wang" w:date="2024-08-19T17:28:00Z" w16du:dateUtc="2024-08-19T15:28:00Z">
              <w:rPr>
                <w:lang w:val="en-US"/>
              </w:rPr>
            </w:rPrChange>
          </w:rPr>
          <w:t xml:space="preserve">CSI-RSRQ </w:t>
        </w:r>
        <w:r w:rsidRPr="009B4F01">
          <w:rPr>
            <w:highlight w:val="lightGray"/>
            <w:rPrChange w:id="1484" w:author="Xinrong Wang" w:date="2024-08-19T17:28:00Z" w16du:dateUtc="2024-08-19T15:28:00Z">
              <w:rPr/>
            </w:rPrChange>
          </w:rPr>
          <w:t>Accuracy</w:t>
        </w:r>
      </w:ins>
    </w:p>
    <w:p w14:paraId="5917F6E1" w14:textId="77777777" w:rsidR="009B4F01" w:rsidRPr="009B4F01" w:rsidRDefault="009B4F01" w:rsidP="009B4F01">
      <w:pPr>
        <w:rPr>
          <w:ins w:id="1485" w:author="Xinrong Wang" w:date="2024-08-19T17:28:00Z" w16du:dateUtc="2024-08-19T15:28:00Z"/>
          <w:rFonts w:cs="v4.2.0"/>
          <w:i/>
          <w:highlight w:val="lightGray"/>
          <w:rPrChange w:id="1486" w:author="Xinrong Wang" w:date="2024-08-19T17:28:00Z" w16du:dateUtc="2024-08-19T15:28:00Z">
            <w:rPr>
              <w:ins w:id="1487" w:author="Xinrong Wang" w:date="2024-08-19T17:28:00Z" w16du:dateUtc="2024-08-19T15:28:00Z"/>
              <w:rFonts w:cs="v4.2.0"/>
              <w:i/>
            </w:rPr>
          </w:rPrChange>
        </w:rPr>
      </w:pPr>
      <w:ins w:id="1488" w:author="Xinrong Wang" w:date="2024-08-19T17:28:00Z" w16du:dateUtc="2024-08-19T15:28:00Z">
        <w:r w:rsidRPr="009B4F01">
          <w:rPr>
            <w:rFonts w:cs="v4.2.0"/>
            <w:highlight w:val="lightGray"/>
            <w:rPrChange w:id="1489" w:author="Xinrong Wang" w:date="2024-08-19T17:28:00Z" w16du:dateUtc="2024-08-19T15:28:00Z">
              <w:rPr>
                <w:rFonts w:cs="v4.2.0"/>
              </w:rPr>
            </w:rPrChange>
          </w:rPr>
          <w:t xml:space="preserve">Unless otherwise specified, the requirements for absolute accuracy of </w:t>
        </w:r>
        <w:r w:rsidRPr="009B4F01">
          <w:rPr>
            <w:rFonts w:cs="v4.2.0"/>
            <w:highlight w:val="lightGray"/>
            <w:lang w:eastAsia="zh-CN"/>
            <w:rPrChange w:id="1490" w:author="Xinrong Wang" w:date="2024-08-19T17:28:00Z" w16du:dateUtc="2024-08-19T15:28:00Z">
              <w:rPr>
                <w:rFonts w:cs="v4.2.0"/>
                <w:lang w:eastAsia="zh-CN"/>
              </w:rPr>
            </w:rPrChange>
          </w:rPr>
          <w:t>CSI-RSRQ</w:t>
        </w:r>
        <w:r w:rsidRPr="009B4F01">
          <w:rPr>
            <w:rFonts w:cs="v4.2.0"/>
            <w:highlight w:val="lightGray"/>
            <w:rPrChange w:id="1491" w:author="Xinrong Wang" w:date="2024-08-19T17:28:00Z" w16du:dateUtc="2024-08-19T15:28:00Z">
              <w:rPr>
                <w:rFonts w:cs="v4.2.0"/>
              </w:rPr>
            </w:rPrChange>
          </w:rPr>
          <w:t xml:space="preserve"> in this clause apply the inter-frequency measurement defined in 9.10.3.1 in FR</w:t>
        </w:r>
        <w:r w:rsidRPr="009B4F01">
          <w:rPr>
            <w:rFonts w:cs="v4.2.0"/>
            <w:highlight w:val="lightGray"/>
            <w:lang w:eastAsia="zh-CN"/>
            <w:rPrChange w:id="1492" w:author="Xinrong Wang" w:date="2024-08-19T17:28:00Z" w16du:dateUtc="2024-08-19T15:28:00Z">
              <w:rPr>
                <w:rFonts w:cs="v4.2.0"/>
                <w:lang w:eastAsia="zh-CN"/>
              </w:rPr>
            </w:rPrChange>
          </w:rPr>
          <w:t>2</w:t>
        </w:r>
        <w:r w:rsidRPr="009B4F01">
          <w:rPr>
            <w:rFonts w:cs="v4.2.0"/>
            <w:highlight w:val="lightGray"/>
            <w:rPrChange w:id="1493" w:author="Xinrong Wang" w:date="2024-08-19T17:28:00Z" w16du:dateUtc="2024-08-19T15:28:00Z">
              <w:rPr>
                <w:rFonts w:cs="v4.2.0"/>
              </w:rPr>
            </w:rPrChange>
          </w:rPr>
          <w:t>.</w:t>
        </w:r>
      </w:ins>
    </w:p>
    <w:p w14:paraId="0766FD98" w14:textId="77777777" w:rsidR="009B4F01" w:rsidRPr="009B4F01" w:rsidRDefault="009B4F01" w:rsidP="009B4F01">
      <w:pPr>
        <w:rPr>
          <w:ins w:id="1494" w:author="Xinrong Wang" w:date="2024-08-19T17:28:00Z" w16du:dateUtc="2024-08-19T15:28:00Z"/>
          <w:rFonts w:cs="v4.2.0"/>
          <w:highlight w:val="lightGray"/>
          <w:rPrChange w:id="1495" w:author="Xinrong Wang" w:date="2024-08-19T17:28:00Z" w16du:dateUtc="2024-08-19T15:28:00Z">
            <w:rPr>
              <w:ins w:id="1496" w:author="Xinrong Wang" w:date="2024-08-19T17:28:00Z" w16du:dateUtc="2024-08-19T15:28:00Z"/>
              <w:rFonts w:cs="v4.2.0"/>
            </w:rPr>
          </w:rPrChange>
        </w:rPr>
      </w:pPr>
      <w:ins w:id="1497" w:author="Xinrong Wang" w:date="2024-08-19T17:28:00Z" w16du:dateUtc="2024-08-19T15:28:00Z">
        <w:r w:rsidRPr="009B4F01">
          <w:rPr>
            <w:rFonts w:cs="v4.2.0"/>
            <w:highlight w:val="lightGray"/>
            <w:rPrChange w:id="1498" w:author="Xinrong Wang" w:date="2024-08-19T17:28:00Z" w16du:dateUtc="2024-08-19T15:28:00Z">
              <w:rPr>
                <w:rFonts w:cs="v4.2.0"/>
              </w:rPr>
            </w:rPrChange>
          </w:rPr>
          <w:lastRenderedPageBreak/>
          <w:t xml:space="preserve">The accuracy requirements in Table </w:t>
        </w:r>
        <w:r w:rsidRPr="009B4F01">
          <w:rPr>
            <w:rFonts w:cs="v4.2.0"/>
            <w:highlight w:val="lightGray"/>
            <w:lang w:eastAsia="zh-CN"/>
            <w:rPrChange w:id="1499" w:author="Xinrong Wang" w:date="2024-08-19T17:28:00Z" w16du:dateUtc="2024-08-19T15:28:00Z">
              <w:rPr>
                <w:rFonts w:cs="v4.2.0"/>
                <w:lang w:eastAsia="zh-CN"/>
              </w:rPr>
            </w:rPrChange>
          </w:rPr>
          <w:t>10.1.10.2.1</w:t>
        </w:r>
        <w:r w:rsidRPr="009B4F01">
          <w:rPr>
            <w:rFonts w:cs="v4.2.0"/>
            <w:highlight w:val="lightGray"/>
            <w:rPrChange w:id="1500" w:author="Xinrong Wang" w:date="2024-08-19T17:28:00Z" w16du:dateUtc="2024-08-19T15:28:00Z">
              <w:rPr>
                <w:rFonts w:cs="v4.2.0"/>
              </w:rPr>
            </w:rPrChange>
          </w:rPr>
          <w:t>-1 are valid under the following conditions:</w:t>
        </w:r>
      </w:ins>
    </w:p>
    <w:p w14:paraId="151B5A42" w14:textId="77777777" w:rsidR="009B4F01" w:rsidRPr="009B4F01" w:rsidRDefault="009B4F01" w:rsidP="009B4F01">
      <w:pPr>
        <w:pStyle w:val="B1"/>
        <w:rPr>
          <w:ins w:id="1501" w:author="Xinrong Wang" w:date="2024-08-19T17:28:00Z" w16du:dateUtc="2024-08-19T15:28:00Z"/>
          <w:rFonts w:cs="v4.2.0"/>
          <w:highlight w:val="lightGray"/>
          <w:rPrChange w:id="1502" w:author="Xinrong Wang" w:date="2024-08-19T17:28:00Z" w16du:dateUtc="2024-08-19T15:28:00Z">
            <w:rPr>
              <w:ins w:id="1503" w:author="Xinrong Wang" w:date="2024-08-19T17:28:00Z" w16du:dateUtc="2024-08-19T15:28:00Z"/>
              <w:rFonts w:cs="v4.2.0"/>
            </w:rPr>
          </w:rPrChange>
        </w:rPr>
      </w:pPr>
      <w:ins w:id="1504" w:author="Xinrong Wang" w:date="2024-08-19T17:28:00Z" w16du:dateUtc="2024-08-19T15:28:00Z">
        <w:r w:rsidRPr="009B4F01">
          <w:rPr>
            <w:highlight w:val="lightGray"/>
            <w:rPrChange w:id="1505" w:author="Xinrong Wang" w:date="2024-08-19T17:28:00Z" w16du:dateUtc="2024-08-19T15:28:00Z">
              <w:rPr/>
            </w:rPrChange>
          </w:rPr>
          <w:t>-</w:t>
        </w:r>
        <w:r w:rsidRPr="009B4F01">
          <w:rPr>
            <w:highlight w:val="lightGray"/>
            <w:rPrChange w:id="1506" w:author="Xinrong Wang" w:date="2024-08-19T17:28:00Z" w16du:dateUtc="2024-08-19T15:28:00Z">
              <w:rPr/>
            </w:rPrChange>
          </w:rPr>
          <w:tab/>
          <w:t>Conditions defined in clause 7.3 of TS 38.101-</w:t>
        </w:r>
        <w:r w:rsidRPr="009B4F01">
          <w:rPr>
            <w:highlight w:val="lightGray"/>
            <w:lang w:eastAsia="zh-CN"/>
            <w:rPrChange w:id="1507" w:author="Xinrong Wang" w:date="2024-08-19T17:28:00Z" w16du:dateUtc="2024-08-19T15:28:00Z">
              <w:rPr>
                <w:lang w:eastAsia="zh-CN"/>
              </w:rPr>
            </w:rPrChange>
          </w:rPr>
          <w:t>2</w:t>
        </w:r>
        <w:r w:rsidRPr="009B4F01">
          <w:rPr>
            <w:highlight w:val="lightGray"/>
            <w:rPrChange w:id="1508" w:author="Xinrong Wang" w:date="2024-08-19T17:28:00Z" w16du:dateUtc="2024-08-19T15:28:00Z">
              <w:rPr/>
            </w:rPrChange>
          </w:rPr>
          <w:t xml:space="preserve"> [1</w:t>
        </w:r>
        <w:r w:rsidRPr="009B4F01">
          <w:rPr>
            <w:highlight w:val="lightGray"/>
            <w:lang w:eastAsia="zh-CN"/>
            <w:rPrChange w:id="1509" w:author="Xinrong Wang" w:date="2024-08-19T17:28:00Z" w16du:dateUtc="2024-08-19T15:28:00Z">
              <w:rPr>
                <w:lang w:eastAsia="zh-CN"/>
              </w:rPr>
            </w:rPrChange>
          </w:rPr>
          <w:t>9</w:t>
        </w:r>
        <w:r w:rsidRPr="009B4F01">
          <w:rPr>
            <w:highlight w:val="lightGray"/>
            <w:rPrChange w:id="1510" w:author="Xinrong Wang" w:date="2024-08-19T17:28:00Z" w16du:dateUtc="2024-08-19T15:28:00Z">
              <w:rPr/>
            </w:rPrChange>
          </w:rPr>
          <w:t>] for reference sensitivity are fulfilled.</w:t>
        </w:r>
      </w:ins>
    </w:p>
    <w:p w14:paraId="556245A1" w14:textId="77777777" w:rsidR="009B4F01" w:rsidRPr="009B4F01" w:rsidRDefault="009B4F01" w:rsidP="009B4F01">
      <w:pPr>
        <w:pStyle w:val="B1"/>
        <w:rPr>
          <w:ins w:id="1511" w:author="Xinrong Wang" w:date="2024-08-19T17:28:00Z" w16du:dateUtc="2024-08-19T15:28:00Z"/>
          <w:highlight w:val="lightGray"/>
          <w:lang w:eastAsia="zh-CN"/>
          <w:rPrChange w:id="1512" w:author="Xinrong Wang" w:date="2024-08-19T17:28:00Z" w16du:dateUtc="2024-08-19T15:28:00Z">
            <w:rPr>
              <w:ins w:id="1513" w:author="Xinrong Wang" w:date="2024-08-19T17:28:00Z" w16du:dateUtc="2024-08-19T15:28:00Z"/>
              <w:lang w:eastAsia="zh-CN"/>
            </w:rPr>
          </w:rPrChange>
        </w:rPr>
      </w:pPr>
      <w:ins w:id="1514" w:author="Xinrong Wang" w:date="2024-08-19T17:28:00Z" w16du:dateUtc="2024-08-19T15:28:00Z">
        <w:r w:rsidRPr="009B4F01">
          <w:rPr>
            <w:highlight w:val="lightGray"/>
            <w:rPrChange w:id="1515" w:author="Xinrong Wang" w:date="2024-08-19T17:28:00Z" w16du:dateUtc="2024-08-19T15:28:00Z">
              <w:rPr/>
            </w:rPrChange>
          </w:rPr>
          <w:t>-</w:t>
        </w:r>
        <w:r w:rsidRPr="009B4F01">
          <w:rPr>
            <w:highlight w:val="lightGray"/>
            <w:rPrChange w:id="1516" w:author="Xinrong Wang" w:date="2024-08-19T17:28:00Z" w16du:dateUtc="2024-08-19T15:28:00Z">
              <w:rPr/>
            </w:rPrChange>
          </w:rPr>
          <w:tab/>
          <w:t>Conditions for int</w:t>
        </w:r>
        <w:r w:rsidRPr="009B4F01">
          <w:rPr>
            <w:highlight w:val="lightGray"/>
            <w:lang w:eastAsia="zh-CN"/>
            <w:rPrChange w:id="1517" w:author="Xinrong Wang" w:date="2024-08-19T17:28:00Z" w16du:dateUtc="2024-08-19T15:28:00Z">
              <w:rPr>
                <w:lang w:eastAsia="zh-CN"/>
              </w:rPr>
            </w:rPrChange>
          </w:rPr>
          <w:t>er</w:t>
        </w:r>
        <w:r w:rsidRPr="009B4F01">
          <w:rPr>
            <w:highlight w:val="lightGray"/>
            <w:rPrChange w:id="1518" w:author="Xinrong Wang" w:date="2024-08-19T17:28:00Z" w16du:dateUtc="2024-08-19T15:28:00Z">
              <w:rPr/>
            </w:rPrChange>
          </w:rPr>
          <w:t>-frequency measurements are fulfilled according to Annex B.2.</w:t>
        </w:r>
        <w:r w:rsidRPr="009B4F01">
          <w:rPr>
            <w:highlight w:val="lightGray"/>
            <w:lang w:eastAsia="zh-CN"/>
            <w:rPrChange w:id="1519" w:author="Xinrong Wang" w:date="2024-08-19T17:28:00Z" w16du:dateUtc="2024-08-19T15:28:00Z">
              <w:rPr>
                <w:lang w:eastAsia="zh-CN"/>
              </w:rPr>
            </w:rPrChange>
          </w:rPr>
          <w:t>3</w:t>
        </w:r>
        <w:r w:rsidRPr="009B4F01">
          <w:rPr>
            <w:highlight w:val="lightGray"/>
            <w:rPrChange w:id="1520" w:author="Xinrong Wang" w:date="2024-08-19T17:28:00Z" w16du:dateUtc="2024-08-19T15:28:00Z">
              <w:rPr/>
            </w:rPrChange>
          </w:rPr>
          <w:t xml:space="preserve"> for a corresponding Band </w:t>
        </w:r>
        <w:r w:rsidRPr="009B4F01">
          <w:rPr>
            <w:rFonts w:cs="v4.2.0"/>
            <w:highlight w:val="lightGray"/>
            <w:lang w:eastAsia="ko-KR"/>
            <w:rPrChange w:id="1521" w:author="Xinrong Wang" w:date="2024-08-19T17:28:00Z" w16du:dateUtc="2024-08-19T15:28:00Z">
              <w:rPr>
                <w:rFonts w:cs="v4.2.0"/>
                <w:lang w:eastAsia="ko-KR"/>
              </w:rPr>
            </w:rPrChange>
          </w:rPr>
          <w:t>for associated SSB</w:t>
        </w:r>
        <w:r w:rsidRPr="009B4F01">
          <w:rPr>
            <w:highlight w:val="lightGray"/>
            <w:rPrChange w:id="1522" w:author="Xinrong Wang" w:date="2024-08-19T17:28:00Z" w16du:dateUtc="2024-08-19T15:28:00Z">
              <w:rPr/>
            </w:rPrChange>
          </w:rPr>
          <w:t>.</w:t>
        </w:r>
      </w:ins>
    </w:p>
    <w:p w14:paraId="36161F69" w14:textId="77777777" w:rsidR="009B4F01" w:rsidRPr="009B4F01" w:rsidRDefault="009B4F01" w:rsidP="009B4F01">
      <w:pPr>
        <w:pStyle w:val="B1"/>
        <w:rPr>
          <w:ins w:id="1523" w:author="Xinrong Wang" w:date="2024-08-19T17:28:00Z" w16du:dateUtc="2024-08-19T15:28:00Z"/>
          <w:highlight w:val="lightGray"/>
          <w:lang w:eastAsia="zh-CN"/>
          <w:rPrChange w:id="1524" w:author="Xinrong Wang" w:date="2024-08-19T17:28:00Z" w16du:dateUtc="2024-08-19T15:28:00Z">
            <w:rPr>
              <w:ins w:id="1525" w:author="Xinrong Wang" w:date="2024-08-19T17:28:00Z" w16du:dateUtc="2024-08-19T15:28:00Z"/>
              <w:lang w:eastAsia="zh-CN"/>
            </w:rPr>
          </w:rPrChange>
        </w:rPr>
      </w:pPr>
      <w:ins w:id="1526" w:author="Xinrong Wang" w:date="2024-08-19T17:28:00Z" w16du:dateUtc="2024-08-19T15:28:00Z">
        <w:r w:rsidRPr="009B4F01">
          <w:rPr>
            <w:highlight w:val="lightGray"/>
            <w:rPrChange w:id="1527" w:author="Xinrong Wang" w:date="2024-08-19T17:28:00Z" w16du:dateUtc="2024-08-19T15:28:00Z">
              <w:rPr/>
            </w:rPrChange>
          </w:rPr>
          <w:t>-</w:t>
        </w:r>
        <w:r w:rsidRPr="009B4F01">
          <w:rPr>
            <w:highlight w:val="lightGray"/>
            <w:rPrChange w:id="1528" w:author="Xinrong Wang" w:date="2024-08-19T17:28:00Z" w16du:dateUtc="2024-08-19T15:28:00Z">
              <w:rPr/>
            </w:rPrChange>
          </w:rPr>
          <w:tab/>
          <w:t>Conditions for int</w:t>
        </w:r>
        <w:r w:rsidRPr="009B4F01">
          <w:rPr>
            <w:highlight w:val="lightGray"/>
            <w:lang w:eastAsia="zh-CN"/>
            <w:rPrChange w:id="1529" w:author="Xinrong Wang" w:date="2024-08-19T17:28:00Z" w16du:dateUtc="2024-08-19T15:28:00Z">
              <w:rPr>
                <w:lang w:eastAsia="zh-CN"/>
              </w:rPr>
            </w:rPrChange>
          </w:rPr>
          <w:t>er</w:t>
        </w:r>
        <w:r w:rsidRPr="009B4F01">
          <w:rPr>
            <w:highlight w:val="lightGray"/>
            <w:rPrChange w:id="1530" w:author="Xinrong Wang" w:date="2024-08-19T17:28:00Z" w16du:dateUtc="2024-08-19T15:28:00Z">
              <w:rPr/>
            </w:rPrChange>
          </w:rPr>
          <w:t xml:space="preserve">-frequency measurements are fulfilled according to Annex B.2.13 for a corresponding Band </w:t>
        </w:r>
        <w:r w:rsidRPr="009B4F01">
          <w:rPr>
            <w:rFonts w:cs="v4.2.0"/>
            <w:highlight w:val="lightGray"/>
            <w:lang w:eastAsia="ko-KR"/>
            <w:rPrChange w:id="1531" w:author="Xinrong Wang" w:date="2024-08-19T17:28:00Z" w16du:dateUtc="2024-08-19T15:28:00Z">
              <w:rPr>
                <w:rFonts w:cs="v4.2.0"/>
                <w:lang w:eastAsia="ko-KR"/>
              </w:rPr>
            </w:rPrChange>
          </w:rPr>
          <w:t xml:space="preserve">for </w:t>
        </w:r>
        <w:r w:rsidRPr="009B4F01">
          <w:rPr>
            <w:rFonts w:cs="v4.2.0"/>
            <w:highlight w:val="lightGray"/>
            <w:lang w:eastAsia="zh-CN"/>
            <w:rPrChange w:id="1532" w:author="Xinrong Wang" w:date="2024-08-19T17:28:00Z" w16du:dateUtc="2024-08-19T15:28:00Z">
              <w:rPr>
                <w:rFonts w:cs="v4.2.0"/>
                <w:lang w:eastAsia="zh-CN"/>
              </w:rPr>
            </w:rPrChange>
          </w:rPr>
          <w:t>each relevant CSI-RS</w:t>
        </w:r>
        <w:r w:rsidRPr="009B4F01">
          <w:rPr>
            <w:highlight w:val="lightGray"/>
            <w:rPrChange w:id="1533" w:author="Xinrong Wang" w:date="2024-08-19T17:28:00Z" w16du:dateUtc="2024-08-19T15:28:00Z">
              <w:rPr/>
            </w:rPrChange>
          </w:rPr>
          <w:t>.</w:t>
        </w:r>
      </w:ins>
    </w:p>
    <w:p w14:paraId="09BFC488" w14:textId="77777777" w:rsidR="009B4F01" w:rsidRPr="009B4F01" w:rsidRDefault="009B4F01" w:rsidP="009B4F01">
      <w:pPr>
        <w:pStyle w:val="B1"/>
        <w:rPr>
          <w:ins w:id="1534" w:author="Xinrong Wang" w:date="2024-08-19T17:28:00Z" w16du:dateUtc="2024-08-19T15:28:00Z"/>
          <w:highlight w:val="lightGray"/>
          <w:lang w:eastAsia="zh-CN"/>
          <w:rPrChange w:id="1535" w:author="Xinrong Wang" w:date="2024-08-19T17:28:00Z" w16du:dateUtc="2024-08-19T15:28:00Z">
            <w:rPr>
              <w:ins w:id="1536" w:author="Xinrong Wang" w:date="2024-08-19T17:28:00Z" w16du:dateUtc="2024-08-19T15:28:00Z"/>
              <w:lang w:eastAsia="zh-CN"/>
            </w:rPr>
          </w:rPrChange>
        </w:rPr>
      </w:pPr>
      <w:ins w:id="1537" w:author="Xinrong Wang" w:date="2024-08-19T17:28:00Z" w16du:dateUtc="2024-08-19T15:28:00Z">
        <w:r w:rsidRPr="009B4F01">
          <w:rPr>
            <w:highlight w:val="lightGray"/>
            <w:lang w:eastAsia="zh-CN"/>
            <w:rPrChange w:id="1538" w:author="Xinrong Wang" w:date="2024-08-19T17:28:00Z" w16du:dateUtc="2024-08-19T15:28:00Z">
              <w:rPr>
                <w:lang w:eastAsia="zh-CN"/>
              </w:rPr>
            </w:rPrChange>
          </w:rPr>
          <w:t>-</w:t>
        </w:r>
        <w:r w:rsidRPr="009B4F01">
          <w:rPr>
            <w:highlight w:val="lightGray"/>
            <w:lang w:eastAsia="zh-CN"/>
            <w:rPrChange w:id="1539" w:author="Xinrong Wang" w:date="2024-08-19T17:28:00Z" w16du:dateUtc="2024-08-19T15:28:00Z">
              <w:rPr>
                <w:lang w:eastAsia="zh-CN"/>
              </w:rPr>
            </w:rPrChange>
          </w:rPr>
          <w:tab/>
          <w:t xml:space="preserve">The bandwidth of CSI-RS is 48 PRBs and the density is 3. </w:t>
        </w:r>
      </w:ins>
    </w:p>
    <w:p w14:paraId="1CE35087" w14:textId="77777777" w:rsidR="009B4F01" w:rsidRPr="009B4F01" w:rsidRDefault="009B4F01" w:rsidP="009B4F01">
      <w:pPr>
        <w:pStyle w:val="B1"/>
        <w:rPr>
          <w:ins w:id="1540" w:author="Xinrong Wang" w:date="2024-08-19T17:28:00Z" w16du:dateUtc="2024-08-19T15:28:00Z"/>
          <w:highlight w:val="lightGray"/>
          <w:lang w:eastAsia="zh-CN"/>
          <w:rPrChange w:id="1541" w:author="Xinrong Wang" w:date="2024-08-19T17:28:00Z" w16du:dateUtc="2024-08-19T15:28:00Z">
            <w:rPr>
              <w:ins w:id="1542" w:author="Xinrong Wang" w:date="2024-08-19T17:28:00Z" w16du:dateUtc="2024-08-19T15:28:00Z"/>
              <w:lang w:eastAsia="zh-CN"/>
            </w:rPr>
          </w:rPrChange>
        </w:rPr>
      </w:pPr>
      <w:ins w:id="1543" w:author="Xinrong Wang" w:date="2024-08-19T17:28:00Z" w16du:dateUtc="2024-08-19T15:28:00Z">
        <w:r w:rsidRPr="009B4F01">
          <w:rPr>
            <w:highlight w:val="lightGray"/>
            <w:lang w:eastAsia="zh-CN"/>
            <w:rPrChange w:id="1544" w:author="Xinrong Wang" w:date="2024-08-19T17:28:00Z" w16du:dateUtc="2024-08-19T15:28:00Z">
              <w:rPr>
                <w:lang w:eastAsia="zh-CN"/>
              </w:rPr>
            </w:rPrChange>
          </w:rPr>
          <w:tab/>
          <w:t xml:space="preserve">The performance with larger bandwidth of CSI-RS is equal to or better than the accuracy requirements in Table </w:t>
        </w:r>
        <w:r w:rsidRPr="009B4F01">
          <w:rPr>
            <w:rFonts w:cs="v4.2.0"/>
            <w:highlight w:val="lightGray"/>
            <w:lang w:eastAsia="zh-CN"/>
            <w:rPrChange w:id="1545" w:author="Xinrong Wang" w:date="2024-08-19T17:28:00Z" w16du:dateUtc="2024-08-19T15:28:00Z">
              <w:rPr>
                <w:rFonts w:cs="v4.2.0"/>
                <w:lang w:eastAsia="zh-CN"/>
              </w:rPr>
            </w:rPrChange>
          </w:rPr>
          <w:t>10.1.10.2.1</w:t>
        </w:r>
        <w:r w:rsidRPr="009B4F01">
          <w:rPr>
            <w:rFonts w:cs="v4.2.0"/>
            <w:highlight w:val="lightGray"/>
            <w:rPrChange w:id="1546" w:author="Xinrong Wang" w:date="2024-08-19T17:28:00Z" w16du:dateUtc="2024-08-19T15:28:00Z">
              <w:rPr>
                <w:rFonts w:cs="v4.2.0"/>
              </w:rPr>
            </w:rPrChange>
          </w:rPr>
          <w:t>-1</w:t>
        </w:r>
        <w:r w:rsidRPr="009B4F01">
          <w:rPr>
            <w:highlight w:val="lightGray"/>
            <w:lang w:eastAsia="zh-CN"/>
            <w:rPrChange w:id="1547" w:author="Xinrong Wang" w:date="2024-08-19T17:28:00Z" w16du:dateUtc="2024-08-19T15:28:00Z">
              <w:rPr>
                <w:lang w:eastAsia="zh-CN"/>
              </w:rPr>
            </w:rPrChange>
          </w:rPr>
          <w:t>.</w:t>
        </w:r>
      </w:ins>
    </w:p>
    <w:p w14:paraId="57950A95" w14:textId="77777777" w:rsidR="009B4F01" w:rsidRPr="009B4F01" w:rsidRDefault="009B4F01" w:rsidP="009B4F01">
      <w:pPr>
        <w:pStyle w:val="B1"/>
        <w:rPr>
          <w:ins w:id="1548" w:author="Xinrong Wang" w:date="2024-08-19T17:28:00Z" w16du:dateUtc="2024-08-19T15:28:00Z"/>
          <w:highlight w:val="lightGray"/>
          <w:lang w:eastAsia="zh-CN"/>
          <w:rPrChange w:id="1549" w:author="Xinrong Wang" w:date="2024-08-19T17:28:00Z" w16du:dateUtc="2024-08-19T15:28:00Z">
            <w:rPr>
              <w:ins w:id="1550" w:author="Xinrong Wang" w:date="2024-08-19T17:28:00Z" w16du:dateUtc="2024-08-19T15:28:00Z"/>
              <w:lang w:eastAsia="zh-CN"/>
            </w:rPr>
          </w:rPrChange>
        </w:rPr>
      </w:pPr>
      <w:ins w:id="1551" w:author="Xinrong Wang" w:date="2024-08-19T17:28:00Z" w16du:dateUtc="2024-08-19T15:28:00Z">
        <w:r w:rsidRPr="009B4F01">
          <w:rPr>
            <w:highlight w:val="lightGray"/>
            <w:lang w:eastAsia="zh-CN"/>
            <w:rPrChange w:id="1552" w:author="Xinrong Wang" w:date="2024-08-19T17:28:00Z" w16du:dateUtc="2024-08-19T15:28:00Z">
              <w:rPr>
                <w:lang w:eastAsia="zh-CN"/>
              </w:rPr>
            </w:rPrChange>
          </w:rPr>
          <w:t>-</w:t>
        </w:r>
        <w:r w:rsidRPr="009B4F01">
          <w:rPr>
            <w:highlight w:val="lightGray"/>
            <w:rPrChange w:id="1553" w:author="Xinrong Wang" w:date="2024-08-19T17:28:00Z" w16du:dateUtc="2024-08-19T15:28:00Z">
              <w:rPr/>
            </w:rPrChange>
          </w:rPr>
          <w:tab/>
        </w:r>
        <w:r w:rsidRPr="009B4F01">
          <w:rPr>
            <w:highlight w:val="lightGray"/>
            <w:lang w:eastAsia="zh-CN"/>
            <w:rPrChange w:id="1554" w:author="Xinrong Wang" w:date="2024-08-19T17:28:00Z" w16du:dateUtc="2024-08-19T15:28:00Z">
              <w:rPr>
                <w:lang w:eastAsia="zh-CN"/>
              </w:rPr>
            </w:rPrChange>
          </w:rPr>
          <w:t xml:space="preserve">The timing offset between the reference measurement timing and the target CSI-RS in one layer is no larger than CP. </w:t>
        </w:r>
      </w:ins>
    </w:p>
    <w:p w14:paraId="0BC3D12C" w14:textId="77777777" w:rsidR="009B4F01" w:rsidRPr="009B4F01" w:rsidRDefault="009B4F01" w:rsidP="009B4F01">
      <w:pPr>
        <w:pStyle w:val="NO"/>
        <w:rPr>
          <w:ins w:id="1555" w:author="Xinrong Wang" w:date="2024-08-19T17:28:00Z" w16du:dateUtc="2024-08-19T15:28:00Z"/>
          <w:highlight w:val="lightGray"/>
          <w:rPrChange w:id="1556" w:author="Xinrong Wang" w:date="2024-08-19T17:28:00Z" w16du:dateUtc="2024-08-19T15:28:00Z">
            <w:rPr>
              <w:ins w:id="1557" w:author="Xinrong Wang" w:date="2024-08-19T17:28:00Z" w16du:dateUtc="2024-08-19T15:28:00Z"/>
            </w:rPr>
          </w:rPrChange>
        </w:rPr>
      </w:pPr>
      <w:ins w:id="1558" w:author="Xinrong Wang" w:date="2024-08-19T17:28:00Z" w16du:dateUtc="2024-08-19T15:28:00Z">
        <w:r w:rsidRPr="009B4F01">
          <w:rPr>
            <w:highlight w:val="lightGray"/>
            <w:rPrChange w:id="1559" w:author="Xinrong Wang" w:date="2024-08-19T17:28:00Z" w16du:dateUtc="2024-08-19T15:28:00Z">
              <w:rPr/>
            </w:rPrChange>
          </w:rPr>
          <w:t xml:space="preserve">Note: The reference measurement timing for one layer for inter-frequency measurement is up to UE implementation and shall be based on the timing of one of the target cells. </w:t>
        </w:r>
      </w:ins>
    </w:p>
    <w:p w14:paraId="723C2CB2" w14:textId="77777777" w:rsidR="009B4F01" w:rsidRPr="009B4F01" w:rsidRDefault="009B4F01" w:rsidP="009B4F01">
      <w:pPr>
        <w:pStyle w:val="B1"/>
        <w:rPr>
          <w:ins w:id="1560" w:author="Xinrong Wang" w:date="2024-08-19T17:28:00Z" w16du:dateUtc="2024-08-19T15:28:00Z"/>
          <w:highlight w:val="lightGray"/>
          <w:rPrChange w:id="1561" w:author="Xinrong Wang" w:date="2024-08-19T17:28:00Z" w16du:dateUtc="2024-08-19T15:28:00Z">
            <w:rPr>
              <w:ins w:id="1562" w:author="Xinrong Wang" w:date="2024-08-19T17:28:00Z" w16du:dateUtc="2024-08-19T15:28:00Z"/>
            </w:rPr>
          </w:rPrChange>
        </w:rPr>
      </w:pPr>
    </w:p>
    <w:p w14:paraId="098B8CD9" w14:textId="77777777" w:rsidR="009B4F01" w:rsidRPr="009B4F01" w:rsidRDefault="009B4F01" w:rsidP="009B4F01">
      <w:pPr>
        <w:pStyle w:val="TH"/>
        <w:rPr>
          <w:ins w:id="1563" w:author="Xinrong Wang" w:date="2024-08-19T17:28:00Z" w16du:dateUtc="2024-08-19T15:28:00Z"/>
          <w:highlight w:val="lightGray"/>
          <w:lang w:eastAsia="zh-CN"/>
          <w:rPrChange w:id="1564" w:author="Xinrong Wang" w:date="2024-08-19T17:28:00Z" w16du:dateUtc="2024-08-19T15:28:00Z">
            <w:rPr>
              <w:ins w:id="1565" w:author="Xinrong Wang" w:date="2024-08-19T17:28:00Z" w16du:dateUtc="2024-08-19T15:28:00Z"/>
              <w:lang w:eastAsia="zh-CN"/>
            </w:rPr>
          </w:rPrChange>
        </w:rPr>
      </w:pPr>
      <w:ins w:id="1566" w:author="Xinrong Wang" w:date="2024-08-19T17:28:00Z" w16du:dateUtc="2024-08-19T15:28:00Z">
        <w:r w:rsidRPr="009B4F01">
          <w:rPr>
            <w:highlight w:val="lightGray"/>
            <w:rPrChange w:id="1567" w:author="Xinrong Wang" w:date="2024-08-19T17:28:00Z" w16du:dateUtc="2024-08-19T15:28:00Z">
              <w:rPr/>
            </w:rPrChange>
          </w:rPr>
          <w:t>Table 10.1.10.2.1-1: CSI-RSRQ Int</w:t>
        </w:r>
        <w:r w:rsidRPr="009B4F01">
          <w:rPr>
            <w:highlight w:val="lightGray"/>
            <w:lang w:eastAsia="zh-CN"/>
            <w:rPrChange w:id="1568" w:author="Xinrong Wang" w:date="2024-08-19T17:28:00Z" w16du:dateUtc="2024-08-19T15:28:00Z">
              <w:rPr>
                <w:lang w:eastAsia="zh-CN"/>
              </w:rPr>
            </w:rPrChange>
          </w:rPr>
          <w:t>er</w:t>
        </w:r>
        <w:r w:rsidRPr="009B4F01">
          <w:rPr>
            <w:highlight w:val="lightGray"/>
            <w:rPrChange w:id="1569" w:author="Xinrong Wang" w:date="2024-08-19T17:28:00Z" w16du:dateUtc="2024-08-19T15:28:00Z">
              <w:rPr/>
            </w:rPrChange>
          </w:rPr>
          <w:t xml:space="preserve"> frequency absolute accuracy in FR</w:t>
        </w:r>
        <w:r w:rsidRPr="009B4F01">
          <w:rPr>
            <w:highlight w:val="lightGray"/>
            <w:lang w:eastAsia="zh-CN"/>
            <w:rPrChange w:id="1570" w:author="Xinrong Wang" w:date="2024-08-19T17:28:00Z" w16du:dateUtc="2024-08-19T15:28:00Z">
              <w:rPr>
                <w:lang w:eastAsia="zh-CN"/>
              </w:rPr>
            </w:rPrChange>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B4F01" w:rsidRPr="009B4F01" w14:paraId="559835FE" w14:textId="77777777" w:rsidTr="003F618D">
        <w:trPr>
          <w:jc w:val="center"/>
          <w:ins w:id="1571" w:author="Xinrong Wang" w:date="2024-08-19T17:28: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0EC3" w14:textId="77777777" w:rsidR="009B4F01" w:rsidRPr="009B4F01" w:rsidRDefault="009B4F01" w:rsidP="003F618D">
            <w:pPr>
              <w:pStyle w:val="TAH"/>
              <w:rPr>
                <w:ins w:id="1572" w:author="Xinrong Wang" w:date="2024-08-19T17:28:00Z" w16du:dateUtc="2024-08-19T15:28:00Z"/>
                <w:highlight w:val="lightGray"/>
                <w:rPrChange w:id="1573" w:author="Xinrong Wang" w:date="2024-08-19T17:28:00Z" w16du:dateUtc="2024-08-19T15:28:00Z">
                  <w:rPr>
                    <w:ins w:id="1574" w:author="Xinrong Wang" w:date="2024-08-19T17:28:00Z" w16du:dateUtc="2024-08-19T15:28:00Z"/>
                  </w:rPr>
                </w:rPrChange>
              </w:rPr>
            </w:pPr>
            <w:ins w:id="1575" w:author="Xinrong Wang" w:date="2024-08-19T17:28:00Z" w16du:dateUtc="2024-08-19T15:28:00Z">
              <w:r w:rsidRPr="009B4F01">
                <w:rPr>
                  <w:highlight w:val="lightGray"/>
                  <w:rPrChange w:id="1576" w:author="Xinrong Wang" w:date="2024-08-19T17:28:00Z" w16du:dateUtc="2024-08-19T15:28:00Z">
                    <w:rPr/>
                  </w:rPrChange>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EE35F1" w14:textId="77777777" w:rsidR="009B4F01" w:rsidRPr="009B4F01" w:rsidRDefault="009B4F01" w:rsidP="003F618D">
            <w:pPr>
              <w:pStyle w:val="TAH"/>
              <w:rPr>
                <w:ins w:id="1577" w:author="Xinrong Wang" w:date="2024-08-19T17:28:00Z" w16du:dateUtc="2024-08-19T15:28:00Z"/>
                <w:highlight w:val="lightGray"/>
                <w:rPrChange w:id="1578" w:author="Xinrong Wang" w:date="2024-08-19T17:28:00Z" w16du:dateUtc="2024-08-19T15:28:00Z">
                  <w:rPr>
                    <w:ins w:id="1579" w:author="Xinrong Wang" w:date="2024-08-19T17:28:00Z" w16du:dateUtc="2024-08-19T15:28:00Z"/>
                  </w:rPr>
                </w:rPrChange>
              </w:rPr>
            </w:pPr>
            <w:ins w:id="1580" w:author="Xinrong Wang" w:date="2024-08-19T17:28:00Z" w16du:dateUtc="2024-08-19T15:28:00Z">
              <w:r w:rsidRPr="009B4F01">
                <w:rPr>
                  <w:highlight w:val="lightGray"/>
                  <w:rPrChange w:id="1581" w:author="Xinrong Wang" w:date="2024-08-19T17:28:00Z" w16du:dateUtc="2024-08-19T15:28:00Z">
                    <w:rPr/>
                  </w:rPrChange>
                </w:rPr>
                <w:t>Conditions</w:t>
              </w:r>
            </w:ins>
          </w:p>
        </w:tc>
      </w:tr>
      <w:tr w:rsidR="009B4F01" w:rsidRPr="009B4F01" w14:paraId="0FE13C94" w14:textId="77777777" w:rsidTr="003F618D">
        <w:trPr>
          <w:jc w:val="center"/>
          <w:ins w:id="1582" w:author="Xinrong Wang" w:date="2024-08-19T17:28:00Z"/>
        </w:trPr>
        <w:tc>
          <w:tcPr>
            <w:tcW w:w="1122" w:type="dxa"/>
            <w:tcBorders>
              <w:top w:val="single" w:sz="4" w:space="0" w:color="auto"/>
              <w:left w:val="single" w:sz="4" w:space="0" w:color="auto"/>
              <w:right w:val="single" w:sz="4" w:space="0" w:color="auto"/>
            </w:tcBorders>
            <w:shd w:val="clear" w:color="auto" w:fill="auto"/>
            <w:vAlign w:val="center"/>
          </w:tcPr>
          <w:p w14:paraId="4B5C2A23" w14:textId="77777777" w:rsidR="009B4F01" w:rsidRPr="009B4F01" w:rsidRDefault="009B4F01" w:rsidP="003F618D">
            <w:pPr>
              <w:pStyle w:val="TAH"/>
              <w:rPr>
                <w:ins w:id="1583" w:author="Xinrong Wang" w:date="2024-08-19T17:28:00Z" w16du:dateUtc="2024-08-19T15:28:00Z"/>
                <w:highlight w:val="lightGray"/>
                <w:rPrChange w:id="1584" w:author="Xinrong Wang" w:date="2024-08-19T17:28:00Z" w16du:dateUtc="2024-08-19T15:28:00Z">
                  <w:rPr>
                    <w:ins w:id="1585" w:author="Xinrong Wang" w:date="2024-08-19T17:28:00Z" w16du:dateUtc="2024-08-19T15:28:00Z"/>
                  </w:rPr>
                </w:rPrChange>
              </w:rPr>
            </w:pPr>
            <w:ins w:id="1586" w:author="Xinrong Wang" w:date="2024-08-19T17:28:00Z" w16du:dateUtc="2024-08-19T15:28:00Z">
              <w:r w:rsidRPr="009B4F01">
                <w:rPr>
                  <w:highlight w:val="lightGray"/>
                  <w:rPrChange w:id="1587" w:author="Xinrong Wang" w:date="2024-08-19T17:28:00Z" w16du:dateUtc="2024-08-19T15:28:00Z">
                    <w:rPr/>
                  </w:rPrChange>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29C96AE4" w14:textId="77777777" w:rsidR="009B4F01" w:rsidRPr="009B4F01" w:rsidRDefault="009B4F01" w:rsidP="003F618D">
            <w:pPr>
              <w:pStyle w:val="TAH"/>
              <w:rPr>
                <w:ins w:id="1588" w:author="Xinrong Wang" w:date="2024-08-19T17:28:00Z" w16du:dateUtc="2024-08-19T15:28:00Z"/>
                <w:highlight w:val="lightGray"/>
                <w:rPrChange w:id="1589" w:author="Xinrong Wang" w:date="2024-08-19T17:28:00Z" w16du:dateUtc="2024-08-19T15:28:00Z">
                  <w:rPr>
                    <w:ins w:id="1590" w:author="Xinrong Wang" w:date="2024-08-19T17:28:00Z" w16du:dateUtc="2024-08-19T15:28:00Z"/>
                  </w:rPr>
                </w:rPrChange>
              </w:rPr>
            </w:pPr>
            <w:ins w:id="1591" w:author="Xinrong Wang" w:date="2024-08-19T17:28:00Z" w16du:dateUtc="2024-08-19T15:28:00Z">
              <w:r w:rsidRPr="009B4F01">
                <w:rPr>
                  <w:highlight w:val="lightGray"/>
                  <w:rPrChange w:id="1592" w:author="Xinrong Wang" w:date="2024-08-19T17:28:00Z" w16du:dateUtc="2024-08-19T15:28:00Z">
                    <w:rPr/>
                  </w:rPrChange>
                </w:rPr>
                <w:t>Extreme condition</w:t>
              </w:r>
            </w:ins>
          </w:p>
        </w:tc>
        <w:tc>
          <w:tcPr>
            <w:tcW w:w="1119" w:type="dxa"/>
            <w:tcBorders>
              <w:left w:val="single" w:sz="4" w:space="0" w:color="auto"/>
              <w:right w:val="single" w:sz="4" w:space="0" w:color="auto"/>
            </w:tcBorders>
          </w:tcPr>
          <w:p w14:paraId="2F166F11" w14:textId="77777777" w:rsidR="009B4F01" w:rsidRPr="009B4F01" w:rsidRDefault="009B4F01" w:rsidP="003F618D">
            <w:pPr>
              <w:pStyle w:val="TAH"/>
              <w:rPr>
                <w:ins w:id="1593" w:author="Xinrong Wang" w:date="2024-08-19T17:28:00Z" w16du:dateUtc="2024-08-19T15:28:00Z"/>
                <w:highlight w:val="lightGray"/>
                <w:rPrChange w:id="1594" w:author="Xinrong Wang" w:date="2024-08-19T17:28:00Z" w16du:dateUtc="2024-08-19T15:28:00Z">
                  <w:rPr>
                    <w:ins w:id="1595" w:author="Xinrong Wang" w:date="2024-08-19T17:28:00Z" w16du:dateUtc="2024-08-19T15:28:00Z"/>
                  </w:rPr>
                </w:rPrChange>
              </w:rPr>
            </w:pPr>
            <w:ins w:id="1596" w:author="Xinrong Wang" w:date="2024-08-19T17:28:00Z" w16du:dateUtc="2024-08-19T15:28:00Z">
              <w:r w:rsidRPr="009B4F01">
                <w:rPr>
                  <w:highlight w:val="lightGray"/>
                  <w:lang w:eastAsia="zh-CN"/>
                  <w:rPrChange w:id="1597" w:author="Xinrong Wang" w:date="2024-08-19T17:28:00Z" w16du:dateUtc="2024-08-19T15:28:00Z">
                    <w:rPr>
                      <w:lang w:eastAsia="zh-CN"/>
                    </w:rPr>
                  </w:rPrChange>
                </w:rPr>
                <w:t>CSI-RS</w:t>
              </w:r>
              <w:r w:rsidRPr="009B4F01">
                <w:rPr>
                  <w:highlight w:val="lightGray"/>
                  <w:rPrChange w:id="1598" w:author="Xinrong Wang" w:date="2024-08-19T17:28:00Z" w16du:dateUtc="2024-08-19T15:28:00Z">
                    <w:rPr/>
                  </w:rPrChange>
                </w:rPr>
                <w:t xml:space="preserve"> </w:t>
              </w:r>
              <w:proofErr w:type="spellStart"/>
              <w:r w:rsidRPr="009B4F01">
                <w:rPr>
                  <w:highlight w:val="lightGray"/>
                  <w:rPrChange w:id="1599" w:author="Xinrong Wang" w:date="2024-08-19T17:28:00Z" w16du:dateUtc="2024-08-19T15:28:00Z">
                    <w:rPr/>
                  </w:rPrChange>
                </w:rPr>
                <w:t>Ês</w:t>
              </w:r>
              <w:proofErr w:type="spellEnd"/>
              <w:r w:rsidRPr="009B4F01">
                <w:rPr>
                  <w:highlight w:val="lightGray"/>
                  <w:rPrChange w:id="1600" w:author="Xinrong Wang" w:date="2024-08-19T17:28:00Z" w16du:dateUtc="2024-08-19T15:28:00Z">
                    <w:rPr/>
                  </w:rPrChange>
                </w:rPr>
                <w:t>/</w:t>
              </w:r>
              <w:proofErr w:type="spellStart"/>
              <w:r w:rsidRPr="009B4F01">
                <w:rPr>
                  <w:highlight w:val="lightGray"/>
                  <w:rPrChange w:id="1601" w:author="Xinrong Wang" w:date="2024-08-19T17:28:00Z" w16du:dateUtc="2024-08-19T15:28:00Z">
                    <w:rPr/>
                  </w:rPrChange>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FA889" w14:textId="77777777" w:rsidR="009B4F01" w:rsidRPr="009B4F01" w:rsidRDefault="009B4F01" w:rsidP="003F618D">
            <w:pPr>
              <w:pStyle w:val="TAH"/>
              <w:rPr>
                <w:ins w:id="1602" w:author="Xinrong Wang" w:date="2024-08-19T17:28:00Z" w16du:dateUtc="2024-08-19T15:28:00Z"/>
                <w:highlight w:val="lightGray"/>
                <w:rPrChange w:id="1603" w:author="Xinrong Wang" w:date="2024-08-19T17:28:00Z" w16du:dateUtc="2024-08-19T15:28:00Z">
                  <w:rPr>
                    <w:ins w:id="1604" w:author="Xinrong Wang" w:date="2024-08-19T17:28:00Z" w16du:dateUtc="2024-08-19T15:28:00Z"/>
                  </w:rPr>
                </w:rPrChange>
              </w:rPr>
            </w:pPr>
            <w:ins w:id="1605" w:author="Xinrong Wang" w:date="2024-08-19T17:28:00Z" w16du:dateUtc="2024-08-19T15:28:00Z">
              <w:r w:rsidRPr="009B4F01">
                <w:rPr>
                  <w:highlight w:val="lightGray"/>
                  <w:rPrChange w:id="1606" w:author="Xinrong Wang" w:date="2024-08-19T17:28:00Z" w16du:dateUtc="2024-08-19T15:28:00Z">
                    <w:rPr/>
                  </w:rPrChange>
                </w:rPr>
                <w:t>Io</w:t>
              </w:r>
              <w:r w:rsidRPr="009B4F01">
                <w:rPr>
                  <w:highlight w:val="lightGray"/>
                  <w:vertAlign w:val="superscript"/>
                  <w:rPrChange w:id="1607" w:author="Xinrong Wang" w:date="2024-08-19T17:28:00Z" w16du:dateUtc="2024-08-19T15:28:00Z">
                    <w:rPr>
                      <w:vertAlign w:val="superscript"/>
                    </w:rPr>
                  </w:rPrChange>
                </w:rPr>
                <w:t xml:space="preserve"> Note 2</w:t>
              </w:r>
              <w:r w:rsidRPr="009B4F01">
                <w:rPr>
                  <w:highlight w:val="lightGray"/>
                  <w:rPrChange w:id="1608" w:author="Xinrong Wang" w:date="2024-08-19T17:28:00Z" w16du:dateUtc="2024-08-19T15:28:00Z">
                    <w:rPr/>
                  </w:rPrChange>
                </w:rPr>
                <w:t xml:space="preserve"> range</w:t>
              </w:r>
            </w:ins>
          </w:p>
        </w:tc>
      </w:tr>
      <w:tr w:rsidR="009B4F01" w:rsidRPr="009B4F01" w14:paraId="18F9FBA7" w14:textId="77777777" w:rsidTr="003F618D">
        <w:trPr>
          <w:jc w:val="center"/>
          <w:ins w:id="1609" w:author="Xinrong Wang" w:date="2024-08-19T17:28:00Z"/>
        </w:trPr>
        <w:tc>
          <w:tcPr>
            <w:tcW w:w="1122" w:type="dxa"/>
            <w:tcBorders>
              <w:left w:val="single" w:sz="4" w:space="0" w:color="auto"/>
              <w:bottom w:val="single" w:sz="4" w:space="0" w:color="auto"/>
              <w:right w:val="single" w:sz="4" w:space="0" w:color="auto"/>
            </w:tcBorders>
            <w:shd w:val="clear" w:color="auto" w:fill="auto"/>
            <w:vAlign w:val="center"/>
          </w:tcPr>
          <w:p w14:paraId="4EDDC511" w14:textId="77777777" w:rsidR="009B4F01" w:rsidRPr="009B4F01" w:rsidRDefault="009B4F01" w:rsidP="003F618D">
            <w:pPr>
              <w:pStyle w:val="TAH"/>
              <w:rPr>
                <w:ins w:id="1610" w:author="Xinrong Wang" w:date="2024-08-19T17:28:00Z" w16du:dateUtc="2024-08-19T15:28:00Z"/>
                <w:highlight w:val="lightGray"/>
                <w:rPrChange w:id="1611" w:author="Xinrong Wang" w:date="2024-08-19T17:28:00Z" w16du:dateUtc="2024-08-19T15:28:00Z">
                  <w:rPr>
                    <w:ins w:id="1612" w:author="Xinrong Wang" w:date="2024-08-19T17:28:00Z" w16du:dateUtc="2024-08-19T15:28:00Z"/>
                  </w:rPr>
                </w:rPrChange>
              </w:rPr>
            </w:pPr>
          </w:p>
        </w:tc>
        <w:tc>
          <w:tcPr>
            <w:tcW w:w="1119" w:type="dxa"/>
            <w:tcBorders>
              <w:left w:val="single" w:sz="4" w:space="0" w:color="auto"/>
              <w:bottom w:val="single" w:sz="4" w:space="0" w:color="auto"/>
              <w:right w:val="single" w:sz="4" w:space="0" w:color="auto"/>
            </w:tcBorders>
            <w:shd w:val="clear" w:color="auto" w:fill="auto"/>
            <w:vAlign w:val="center"/>
          </w:tcPr>
          <w:p w14:paraId="2CDE0C12" w14:textId="77777777" w:rsidR="009B4F01" w:rsidRPr="009B4F01" w:rsidRDefault="009B4F01" w:rsidP="003F618D">
            <w:pPr>
              <w:pStyle w:val="TAH"/>
              <w:rPr>
                <w:ins w:id="1613" w:author="Xinrong Wang" w:date="2024-08-19T17:28:00Z" w16du:dateUtc="2024-08-19T15:28:00Z"/>
                <w:highlight w:val="lightGray"/>
                <w:rPrChange w:id="1614" w:author="Xinrong Wang" w:date="2024-08-19T17:28:00Z" w16du:dateUtc="2024-08-19T15:28:00Z">
                  <w:rPr>
                    <w:ins w:id="1615" w:author="Xinrong Wang" w:date="2024-08-19T17:28:00Z" w16du:dateUtc="2024-08-19T15:28:00Z"/>
                  </w:rPr>
                </w:rPrChange>
              </w:rPr>
            </w:pPr>
          </w:p>
        </w:tc>
        <w:tc>
          <w:tcPr>
            <w:tcW w:w="1119" w:type="dxa"/>
            <w:tcBorders>
              <w:left w:val="single" w:sz="4" w:space="0" w:color="auto"/>
              <w:bottom w:val="single" w:sz="4" w:space="0" w:color="auto"/>
              <w:right w:val="single" w:sz="4" w:space="0" w:color="auto"/>
            </w:tcBorders>
            <w:vAlign w:val="center"/>
          </w:tcPr>
          <w:p w14:paraId="5D81E1C8" w14:textId="77777777" w:rsidR="009B4F01" w:rsidRPr="009B4F01" w:rsidRDefault="009B4F01" w:rsidP="003F618D">
            <w:pPr>
              <w:pStyle w:val="TAH"/>
              <w:rPr>
                <w:ins w:id="1616" w:author="Xinrong Wang" w:date="2024-08-19T17:28:00Z" w16du:dateUtc="2024-08-19T15:28:00Z"/>
                <w:highlight w:val="lightGray"/>
                <w:rPrChange w:id="1617" w:author="Xinrong Wang" w:date="2024-08-19T17:28:00Z" w16du:dateUtc="2024-08-19T15:28:00Z">
                  <w:rPr>
                    <w:ins w:id="1618" w:author="Xinrong Wang" w:date="2024-08-19T17:28:00Z" w16du:dateUtc="2024-08-19T15:28:00Z"/>
                  </w:rPr>
                </w:rPrChange>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AE4A" w14:textId="77777777" w:rsidR="009B4F01" w:rsidRPr="009B4F01" w:rsidRDefault="009B4F01" w:rsidP="003F618D">
            <w:pPr>
              <w:pStyle w:val="TAH"/>
              <w:rPr>
                <w:ins w:id="1619" w:author="Xinrong Wang" w:date="2024-08-19T17:28:00Z" w16du:dateUtc="2024-08-19T15:28:00Z"/>
                <w:highlight w:val="lightGray"/>
                <w:rPrChange w:id="1620" w:author="Xinrong Wang" w:date="2024-08-19T17:28:00Z" w16du:dateUtc="2024-08-19T15:28:00Z">
                  <w:rPr>
                    <w:ins w:id="1621" w:author="Xinrong Wang" w:date="2024-08-19T17:28:00Z" w16du:dateUtc="2024-08-19T15:28:00Z"/>
                  </w:rPr>
                </w:rPrChange>
              </w:rPr>
            </w:pPr>
            <w:ins w:id="1622" w:author="Xinrong Wang" w:date="2024-08-19T17:28:00Z" w16du:dateUtc="2024-08-19T15:28:00Z">
              <w:r w:rsidRPr="009B4F01">
                <w:rPr>
                  <w:highlight w:val="lightGray"/>
                  <w:rPrChange w:id="1623" w:author="Xinrong Wang" w:date="2024-08-19T17:28:00Z" w16du:dateUtc="2024-08-19T15:28:00Z">
                    <w:rPr/>
                  </w:rPrChange>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8E37A9" w14:textId="77777777" w:rsidR="009B4F01" w:rsidRPr="009B4F01" w:rsidRDefault="009B4F01" w:rsidP="003F618D">
            <w:pPr>
              <w:pStyle w:val="TAH"/>
              <w:rPr>
                <w:ins w:id="1624" w:author="Xinrong Wang" w:date="2024-08-19T17:28:00Z" w16du:dateUtc="2024-08-19T15:28:00Z"/>
                <w:highlight w:val="lightGray"/>
                <w:rPrChange w:id="1625" w:author="Xinrong Wang" w:date="2024-08-19T17:28:00Z" w16du:dateUtc="2024-08-19T15:28:00Z">
                  <w:rPr>
                    <w:ins w:id="1626" w:author="Xinrong Wang" w:date="2024-08-19T17:28:00Z" w16du:dateUtc="2024-08-19T15:28:00Z"/>
                  </w:rPr>
                </w:rPrChange>
              </w:rPr>
            </w:pPr>
            <w:ins w:id="1627" w:author="Xinrong Wang" w:date="2024-08-19T17:28:00Z" w16du:dateUtc="2024-08-19T15:28:00Z">
              <w:r w:rsidRPr="009B4F01">
                <w:rPr>
                  <w:highlight w:val="lightGray"/>
                  <w:rPrChange w:id="1628" w:author="Xinrong Wang" w:date="2024-08-19T17:28:00Z" w16du:dateUtc="2024-08-19T15:28:00Z">
                    <w:rPr/>
                  </w:rPrChange>
                </w:rPr>
                <w:t>Maximum Io</w:t>
              </w:r>
            </w:ins>
          </w:p>
        </w:tc>
      </w:tr>
      <w:tr w:rsidR="009B4F01" w:rsidRPr="009B4F01" w14:paraId="02E31A35" w14:textId="77777777" w:rsidTr="003F618D">
        <w:trPr>
          <w:jc w:val="center"/>
          <w:ins w:id="1629" w:author="Xinrong Wang" w:date="2024-08-19T17:28:00Z"/>
        </w:trPr>
        <w:tc>
          <w:tcPr>
            <w:tcW w:w="1122" w:type="dxa"/>
            <w:tcBorders>
              <w:top w:val="single" w:sz="4" w:space="0" w:color="auto"/>
              <w:left w:val="single" w:sz="4" w:space="0" w:color="auto"/>
              <w:right w:val="single" w:sz="4" w:space="0" w:color="auto"/>
            </w:tcBorders>
            <w:shd w:val="clear" w:color="auto" w:fill="auto"/>
          </w:tcPr>
          <w:p w14:paraId="4938046B" w14:textId="77777777" w:rsidR="009B4F01" w:rsidRPr="009B4F01" w:rsidRDefault="009B4F01" w:rsidP="003F618D">
            <w:pPr>
              <w:pStyle w:val="TAH"/>
              <w:rPr>
                <w:ins w:id="1630" w:author="Xinrong Wang" w:date="2024-08-19T17:28:00Z" w16du:dateUtc="2024-08-19T15:28:00Z"/>
                <w:highlight w:val="lightGray"/>
                <w:rPrChange w:id="1631" w:author="Xinrong Wang" w:date="2024-08-19T17:28:00Z" w16du:dateUtc="2024-08-19T15:28:00Z">
                  <w:rPr>
                    <w:ins w:id="1632" w:author="Xinrong Wang" w:date="2024-08-19T17:28:00Z" w16du:dateUtc="2024-08-19T15:28:00Z"/>
                  </w:rPr>
                </w:rPrChange>
              </w:rPr>
            </w:pPr>
            <w:ins w:id="1633" w:author="Xinrong Wang" w:date="2024-08-19T17:28:00Z" w16du:dateUtc="2024-08-19T15:28:00Z">
              <w:r w:rsidRPr="009B4F01">
                <w:rPr>
                  <w:highlight w:val="lightGray"/>
                  <w:rPrChange w:id="1634" w:author="Xinrong Wang" w:date="2024-08-19T17:28:00Z" w16du:dateUtc="2024-08-19T15:28:00Z">
                    <w:rPr/>
                  </w:rPrChange>
                </w:rPr>
                <w:t>dB</w:t>
              </w:r>
            </w:ins>
          </w:p>
        </w:tc>
        <w:tc>
          <w:tcPr>
            <w:tcW w:w="1119" w:type="dxa"/>
            <w:tcBorders>
              <w:top w:val="single" w:sz="4" w:space="0" w:color="auto"/>
              <w:left w:val="single" w:sz="4" w:space="0" w:color="auto"/>
              <w:right w:val="single" w:sz="4" w:space="0" w:color="auto"/>
            </w:tcBorders>
            <w:shd w:val="clear" w:color="auto" w:fill="auto"/>
          </w:tcPr>
          <w:p w14:paraId="050E530B" w14:textId="77777777" w:rsidR="009B4F01" w:rsidRPr="009B4F01" w:rsidRDefault="009B4F01" w:rsidP="003F618D">
            <w:pPr>
              <w:pStyle w:val="TAH"/>
              <w:rPr>
                <w:ins w:id="1635" w:author="Xinrong Wang" w:date="2024-08-19T17:28:00Z" w16du:dateUtc="2024-08-19T15:28:00Z"/>
                <w:highlight w:val="lightGray"/>
                <w:rPrChange w:id="1636" w:author="Xinrong Wang" w:date="2024-08-19T17:28:00Z" w16du:dateUtc="2024-08-19T15:28:00Z">
                  <w:rPr>
                    <w:ins w:id="1637" w:author="Xinrong Wang" w:date="2024-08-19T17:28:00Z" w16du:dateUtc="2024-08-19T15:28:00Z"/>
                  </w:rPr>
                </w:rPrChange>
              </w:rPr>
            </w:pPr>
            <w:ins w:id="1638" w:author="Xinrong Wang" w:date="2024-08-19T17:28:00Z" w16du:dateUtc="2024-08-19T15:28:00Z">
              <w:r w:rsidRPr="009B4F01">
                <w:rPr>
                  <w:highlight w:val="lightGray"/>
                  <w:rPrChange w:id="1639" w:author="Xinrong Wang" w:date="2024-08-19T17:28:00Z" w16du:dateUtc="2024-08-19T15:28:00Z">
                    <w:rPr/>
                  </w:rPrChange>
                </w:rPr>
                <w:t>dB</w:t>
              </w:r>
            </w:ins>
          </w:p>
        </w:tc>
        <w:tc>
          <w:tcPr>
            <w:tcW w:w="1119" w:type="dxa"/>
            <w:tcBorders>
              <w:top w:val="single" w:sz="4" w:space="0" w:color="auto"/>
              <w:left w:val="single" w:sz="4" w:space="0" w:color="auto"/>
              <w:right w:val="single" w:sz="4" w:space="0" w:color="auto"/>
            </w:tcBorders>
          </w:tcPr>
          <w:p w14:paraId="11947C21" w14:textId="77777777" w:rsidR="009B4F01" w:rsidRPr="009B4F01" w:rsidRDefault="009B4F01" w:rsidP="003F618D">
            <w:pPr>
              <w:pStyle w:val="TAH"/>
              <w:rPr>
                <w:ins w:id="1640" w:author="Xinrong Wang" w:date="2024-08-19T17:28:00Z" w16du:dateUtc="2024-08-19T15:28:00Z"/>
                <w:highlight w:val="lightGray"/>
                <w:rPrChange w:id="1641" w:author="Xinrong Wang" w:date="2024-08-19T17:28:00Z" w16du:dateUtc="2024-08-19T15:28:00Z">
                  <w:rPr>
                    <w:ins w:id="1642" w:author="Xinrong Wang" w:date="2024-08-19T17:28:00Z" w16du:dateUtc="2024-08-19T15:28:00Z"/>
                  </w:rPr>
                </w:rPrChange>
              </w:rPr>
            </w:pPr>
            <w:ins w:id="1643" w:author="Xinrong Wang" w:date="2024-08-19T17:28:00Z" w16du:dateUtc="2024-08-19T15:28:00Z">
              <w:r w:rsidRPr="009B4F01">
                <w:rPr>
                  <w:highlight w:val="lightGray"/>
                  <w:rPrChange w:id="1644" w:author="Xinrong Wang" w:date="2024-08-19T17:28:00Z" w16du:dateUtc="2024-08-19T15:28:00Z">
                    <w:rPr/>
                  </w:rPrChange>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86ABB22" w14:textId="77777777" w:rsidR="009B4F01" w:rsidRPr="009B4F01" w:rsidRDefault="009B4F01" w:rsidP="003F618D">
            <w:pPr>
              <w:pStyle w:val="TAH"/>
              <w:rPr>
                <w:ins w:id="1645" w:author="Xinrong Wang" w:date="2024-08-19T17:28:00Z" w16du:dateUtc="2024-08-19T15:28:00Z"/>
                <w:highlight w:val="lightGray"/>
                <w:rPrChange w:id="1646" w:author="Xinrong Wang" w:date="2024-08-19T17:28:00Z" w16du:dateUtc="2024-08-19T15:28:00Z">
                  <w:rPr>
                    <w:ins w:id="1647" w:author="Xinrong Wang" w:date="2024-08-19T17:28:00Z" w16du:dateUtc="2024-08-19T15:28:00Z"/>
                  </w:rPr>
                </w:rPrChange>
              </w:rPr>
            </w:pPr>
            <w:ins w:id="1648" w:author="Xinrong Wang" w:date="2024-08-19T17:28:00Z" w16du:dateUtc="2024-08-19T15:28:00Z">
              <w:r w:rsidRPr="009B4F01">
                <w:rPr>
                  <w:highlight w:val="lightGray"/>
                  <w:rPrChange w:id="1649" w:author="Xinrong Wang" w:date="2024-08-19T17:28:00Z" w16du:dateUtc="2024-08-19T15:28:00Z">
                    <w:rPr/>
                  </w:rPrChange>
                </w:rPr>
                <w:t>dBm / SCS</w:t>
              </w:r>
              <w:r w:rsidRPr="009B4F01">
                <w:rPr>
                  <w:highlight w:val="lightGray"/>
                  <w:vertAlign w:val="subscript"/>
                  <w:lang w:eastAsia="zh-CN"/>
                  <w:rPrChange w:id="1650" w:author="Xinrong Wang" w:date="2024-08-19T17:28:00Z" w16du:dateUtc="2024-08-19T15:28:00Z">
                    <w:rPr>
                      <w:vertAlign w:val="subscript"/>
                      <w:lang w:eastAsia="zh-CN"/>
                    </w:rPr>
                  </w:rPrChange>
                </w:rPr>
                <w:t>CSI-RS</w:t>
              </w:r>
              <w:r w:rsidRPr="009B4F01">
                <w:rPr>
                  <w:highlight w:val="lightGray"/>
                  <w:vertAlign w:val="superscript"/>
                  <w:rPrChange w:id="1651" w:author="Xinrong Wang" w:date="2024-08-19T17:28:00Z" w16du:dateUtc="2024-08-19T15:28:00Z">
                    <w:rPr>
                      <w:vertAlign w:val="superscript"/>
                    </w:rPr>
                  </w:rPrChange>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199C339" w14:textId="77777777" w:rsidR="009B4F01" w:rsidRPr="009B4F01" w:rsidRDefault="009B4F01" w:rsidP="003F618D">
            <w:pPr>
              <w:pStyle w:val="TAH"/>
              <w:rPr>
                <w:ins w:id="1652" w:author="Xinrong Wang" w:date="2024-08-19T17:28:00Z" w16du:dateUtc="2024-08-19T15:28:00Z"/>
                <w:highlight w:val="lightGray"/>
                <w:rPrChange w:id="1653" w:author="Xinrong Wang" w:date="2024-08-19T17:28:00Z" w16du:dateUtc="2024-08-19T15:28:00Z">
                  <w:rPr>
                    <w:ins w:id="1654" w:author="Xinrong Wang" w:date="2024-08-19T17:28:00Z" w16du:dateUtc="2024-08-19T15:28:00Z"/>
                  </w:rPr>
                </w:rPrChange>
              </w:rPr>
            </w:pPr>
            <w:ins w:id="1655" w:author="Xinrong Wang" w:date="2024-08-19T17:28:00Z" w16du:dateUtc="2024-08-19T15:28:00Z">
              <w:r w:rsidRPr="009B4F01">
                <w:rPr>
                  <w:highlight w:val="lightGray"/>
                  <w:rPrChange w:id="1656" w:author="Xinrong Wang" w:date="2024-08-19T17:28:00Z" w16du:dateUtc="2024-08-19T15:28:00Z">
                    <w:rPr/>
                  </w:rPrChange>
                </w:rPr>
                <w:t>dBm/</w:t>
              </w:r>
              <w:proofErr w:type="spellStart"/>
              <w:r w:rsidRPr="009B4F01">
                <w:rPr>
                  <w:highlight w:val="lightGray"/>
                  <w:rPrChange w:id="1657" w:author="Xinrong Wang" w:date="2024-08-19T17:28:00Z" w16du:dateUtc="2024-08-19T15:28:00Z">
                    <w:rPr/>
                  </w:rPrChange>
                </w:rPr>
                <w:t>BW</w:t>
              </w:r>
              <w:r w:rsidRPr="009B4F01">
                <w:rPr>
                  <w:highlight w:val="lightGray"/>
                  <w:vertAlign w:val="subscript"/>
                  <w:rPrChange w:id="1658" w:author="Xinrong Wang" w:date="2024-08-19T17:28:00Z" w16du:dateUtc="2024-08-19T15:28:00Z">
                    <w:rPr>
                      <w:vertAlign w:val="subscript"/>
                    </w:rPr>
                  </w:rPrChange>
                </w:rPr>
                <w:t>Channel</w:t>
              </w:r>
              <w:proofErr w:type="spellEnd"/>
            </w:ins>
          </w:p>
        </w:tc>
      </w:tr>
      <w:tr w:rsidR="009B4F01" w:rsidRPr="009B4F01" w14:paraId="6773F0A6" w14:textId="77777777" w:rsidTr="003F618D">
        <w:trPr>
          <w:jc w:val="center"/>
          <w:ins w:id="1659" w:author="Xinrong Wang" w:date="2024-08-19T17:28:00Z"/>
        </w:trPr>
        <w:tc>
          <w:tcPr>
            <w:tcW w:w="1122" w:type="dxa"/>
            <w:tcBorders>
              <w:left w:val="single" w:sz="4" w:space="0" w:color="auto"/>
              <w:bottom w:val="single" w:sz="4" w:space="0" w:color="auto"/>
              <w:right w:val="single" w:sz="4" w:space="0" w:color="auto"/>
            </w:tcBorders>
            <w:shd w:val="clear" w:color="auto" w:fill="auto"/>
          </w:tcPr>
          <w:p w14:paraId="5D711515" w14:textId="77777777" w:rsidR="009B4F01" w:rsidRPr="009B4F01" w:rsidRDefault="009B4F01" w:rsidP="003F618D">
            <w:pPr>
              <w:pStyle w:val="TAH"/>
              <w:rPr>
                <w:ins w:id="1660" w:author="Xinrong Wang" w:date="2024-08-19T17:28:00Z" w16du:dateUtc="2024-08-19T15:28:00Z"/>
                <w:highlight w:val="lightGray"/>
                <w:rPrChange w:id="1661" w:author="Xinrong Wang" w:date="2024-08-19T17:28:00Z" w16du:dateUtc="2024-08-19T15:28:00Z">
                  <w:rPr>
                    <w:ins w:id="1662" w:author="Xinrong Wang" w:date="2024-08-19T17:28:00Z" w16du:dateUtc="2024-08-19T15:28:00Z"/>
                  </w:rPr>
                </w:rPrChange>
              </w:rPr>
            </w:pPr>
          </w:p>
        </w:tc>
        <w:tc>
          <w:tcPr>
            <w:tcW w:w="1119" w:type="dxa"/>
            <w:tcBorders>
              <w:left w:val="single" w:sz="4" w:space="0" w:color="auto"/>
              <w:bottom w:val="single" w:sz="4" w:space="0" w:color="auto"/>
              <w:right w:val="single" w:sz="4" w:space="0" w:color="auto"/>
            </w:tcBorders>
            <w:shd w:val="clear" w:color="auto" w:fill="auto"/>
          </w:tcPr>
          <w:p w14:paraId="5642A3F3" w14:textId="77777777" w:rsidR="009B4F01" w:rsidRPr="009B4F01" w:rsidRDefault="009B4F01" w:rsidP="003F618D">
            <w:pPr>
              <w:pStyle w:val="TAH"/>
              <w:rPr>
                <w:ins w:id="1663" w:author="Xinrong Wang" w:date="2024-08-19T17:28:00Z" w16du:dateUtc="2024-08-19T15:28:00Z"/>
                <w:highlight w:val="lightGray"/>
                <w:rPrChange w:id="1664" w:author="Xinrong Wang" w:date="2024-08-19T17:28:00Z" w16du:dateUtc="2024-08-19T15:28:00Z">
                  <w:rPr>
                    <w:ins w:id="1665" w:author="Xinrong Wang" w:date="2024-08-19T17:28:00Z" w16du:dateUtc="2024-08-19T15:28:00Z"/>
                  </w:rPr>
                </w:rPrChange>
              </w:rPr>
            </w:pPr>
          </w:p>
        </w:tc>
        <w:tc>
          <w:tcPr>
            <w:tcW w:w="1119" w:type="dxa"/>
            <w:tcBorders>
              <w:left w:val="single" w:sz="4" w:space="0" w:color="auto"/>
              <w:bottom w:val="single" w:sz="4" w:space="0" w:color="auto"/>
              <w:right w:val="single" w:sz="4" w:space="0" w:color="auto"/>
            </w:tcBorders>
          </w:tcPr>
          <w:p w14:paraId="55988049" w14:textId="77777777" w:rsidR="009B4F01" w:rsidRPr="009B4F01" w:rsidRDefault="009B4F01" w:rsidP="003F618D">
            <w:pPr>
              <w:pStyle w:val="TAH"/>
              <w:rPr>
                <w:ins w:id="1666" w:author="Xinrong Wang" w:date="2024-08-19T17:28:00Z" w16du:dateUtc="2024-08-19T15:28:00Z"/>
                <w:highlight w:val="lightGray"/>
                <w:rPrChange w:id="1667" w:author="Xinrong Wang" w:date="2024-08-19T17:28:00Z" w16du:dateUtc="2024-08-19T15:28:00Z">
                  <w:rPr>
                    <w:ins w:id="1668" w:author="Xinrong Wang" w:date="2024-08-19T17:28:00Z" w16du:dateUtc="2024-08-19T15:28:00Z"/>
                  </w:rPr>
                </w:rPrChange>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67E56A5" w14:textId="77777777" w:rsidR="009B4F01" w:rsidRPr="009B4F01" w:rsidRDefault="009B4F01" w:rsidP="003F618D">
            <w:pPr>
              <w:pStyle w:val="TAH"/>
              <w:rPr>
                <w:ins w:id="1669" w:author="Xinrong Wang" w:date="2024-08-19T17:28:00Z" w16du:dateUtc="2024-08-19T15:28:00Z"/>
                <w:highlight w:val="lightGray"/>
                <w:rPrChange w:id="1670" w:author="Xinrong Wang" w:date="2024-08-19T17:28:00Z" w16du:dateUtc="2024-08-19T15:28:00Z">
                  <w:rPr>
                    <w:ins w:id="1671" w:author="Xinrong Wang" w:date="2024-08-19T17:28:00Z" w16du:dateUtc="2024-08-19T15:28:00Z"/>
                  </w:rPr>
                </w:rPrChange>
              </w:rPr>
            </w:pPr>
            <w:ins w:id="1672" w:author="Xinrong Wang" w:date="2024-08-19T17:28:00Z" w16du:dateUtc="2024-08-19T15:28:00Z">
              <w:r w:rsidRPr="009B4F01">
                <w:rPr>
                  <w:highlight w:val="lightGray"/>
                  <w:rPrChange w:id="1673" w:author="Xinrong Wang" w:date="2024-08-19T17:28:00Z" w16du:dateUtc="2024-08-19T15:28:00Z">
                    <w:rPr/>
                  </w:rPrChange>
                </w:rPr>
                <w:t>SCS</w:t>
              </w:r>
              <w:r w:rsidRPr="009B4F01">
                <w:rPr>
                  <w:highlight w:val="lightGray"/>
                  <w:vertAlign w:val="subscript"/>
                  <w:lang w:eastAsia="zh-CN"/>
                  <w:rPrChange w:id="1674" w:author="Xinrong Wang" w:date="2024-08-19T17:28:00Z" w16du:dateUtc="2024-08-19T15:28:00Z">
                    <w:rPr>
                      <w:vertAlign w:val="subscript"/>
                      <w:lang w:eastAsia="zh-CN"/>
                    </w:rPr>
                  </w:rPrChange>
                </w:rPr>
                <w:t>CSI-RS</w:t>
              </w:r>
              <w:r w:rsidRPr="009B4F01">
                <w:rPr>
                  <w:highlight w:val="lightGray"/>
                  <w:rPrChange w:id="1675" w:author="Xinrong Wang" w:date="2024-08-19T17:28:00Z" w16du:dateUtc="2024-08-19T15:28:00Z">
                    <w:rPr/>
                  </w:rPrChange>
                </w:rPr>
                <w:t xml:space="preserve"> = </w:t>
              </w:r>
              <w:r w:rsidRPr="009B4F01">
                <w:rPr>
                  <w:highlight w:val="lightGray"/>
                  <w:lang w:eastAsia="zh-CN"/>
                  <w:rPrChange w:id="1676" w:author="Xinrong Wang" w:date="2024-08-19T17:28:00Z" w16du:dateUtc="2024-08-19T15:28:00Z">
                    <w:rPr>
                      <w:lang w:eastAsia="zh-CN"/>
                    </w:rPr>
                  </w:rPrChange>
                </w:rPr>
                <w:t>6</w:t>
              </w:r>
              <w:r w:rsidRPr="009B4F01">
                <w:rPr>
                  <w:highlight w:val="lightGray"/>
                  <w:rPrChange w:id="1677" w:author="Xinrong Wang" w:date="2024-08-19T17:28:00Z" w16du:dateUtc="2024-08-19T15:28:00Z">
                    <w:rPr/>
                  </w:rPrChange>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7CEE7E2" w14:textId="77777777" w:rsidR="009B4F01" w:rsidRPr="009B4F01" w:rsidRDefault="009B4F01" w:rsidP="003F618D">
            <w:pPr>
              <w:pStyle w:val="TAH"/>
              <w:rPr>
                <w:ins w:id="1678" w:author="Xinrong Wang" w:date="2024-08-19T17:28:00Z" w16du:dateUtc="2024-08-19T15:28:00Z"/>
                <w:highlight w:val="lightGray"/>
                <w:rPrChange w:id="1679" w:author="Xinrong Wang" w:date="2024-08-19T17:28:00Z" w16du:dateUtc="2024-08-19T15:28:00Z">
                  <w:rPr>
                    <w:ins w:id="1680" w:author="Xinrong Wang" w:date="2024-08-19T17:28:00Z" w16du:dateUtc="2024-08-19T15:28:00Z"/>
                  </w:rPr>
                </w:rPrChange>
              </w:rPr>
            </w:pPr>
            <w:ins w:id="1681" w:author="Xinrong Wang" w:date="2024-08-19T17:28:00Z" w16du:dateUtc="2024-08-19T15:28:00Z">
              <w:r w:rsidRPr="009B4F01">
                <w:rPr>
                  <w:highlight w:val="lightGray"/>
                  <w:rPrChange w:id="1682" w:author="Xinrong Wang" w:date="2024-08-19T17:28:00Z" w16du:dateUtc="2024-08-19T15:28:00Z">
                    <w:rPr/>
                  </w:rPrChange>
                </w:rPr>
                <w:t>SCS</w:t>
              </w:r>
              <w:r w:rsidRPr="009B4F01">
                <w:rPr>
                  <w:highlight w:val="lightGray"/>
                  <w:vertAlign w:val="subscript"/>
                  <w:lang w:eastAsia="zh-CN"/>
                  <w:rPrChange w:id="1683" w:author="Xinrong Wang" w:date="2024-08-19T17:28:00Z" w16du:dateUtc="2024-08-19T15:28:00Z">
                    <w:rPr>
                      <w:vertAlign w:val="subscript"/>
                      <w:lang w:eastAsia="zh-CN"/>
                    </w:rPr>
                  </w:rPrChange>
                </w:rPr>
                <w:t>CSI-RS</w:t>
              </w:r>
              <w:r w:rsidRPr="009B4F01">
                <w:rPr>
                  <w:highlight w:val="lightGray"/>
                  <w:rPrChange w:id="1684" w:author="Xinrong Wang" w:date="2024-08-19T17:28:00Z" w16du:dateUtc="2024-08-19T15:28:00Z">
                    <w:rPr/>
                  </w:rPrChange>
                </w:rPr>
                <w:t xml:space="preserve"> = </w:t>
              </w:r>
              <w:r w:rsidRPr="009B4F01">
                <w:rPr>
                  <w:highlight w:val="lightGray"/>
                  <w:lang w:eastAsia="zh-CN"/>
                  <w:rPrChange w:id="1685" w:author="Xinrong Wang" w:date="2024-08-19T17:28:00Z" w16du:dateUtc="2024-08-19T15:28:00Z">
                    <w:rPr>
                      <w:lang w:eastAsia="zh-CN"/>
                    </w:rPr>
                  </w:rPrChange>
                </w:rPr>
                <w:t>12</w:t>
              </w:r>
              <w:r w:rsidRPr="009B4F01">
                <w:rPr>
                  <w:highlight w:val="lightGray"/>
                  <w:rPrChange w:id="1686" w:author="Xinrong Wang" w:date="2024-08-19T17:28:00Z" w16du:dateUtc="2024-08-19T15:28:00Z">
                    <w:rPr/>
                  </w:rPrChange>
                </w:rPr>
                <w:t>0kHz</w:t>
              </w:r>
            </w:ins>
          </w:p>
        </w:tc>
        <w:tc>
          <w:tcPr>
            <w:tcW w:w="2268" w:type="dxa"/>
            <w:tcBorders>
              <w:left w:val="single" w:sz="4" w:space="0" w:color="auto"/>
              <w:bottom w:val="single" w:sz="4" w:space="0" w:color="auto"/>
              <w:right w:val="single" w:sz="4" w:space="0" w:color="auto"/>
            </w:tcBorders>
            <w:shd w:val="clear" w:color="auto" w:fill="auto"/>
          </w:tcPr>
          <w:p w14:paraId="67A2B12D" w14:textId="77777777" w:rsidR="009B4F01" w:rsidRPr="009B4F01" w:rsidRDefault="009B4F01" w:rsidP="003F618D">
            <w:pPr>
              <w:pStyle w:val="TAH"/>
              <w:rPr>
                <w:ins w:id="1687" w:author="Xinrong Wang" w:date="2024-08-19T17:28:00Z" w16du:dateUtc="2024-08-19T15:28:00Z"/>
                <w:highlight w:val="lightGray"/>
                <w:rPrChange w:id="1688" w:author="Xinrong Wang" w:date="2024-08-19T17:28:00Z" w16du:dateUtc="2024-08-19T15:28:00Z">
                  <w:rPr>
                    <w:ins w:id="1689" w:author="Xinrong Wang" w:date="2024-08-19T17:28:00Z" w16du:dateUtc="2024-08-19T15:28:00Z"/>
                  </w:rPr>
                </w:rPrChange>
              </w:rPr>
            </w:pPr>
          </w:p>
        </w:tc>
      </w:tr>
      <w:tr w:rsidR="009B4F01" w:rsidRPr="009B4F01" w14:paraId="3FF8AB75" w14:textId="77777777" w:rsidTr="003F618D">
        <w:trPr>
          <w:trHeight w:val="465"/>
          <w:jc w:val="center"/>
          <w:ins w:id="1690" w:author="Xinrong Wang" w:date="2024-08-19T17:2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5E40052" w14:textId="77777777" w:rsidR="009B4F01" w:rsidRPr="009B4F01" w:rsidRDefault="009B4F01" w:rsidP="003F618D">
            <w:pPr>
              <w:pStyle w:val="TAC"/>
              <w:rPr>
                <w:ins w:id="1691" w:author="Xinrong Wang" w:date="2024-08-19T17:28:00Z" w16du:dateUtc="2024-08-19T15:28:00Z"/>
                <w:highlight w:val="lightGray"/>
                <w:rPrChange w:id="1692" w:author="Xinrong Wang" w:date="2024-08-19T17:28:00Z" w16du:dateUtc="2024-08-19T15:28:00Z">
                  <w:rPr>
                    <w:ins w:id="1693" w:author="Xinrong Wang" w:date="2024-08-19T17:28:00Z" w16du:dateUtc="2024-08-19T15:28:00Z"/>
                  </w:rPr>
                </w:rPrChange>
              </w:rPr>
            </w:pPr>
            <w:ins w:id="1694" w:author="Xinrong Wang" w:date="2024-08-19T17:28:00Z" w16du:dateUtc="2024-08-19T15:28:00Z">
              <w:r w:rsidRPr="009B4F01">
                <w:rPr>
                  <w:highlight w:val="lightGray"/>
                  <w:rPrChange w:id="1695" w:author="Xinrong Wang" w:date="2024-08-19T17:28:00Z" w16du:dateUtc="2024-08-19T15:28:00Z">
                    <w:rPr/>
                  </w:rPrChange>
                </w:rPr>
                <w:sym w:font="Symbol" w:char="F0B1"/>
              </w:r>
              <w:r w:rsidRPr="009B4F01">
                <w:rPr>
                  <w:highlight w:val="lightGray"/>
                  <w:rPrChange w:id="1696" w:author="Xinrong Wang" w:date="2024-08-19T17:28:00Z" w16du:dateUtc="2024-08-19T15:28:00Z">
                    <w:rPr/>
                  </w:rPrChange>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ED38D4" w14:textId="77777777" w:rsidR="009B4F01" w:rsidRPr="009B4F01" w:rsidRDefault="009B4F01" w:rsidP="003F618D">
            <w:pPr>
              <w:pStyle w:val="TAC"/>
              <w:rPr>
                <w:ins w:id="1697" w:author="Xinrong Wang" w:date="2024-08-19T17:28:00Z" w16du:dateUtc="2024-08-19T15:28:00Z"/>
                <w:highlight w:val="lightGray"/>
                <w:rPrChange w:id="1698" w:author="Xinrong Wang" w:date="2024-08-19T17:28:00Z" w16du:dateUtc="2024-08-19T15:28:00Z">
                  <w:rPr>
                    <w:ins w:id="1699" w:author="Xinrong Wang" w:date="2024-08-19T17:28:00Z" w16du:dateUtc="2024-08-19T15:28:00Z"/>
                  </w:rPr>
                </w:rPrChange>
              </w:rPr>
            </w:pPr>
            <w:ins w:id="1700" w:author="Xinrong Wang" w:date="2024-08-19T17:28:00Z" w16du:dateUtc="2024-08-19T15:28:00Z">
              <w:r w:rsidRPr="009B4F01">
                <w:rPr>
                  <w:highlight w:val="lightGray"/>
                  <w:rPrChange w:id="1701" w:author="Xinrong Wang" w:date="2024-08-19T17:28:00Z" w16du:dateUtc="2024-08-19T15:28:00Z">
                    <w:rPr/>
                  </w:rPrChange>
                </w:rPr>
                <w:sym w:font="Symbol" w:char="F0B1"/>
              </w:r>
              <w:r w:rsidRPr="009B4F01">
                <w:rPr>
                  <w:highlight w:val="lightGray"/>
                  <w:rPrChange w:id="1702" w:author="Xinrong Wang" w:date="2024-08-19T17:28:00Z" w16du:dateUtc="2024-08-19T15:28:00Z">
                    <w:rPr/>
                  </w:rPrChange>
                </w:rPr>
                <w:t>4</w:t>
              </w:r>
            </w:ins>
          </w:p>
        </w:tc>
        <w:tc>
          <w:tcPr>
            <w:tcW w:w="1119" w:type="dxa"/>
            <w:tcBorders>
              <w:top w:val="single" w:sz="4" w:space="0" w:color="auto"/>
              <w:left w:val="single" w:sz="4" w:space="0" w:color="auto"/>
              <w:bottom w:val="single" w:sz="4" w:space="0" w:color="auto"/>
              <w:right w:val="single" w:sz="4" w:space="0" w:color="auto"/>
            </w:tcBorders>
          </w:tcPr>
          <w:p w14:paraId="05AA2491" w14:textId="77777777" w:rsidR="009B4F01" w:rsidRPr="009B4F01" w:rsidRDefault="009B4F01" w:rsidP="003F618D">
            <w:pPr>
              <w:pStyle w:val="TAC"/>
              <w:rPr>
                <w:ins w:id="1703" w:author="Xinrong Wang" w:date="2024-08-19T17:28:00Z" w16du:dateUtc="2024-08-19T15:28:00Z"/>
                <w:highlight w:val="lightGray"/>
                <w:rPrChange w:id="1704" w:author="Xinrong Wang" w:date="2024-08-19T17:28:00Z" w16du:dateUtc="2024-08-19T15:28:00Z">
                  <w:rPr>
                    <w:ins w:id="1705" w:author="Xinrong Wang" w:date="2024-08-19T17:28:00Z" w16du:dateUtc="2024-08-19T15:28:00Z"/>
                  </w:rPr>
                </w:rPrChange>
              </w:rPr>
            </w:pPr>
            <w:ins w:id="1706" w:author="Xinrong Wang" w:date="2024-08-19T17:28:00Z" w16du:dateUtc="2024-08-19T15:28:00Z">
              <w:r w:rsidRPr="009B4F01">
                <w:rPr>
                  <w:rFonts w:eastAsia="Yu Mincho"/>
                  <w:highlight w:val="lightGray"/>
                  <w:lang w:eastAsia="ja-JP"/>
                  <w:rPrChange w:id="1707" w:author="Xinrong Wang" w:date="2024-08-19T17:28:00Z" w16du:dateUtc="2024-08-19T15:28:00Z">
                    <w:rPr>
                      <w:rFonts w:eastAsia="Yu Mincho"/>
                      <w:lang w:eastAsia="ja-JP"/>
                    </w:rPr>
                  </w:rPrChange>
                </w:rPr>
                <w:t>≥</w:t>
              </w:r>
              <w:r w:rsidRPr="009B4F01">
                <w:rPr>
                  <w:highlight w:val="lightGray"/>
                  <w:rPrChange w:id="1708" w:author="Xinrong Wang" w:date="2024-08-19T17:28:00Z" w16du:dateUtc="2024-08-19T15:28:00Z">
                    <w:rPr/>
                  </w:rPrChange>
                </w:rPr>
                <w:t>-3</w:t>
              </w:r>
            </w:ins>
          </w:p>
        </w:tc>
        <w:tc>
          <w:tcPr>
            <w:tcW w:w="3161" w:type="dxa"/>
            <w:gridSpan w:val="2"/>
            <w:tcBorders>
              <w:top w:val="single" w:sz="4" w:space="0" w:color="auto"/>
              <w:left w:val="single" w:sz="4" w:space="0" w:color="auto"/>
              <w:right w:val="single" w:sz="4" w:space="0" w:color="auto"/>
            </w:tcBorders>
            <w:shd w:val="clear" w:color="auto" w:fill="auto"/>
          </w:tcPr>
          <w:p w14:paraId="6B49726A" w14:textId="77777777" w:rsidR="009B4F01" w:rsidRPr="009B4F01" w:rsidRDefault="009B4F01" w:rsidP="003F618D">
            <w:pPr>
              <w:pStyle w:val="TAC"/>
              <w:rPr>
                <w:ins w:id="1709" w:author="Xinrong Wang" w:date="2024-08-19T17:28:00Z" w16du:dateUtc="2024-08-19T15:28:00Z"/>
                <w:rFonts w:eastAsia="Yu Mincho"/>
                <w:highlight w:val="lightGray"/>
                <w:lang w:eastAsia="ja-JP"/>
                <w:rPrChange w:id="1710" w:author="Xinrong Wang" w:date="2024-08-19T17:28:00Z" w16du:dateUtc="2024-08-19T15:28:00Z">
                  <w:rPr>
                    <w:ins w:id="1711" w:author="Xinrong Wang" w:date="2024-08-19T17:28:00Z" w16du:dateUtc="2024-08-19T15:28:00Z"/>
                    <w:rFonts w:eastAsia="Yu Mincho"/>
                    <w:lang w:eastAsia="ja-JP"/>
                  </w:rPr>
                </w:rPrChange>
              </w:rPr>
            </w:pPr>
            <w:ins w:id="1712" w:author="Xinrong Wang" w:date="2024-08-19T17:28:00Z" w16du:dateUtc="2024-08-19T15:28:00Z">
              <w:r w:rsidRPr="009B4F01">
                <w:rPr>
                  <w:highlight w:val="lightGray"/>
                  <w:rPrChange w:id="1713" w:author="Xinrong Wang" w:date="2024-08-19T17:28:00Z" w16du:dateUtc="2024-08-19T15:28:00Z">
                    <w:rPr/>
                  </w:rPrChange>
                </w:rPr>
                <w:t xml:space="preserve">Same value as </w:t>
              </w:r>
              <w:r w:rsidRPr="009B4F01">
                <w:rPr>
                  <w:highlight w:val="lightGray"/>
                  <w:lang w:eastAsia="zh-CN"/>
                  <w:rPrChange w:id="1714" w:author="Xinrong Wang" w:date="2024-08-19T17:28:00Z" w16du:dateUtc="2024-08-19T15:28:00Z">
                    <w:rPr>
                      <w:lang w:eastAsia="zh-CN"/>
                    </w:rPr>
                  </w:rPrChange>
                </w:rPr>
                <w:t>CSI</w:t>
              </w:r>
              <w:r w:rsidRPr="009B4F01">
                <w:rPr>
                  <w:highlight w:val="lightGray"/>
                  <w:rPrChange w:id="1715" w:author="Xinrong Wang" w:date="2024-08-19T17:28:00Z" w16du:dateUtc="2024-08-19T15:28:00Z">
                    <w:rPr/>
                  </w:rPrChange>
                </w:rPr>
                <w:t>_RP in Table B.2.13-2,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7BB73EFF" w14:textId="77777777" w:rsidR="009B4F01" w:rsidRPr="009B4F01" w:rsidRDefault="009B4F01" w:rsidP="003F618D">
            <w:pPr>
              <w:pStyle w:val="TAC"/>
              <w:rPr>
                <w:ins w:id="1716" w:author="Xinrong Wang" w:date="2024-08-19T17:28:00Z" w16du:dateUtc="2024-08-19T15:28:00Z"/>
                <w:highlight w:val="lightGray"/>
                <w:rPrChange w:id="1717" w:author="Xinrong Wang" w:date="2024-08-19T17:28:00Z" w16du:dateUtc="2024-08-19T15:28:00Z">
                  <w:rPr>
                    <w:ins w:id="1718" w:author="Xinrong Wang" w:date="2024-08-19T17:28:00Z" w16du:dateUtc="2024-08-19T15:28:00Z"/>
                  </w:rPr>
                </w:rPrChange>
              </w:rPr>
            </w:pPr>
            <w:ins w:id="1719" w:author="Xinrong Wang" w:date="2024-08-19T17:28:00Z" w16du:dateUtc="2024-08-19T15:28:00Z">
              <w:r w:rsidRPr="009B4F01">
                <w:rPr>
                  <w:highlight w:val="lightGray"/>
                  <w:rPrChange w:id="1720" w:author="Xinrong Wang" w:date="2024-08-19T17:28:00Z" w16du:dateUtc="2024-08-19T15:28:00Z">
                    <w:rPr/>
                  </w:rPrChange>
                </w:rPr>
                <w:t>-50</w:t>
              </w:r>
            </w:ins>
          </w:p>
        </w:tc>
      </w:tr>
      <w:tr w:rsidR="009B4F01" w:rsidRPr="009B4F01" w14:paraId="31D74851" w14:textId="77777777" w:rsidTr="003F618D">
        <w:trPr>
          <w:trHeight w:val="465"/>
          <w:jc w:val="center"/>
          <w:ins w:id="1721" w:author="Xinrong Wang" w:date="2024-08-19T17:2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1D673DB" w14:textId="77777777" w:rsidR="009B4F01" w:rsidRPr="009B4F01" w:rsidRDefault="009B4F01" w:rsidP="003F618D">
            <w:pPr>
              <w:pStyle w:val="TAC"/>
              <w:rPr>
                <w:ins w:id="1722" w:author="Xinrong Wang" w:date="2024-08-19T17:28:00Z" w16du:dateUtc="2024-08-19T15:28:00Z"/>
                <w:highlight w:val="lightGray"/>
                <w:rPrChange w:id="1723" w:author="Xinrong Wang" w:date="2024-08-19T17:28:00Z" w16du:dateUtc="2024-08-19T15:28:00Z">
                  <w:rPr>
                    <w:ins w:id="1724" w:author="Xinrong Wang" w:date="2024-08-19T17:28:00Z" w16du:dateUtc="2024-08-19T15:28:00Z"/>
                  </w:rPr>
                </w:rPrChange>
              </w:rPr>
            </w:pPr>
            <w:ins w:id="1725" w:author="Xinrong Wang" w:date="2024-08-19T17:28:00Z" w16du:dateUtc="2024-08-19T15:28:00Z">
              <w:r w:rsidRPr="009B4F01">
                <w:rPr>
                  <w:highlight w:val="lightGray"/>
                  <w:rPrChange w:id="1726" w:author="Xinrong Wang" w:date="2024-08-19T17:28:00Z" w16du:dateUtc="2024-08-19T15:28:00Z">
                    <w:rPr/>
                  </w:rPrChange>
                </w:rPr>
                <w:sym w:font="Symbol" w:char="F0B1"/>
              </w:r>
              <w:r w:rsidRPr="009B4F01">
                <w:rPr>
                  <w:highlight w:val="lightGray"/>
                  <w:rPrChange w:id="1727" w:author="Xinrong Wang" w:date="2024-08-19T17:28:00Z" w16du:dateUtc="2024-08-19T15:28:00Z">
                    <w:rPr/>
                  </w:rPrChange>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2775EB" w14:textId="77777777" w:rsidR="009B4F01" w:rsidRPr="009B4F01" w:rsidRDefault="009B4F01" w:rsidP="003F618D">
            <w:pPr>
              <w:pStyle w:val="TAC"/>
              <w:rPr>
                <w:ins w:id="1728" w:author="Xinrong Wang" w:date="2024-08-19T17:28:00Z" w16du:dateUtc="2024-08-19T15:28:00Z"/>
                <w:highlight w:val="lightGray"/>
                <w:rPrChange w:id="1729" w:author="Xinrong Wang" w:date="2024-08-19T17:28:00Z" w16du:dateUtc="2024-08-19T15:28:00Z">
                  <w:rPr>
                    <w:ins w:id="1730" w:author="Xinrong Wang" w:date="2024-08-19T17:28:00Z" w16du:dateUtc="2024-08-19T15:28:00Z"/>
                  </w:rPr>
                </w:rPrChange>
              </w:rPr>
            </w:pPr>
            <w:ins w:id="1731" w:author="Xinrong Wang" w:date="2024-08-19T17:28:00Z" w16du:dateUtc="2024-08-19T15:28:00Z">
              <w:r w:rsidRPr="009B4F01">
                <w:rPr>
                  <w:highlight w:val="lightGray"/>
                  <w:rPrChange w:id="1732" w:author="Xinrong Wang" w:date="2024-08-19T17:28:00Z" w16du:dateUtc="2024-08-19T15:28:00Z">
                    <w:rPr/>
                  </w:rPrChange>
                </w:rPr>
                <w:sym w:font="Symbol" w:char="F0B1"/>
              </w:r>
              <w:r w:rsidRPr="009B4F01">
                <w:rPr>
                  <w:highlight w:val="lightGray"/>
                  <w:rPrChange w:id="1733" w:author="Xinrong Wang" w:date="2024-08-19T17:28:00Z" w16du:dateUtc="2024-08-19T15:28:00Z">
                    <w:rPr/>
                  </w:rPrChange>
                </w:rPr>
                <w:t>4</w:t>
              </w:r>
            </w:ins>
          </w:p>
        </w:tc>
        <w:tc>
          <w:tcPr>
            <w:tcW w:w="1119" w:type="dxa"/>
            <w:tcBorders>
              <w:top w:val="single" w:sz="4" w:space="0" w:color="auto"/>
              <w:left w:val="single" w:sz="4" w:space="0" w:color="auto"/>
              <w:bottom w:val="single" w:sz="4" w:space="0" w:color="auto"/>
              <w:right w:val="single" w:sz="4" w:space="0" w:color="auto"/>
            </w:tcBorders>
          </w:tcPr>
          <w:p w14:paraId="13E39EA7" w14:textId="77777777" w:rsidR="009B4F01" w:rsidRPr="009B4F01" w:rsidRDefault="009B4F01" w:rsidP="003F618D">
            <w:pPr>
              <w:pStyle w:val="TAC"/>
              <w:rPr>
                <w:ins w:id="1734" w:author="Xinrong Wang" w:date="2024-08-19T17:28:00Z" w16du:dateUtc="2024-08-19T15:28:00Z"/>
                <w:highlight w:val="lightGray"/>
                <w:rPrChange w:id="1735" w:author="Xinrong Wang" w:date="2024-08-19T17:28:00Z" w16du:dateUtc="2024-08-19T15:28:00Z">
                  <w:rPr>
                    <w:ins w:id="1736" w:author="Xinrong Wang" w:date="2024-08-19T17:28:00Z" w16du:dateUtc="2024-08-19T15:28:00Z"/>
                  </w:rPr>
                </w:rPrChange>
              </w:rPr>
            </w:pPr>
            <w:ins w:id="1737" w:author="Xinrong Wang" w:date="2024-08-19T17:28:00Z" w16du:dateUtc="2024-08-19T15:28:00Z">
              <w:r w:rsidRPr="009B4F01">
                <w:rPr>
                  <w:rFonts w:eastAsia="Yu Mincho"/>
                  <w:highlight w:val="lightGray"/>
                  <w:lang w:eastAsia="ja-JP"/>
                  <w:rPrChange w:id="1738" w:author="Xinrong Wang" w:date="2024-08-19T17:28:00Z" w16du:dateUtc="2024-08-19T15:28:00Z">
                    <w:rPr>
                      <w:rFonts w:eastAsia="Yu Mincho"/>
                      <w:lang w:eastAsia="ja-JP"/>
                    </w:rPr>
                  </w:rPrChange>
                </w:rPr>
                <w:t>≥-4</w:t>
              </w:r>
            </w:ins>
          </w:p>
        </w:tc>
        <w:tc>
          <w:tcPr>
            <w:tcW w:w="3161" w:type="dxa"/>
            <w:gridSpan w:val="2"/>
            <w:tcBorders>
              <w:left w:val="single" w:sz="4" w:space="0" w:color="auto"/>
              <w:bottom w:val="single" w:sz="4" w:space="0" w:color="auto"/>
              <w:right w:val="single" w:sz="4" w:space="0" w:color="auto"/>
            </w:tcBorders>
            <w:shd w:val="clear" w:color="auto" w:fill="auto"/>
          </w:tcPr>
          <w:p w14:paraId="1E4A1DD3" w14:textId="77777777" w:rsidR="009B4F01" w:rsidRPr="009B4F01" w:rsidRDefault="009B4F01" w:rsidP="003F618D">
            <w:pPr>
              <w:pStyle w:val="TAC"/>
              <w:rPr>
                <w:ins w:id="1739" w:author="Xinrong Wang" w:date="2024-08-19T17:28:00Z" w16du:dateUtc="2024-08-19T15:28:00Z"/>
                <w:highlight w:val="lightGray"/>
                <w:rPrChange w:id="1740" w:author="Xinrong Wang" w:date="2024-08-19T17:28:00Z" w16du:dateUtc="2024-08-19T15:28:00Z">
                  <w:rPr>
                    <w:ins w:id="1741" w:author="Xinrong Wang" w:date="2024-08-19T17:28:00Z" w16du:dateUtc="2024-08-19T15:28:00Z"/>
                  </w:rPr>
                </w:rPrChange>
              </w:rPr>
            </w:pPr>
          </w:p>
        </w:tc>
        <w:tc>
          <w:tcPr>
            <w:tcW w:w="2268" w:type="dxa"/>
            <w:tcBorders>
              <w:left w:val="single" w:sz="4" w:space="0" w:color="auto"/>
              <w:bottom w:val="single" w:sz="4" w:space="0" w:color="auto"/>
              <w:right w:val="single" w:sz="4" w:space="0" w:color="auto"/>
            </w:tcBorders>
            <w:shd w:val="clear" w:color="auto" w:fill="auto"/>
          </w:tcPr>
          <w:p w14:paraId="1C66E120" w14:textId="77777777" w:rsidR="009B4F01" w:rsidRPr="009B4F01" w:rsidRDefault="009B4F01" w:rsidP="003F618D">
            <w:pPr>
              <w:pStyle w:val="TAC"/>
              <w:rPr>
                <w:ins w:id="1742" w:author="Xinrong Wang" w:date="2024-08-19T17:28:00Z" w16du:dateUtc="2024-08-19T15:28:00Z"/>
                <w:highlight w:val="lightGray"/>
                <w:rPrChange w:id="1743" w:author="Xinrong Wang" w:date="2024-08-19T17:28:00Z" w16du:dateUtc="2024-08-19T15:28:00Z">
                  <w:rPr>
                    <w:ins w:id="1744" w:author="Xinrong Wang" w:date="2024-08-19T17:28:00Z" w16du:dateUtc="2024-08-19T15:28:00Z"/>
                  </w:rPr>
                </w:rPrChange>
              </w:rPr>
            </w:pPr>
          </w:p>
        </w:tc>
      </w:tr>
      <w:tr w:rsidR="009B4F01" w:rsidRPr="009C5807" w14:paraId="22E3F726" w14:textId="77777777" w:rsidTr="003F618D">
        <w:trPr>
          <w:jc w:val="center"/>
          <w:ins w:id="1745" w:author="Xinrong Wang" w:date="2024-08-19T17:28: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E0E0A" w14:textId="77777777" w:rsidR="009B4F01" w:rsidRPr="009B4F01" w:rsidRDefault="009B4F01" w:rsidP="003F618D">
            <w:pPr>
              <w:pStyle w:val="TAN"/>
              <w:rPr>
                <w:ins w:id="1746" w:author="Xinrong Wang" w:date="2024-08-19T17:28:00Z" w16du:dateUtc="2024-08-19T15:28:00Z"/>
                <w:highlight w:val="lightGray"/>
                <w:rPrChange w:id="1747" w:author="Xinrong Wang" w:date="2024-08-19T17:28:00Z" w16du:dateUtc="2024-08-19T15:28:00Z">
                  <w:rPr>
                    <w:ins w:id="1748" w:author="Xinrong Wang" w:date="2024-08-19T17:28:00Z" w16du:dateUtc="2024-08-19T15:28:00Z"/>
                  </w:rPr>
                </w:rPrChange>
              </w:rPr>
            </w:pPr>
            <w:ins w:id="1749" w:author="Xinrong Wang" w:date="2024-08-19T17:28:00Z" w16du:dateUtc="2024-08-19T15:28:00Z">
              <w:r w:rsidRPr="009B4F01">
                <w:rPr>
                  <w:highlight w:val="lightGray"/>
                  <w:rPrChange w:id="1750" w:author="Xinrong Wang" w:date="2024-08-19T17:28:00Z" w16du:dateUtc="2024-08-19T15:28:00Z">
                    <w:rPr/>
                  </w:rPrChange>
                </w:rPr>
                <w:t>Note 1:</w:t>
              </w:r>
              <w:r w:rsidRPr="009B4F01">
                <w:rPr>
                  <w:highlight w:val="lightGray"/>
                  <w:rPrChange w:id="1751" w:author="Xinrong Wang" w:date="2024-08-19T17:28:00Z" w16du:dateUtc="2024-08-19T15:28:00Z">
                    <w:rPr/>
                  </w:rPrChange>
                </w:rPr>
                <w:tab/>
                <w:t xml:space="preserve">Values based on </w:t>
              </w:r>
              <w:proofErr w:type="spellStart"/>
              <w:r w:rsidRPr="009B4F01">
                <w:rPr>
                  <w:highlight w:val="lightGray"/>
                  <w:rPrChange w:id="1752" w:author="Xinrong Wang" w:date="2024-08-19T17:28:00Z" w16du:dateUtc="2024-08-19T15:28:00Z">
                    <w:rPr/>
                  </w:rPrChange>
                </w:rPr>
                <w:t>Refsens</w:t>
              </w:r>
              <w:proofErr w:type="spellEnd"/>
              <w:r w:rsidRPr="009B4F01">
                <w:rPr>
                  <w:highlight w:val="lightGray"/>
                  <w:rPrChange w:id="1753" w:author="Xinrong Wang" w:date="2024-08-19T17:28:00Z" w16du:dateUtc="2024-08-19T15:28:00Z">
                    <w:rPr/>
                  </w:rPrChange>
                </w:rPr>
                <w:t xml:space="preserve"> and EIS spherical coverage as defined in clauses 7.3.2 and 7.3.4 of TS 38.101-2 [19]. Applicable side condition selected depending on angle of arrival.</w:t>
              </w:r>
            </w:ins>
          </w:p>
          <w:p w14:paraId="6F6D5B77" w14:textId="77777777" w:rsidR="009B4F01" w:rsidRPr="009B4F01" w:rsidRDefault="009B4F01" w:rsidP="003F618D">
            <w:pPr>
              <w:pStyle w:val="TAN"/>
              <w:rPr>
                <w:ins w:id="1754" w:author="Xinrong Wang" w:date="2024-08-19T17:28:00Z" w16du:dateUtc="2024-08-19T15:28:00Z"/>
                <w:highlight w:val="lightGray"/>
                <w:rPrChange w:id="1755" w:author="Xinrong Wang" w:date="2024-08-19T17:28:00Z" w16du:dateUtc="2024-08-19T15:28:00Z">
                  <w:rPr>
                    <w:ins w:id="1756" w:author="Xinrong Wang" w:date="2024-08-19T17:28:00Z" w16du:dateUtc="2024-08-19T15:28:00Z"/>
                  </w:rPr>
                </w:rPrChange>
              </w:rPr>
            </w:pPr>
            <w:ins w:id="1757" w:author="Xinrong Wang" w:date="2024-08-19T17:28:00Z" w16du:dateUtc="2024-08-19T15:28:00Z">
              <w:r w:rsidRPr="009B4F01">
                <w:rPr>
                  <w:highlight w:val="lightGray"/>
                  <w:rPrChange w:id="1758" w:author="Xinrong Wang" w:date="2024-08-19T17:28:00Z" w16du:dateUtc="2024-08-19T15:28:00Z">
                    <w:rPr/>
                  </w:rPrChange>
                </w:rPr>
                <w:t>Note 2:</w:t>
              </w:r>
              <w:r w:rsidRPr="009B4F01">
                <w:rPr>
                  <w:highlight w:val="lightGray"/>
                  <w:rPrChange w:id="1759" w:author="Xinrong Wang" w:date="2024-08-19T17:28:00Z" w16du:dateUtc="2024-08-19T15:28:00Z">
                    <w:rPr/>
                  </w:rPrChange>
                </w:rPr>
                <w:tab/>
              </w:r>
              <w:r w:rsidRPr="009B4F01">
                <w:rPr>
                  <w:rFonts w:eastAsia="MS Mincho"/>
                  <w:highlight w:val="lightGray"/>
                  <w:rPrChange w:id="1760" w:author="Xinrong Wang" w:date="2024-08-19T17:28:00Z" w16du:dateUtc="2024-08-19T15:28:00Z">
                    <w:rPr>
                      <w:rFonts w:eastAsia="MS Mincho"/>
                    </w:rPr>
                  </w:rPrChange>
                </w:rPr>
                <w:t xml:space="preserve">Io specified at the Reference </w:t>
              </w:r>
              <w:proofErr w:type="gramStart"/>
              <w:r w:rsidRPr="009B4F01">
                <w:rPr>
                  <w:rFonts w:eastAsia="MS Mincho"/>
                  <w:highlight w:val="lightGray"/>
                  <w:rPrChange w:id="1761" w:author="Xinrong Wang" w:date="2024-08-19T17:28:00Z" w16du:dateUtc="2024-08-19T15:28:00Z">
                    <w:rPr>
                      <w:rFonts w:eastAsia="MS Mincho"/>
                    </w:rPr>
                  </w:rPrChange>
                </w:rPr>
                <w:t>point, and</w:t>
              </w:r>
              <w:proofErr w:type="gramEnd"/>
              <w:r w:rsidRPr="009B4F01">
                <w:rPr>
                  <w:rFonts w:eastAsia="MS Mincho"/>
                  <w:highlight w:val="lightGray"/>
                  <w:rPrChange w:id="1762" w:author="Xinrong Wang" w:date="2024-08-19T17:28:00Z" w16du:dateUtc="2024-08-19T15:28:00Z">
                    <w:rPr>
                      <w:rFonts w:eastAsia="MS Mincho"/>
                    </w:rPr>
                  </w:rPrChange>
                </w:rPr>
                <w:t xml:space="preserve"> assumed to have constant EPRE across the bandwidth</w:t>
              </w:r>
              <w:r w:rsidRPr="009B4F01">
                <w:rPr>
                  <w:highlight w:val="lightGray"/>
                  <w:rPrChange w:id="1763" w:author="Xinrong Wang" w:date="2024-08-19T17:28:00Z" w16du:dateUtc="2024-08-19T15:28:00Z">
                    <w:rPr/>
                  </w:rPrChange>
                </w:rPr>
                <w:t>.</w:t>
              </w:r>
            </w:ins>
          </w:p>
          <w:p w14:paraId="515AC928" w14:textId="77777777" w:rsidR="009B4F01" w:rsidRPr="009C5807" w:rsidRDefault="009B4F01" w:rsidP="003F618D">
            <w:pPr>
              <w:pStyle w:val="TAN"/>
              <w:rPr>
                <w:ins w:id="1764" w:author="Xinrong Wang" w:date="2024-08-19T17:28:00Z" w16du:dateUtc="2024-08-19T15:28:00Z"/>
              </w:rPr>
            </w:pPr>
            <w:ins w:id="1765" w:author="Xinrong Wang" w:date="2024-08-19T17:28:00Z" w16du:dateUtc="2024-08-19T15:28:00Z">
              <w:r w:rsidRPr="009B4F01">
                <w:rPr>
                  <w:highlight w:val="lightGray"/>
                  <w:rPrChange w:id="1766" w:author="Xinrong Wang" w:date="2024-08-19T17:28:00Z" w16du:dateUtc="2024-08-19T15:28:00Z">
                    <w:rPr/>
                  </w:rPrChange>
                </w:rPr>
                <w:t>Note 3:</w:t>
              </w:r>
              <w:r w:rsidRPr="009B4F01">
                <w:rPr>
                  <w:highlight w:val="lightGray"/>
                  <w:rPrChange w:id="1767" w:author="Xinrong Wang" w:date="2024-08-19T17:28:00Z" w16du:dateUtc="2024-08-19T15:28:00Z">
                    <w:rPr/>
                  </w:rPrChange>
                </w:rPr>
                <w:tab/>
                <w:t xml:space="preserve">In the test cases, the </w:t>
              </w:r>
              <w:r w:rsidRPr="009B4F01">
                <w:rPr>
                  <w:highlight w:val="lightGray"/>
                  <w:lang w:eastAsia="zh-CN"/>
                  <w:rPrChange w:id="1768" w:author="Xinrong Wang" w:date="2024-08-19T17:28:00Z" w16du:dateUtc="2024-08-19T15:28:00Z">
                    <w:rPr>
                      <w:lang w:eastAsia="zh-CN"/>
                    </w:rPr>
                  </w:rPrChange>
                </w:rPr>
                <w:t>CSI-RS</w:t>
              </w:r>
              <w:r w:rsidRPr="009B4F01">
                <w:rPr>
                  <w:highlight w:val="lightGray"/>
                  <w:rPrChange w:id="1769" w:author="Xinrong Wang" w:date="2024-08-19T17:28:00Z" w16du:dateUtc="2024-08-19T15:28:00Z">
                    <w:rPr/>
                  </w:rPrChange>
                </w:rPr>
                <w:t xml:space="preserve"> </w:t>
              </w:r>
              <w:proofErr w:type="spellStart"/>
              <w:r w:rsidRPr="009B4F01">
                <w:rPr>
                  <w:rFonts w:hint="eastAsia"/>
                  <w:highlight w:val="lightGray"/>
                  <w:rPrChange w:id="1770" w:author="Xinrong Wang" w:date="2024-08-19T17:28:00Z" w16du:dateUtc="2024-08-19T15:28:00Z">
                    <w:rPr>
                      <w:rFonts w:hint="eastAsia"/>
                    </w:rPr>
                  </w:rPrChange>
                </w:rPr>
                <w:t>Ê</w:t>
              </w:r>
              <w:r w:rsidRPr="009B4F01">
                <w:rPr>
                  <w:highlight w:val="lightGray"/>
                  <w:rPrChange w:id="1771" w:author="Xinrong Wang" w:date="2024-08-19T17:28:00Z" w16du:dateUtc="2024-08-19T15:28:00Z">
                    <w:rPr/>
                  </w:rPrChange>
                </w:rPr>
                <w:t>s</w:t>
              </w:r>
              <w:proofErr w:type="spellEnd"/>
              <w:r w:rsidRPr="009B4F01">
                <w:rPr>
                  <w:highlight w:val="lightGray"/>
                  <w:rPrChange w:id="1772" w:author="Xinrong Wang" w:date="2024-08-19T17:28:00Z" w16du:dateUtc="2024-08-19T15:28:00Z">
                    <w:rPr/>
                  </w:rPrChange>
                </w:rPr>
                <w:t>/</w:t>
              </w:r>
              <w:proofErr w:type="spellStart"/>
              <w:r w:rsidRPr="009B4F01">
                <w:rPr>
                  <w:highlight w:val="lightGray"/>
                  <w:rPrChange w:id="1773" w:author="Xinrong Wang" w:date="2024-08-19T17:28:00Z" w16du:dateUtc="2024-08-19T15:28:00Z">
                    <w:rPr/>
                  </w:rPrChange>
                </w:rPr>
                <w:t>Iot</w:t>
              </w:r>
              <w:proofErr w:type="spellEnd"/>
              <w:r w:rsidRPr="009B4F01">
                <w:rPr>
                  <w:highlight w:val="lightGray"/>
                  <w:rPrChange w:id="1774" w:author="Xinrong Wang" w:date="2024-08-19T17:28:00Z" w16du:dateUtc="2024-08-19T15:28:00Z">
                    <w:rPr/>
                  </w:rPrChange>
                </w:rPr>
                <w:t xml:space="preserve"> and related parameters may need to be adjusted to ensure </w:t>
              </w:r>
              <w:proofErr w:type="spellStart"/>
              <w:r w:rsidRPr="009B4F01">
                <w:rPr>
                  <w:rFonts w:hint="eastAsia"/>
                  <w:highlight w:val="lightGray"/>
                  <w:rPrChange w:id="1775" w:author="Xinrong Wang" w:date="2024-08-19T17:28:00Z" w16du:dateUtc="2024-08-19T15:28:00Z">
                    <w:rPr>
                      <w:rFonts w:hint="eastAsia"/>
                    </w:rPr>
                  </w:rPrChange>
                </w:rPr>
                <w:t>Ê</w:t>
              </w:r>
              <w:r w:rsidRPr="009B4F01">
                <w:rPr>
                  <w:highlight w:val="lightGray"/>
                  <w:rPrChange w:id="1776" w:author="Xinrong Wang" w:date="2024-08-19T17:28:00Z" w16du:dateUtc="2024-08-19T15:28:00Z">
                    <w:rPr/>
                  </w:rPrChange>
                </w:rPr>
                <w:t>s</w:t>
              </w:r>
              <w:proofErr w:type="spellEnd"/>
              <w:r w:rsidRPr="009B4F01">
                <w:rPr>
                  <w:highlight w:val="lightGray"/>
                  <w:rPrChange w:id="1777" w:author="Xinrong Wang" w:date="2024-08-19T17:28:00Z" w16du:dateUtc="2024-08-19T15:28:00Z">
                    <w:rPr/>
                  </w:rPrChange>
                </w:rPr>
                <w:t>/</w:t>
              </w:r>
              <w:proofErr w:type="spellStart"/>
              <w:r w:rsidRPr="009B4F01">
                <w:rPr>
                  <w:highlight w:val="lightGray"/>
                  <w:rPrChange w:id="1778" w:author="Xinrong Wang" w:date="2024-08-19T17:28:00Z" w16du:dateUtc="2024-08-19T15:28:00Z">
                    <w:rPr/>
                  </w:rPrChange>
                </w:rPr>
                <w:t>Iot</w:t>
              </w:r>
              <w:proofErr w:type="spellEnd"/>
              <w:r w:rsidRPr="009B4F01">
                <w:rPr>
                  <w:highlight w:val="lightGray"/>
                  <w:rPrChange w:id="1779" w:author="Xinrong Wang" w:date="2024-08-19T17:28:00Z" w16du:dateUtc="2024-08-19T15:28:00Z">
                    <w:rPr/>
                  </w:rPrChange>
                </w:rPr>
                <w:t xml:space="preserve"> at UE baseband is above the value defined in this table.</w:t>
              </w:r>
            </w:ins>
          </w:p>
        </w:tc>
      </w:tr>
    </w:tbl>
    <w:p w14:paraId="1E8D2AB3" w14:textId="77777777" w:rsidR="009B4F01" w:rsidRPr="00DC18B8" w:rsidRDefault="009B4F01" w:rsidP="009B4F01">
      <w:pPr>
        <w:rPr>
          <w:ins w:id="1780" w:author="Xinrong Wang" w:date="2024-08-19T17:28:00Z" w16du:dateUtc="2024-08-19T15:28:00Z"/>
          <w:lang w:eastAsia="zh-CN"/>
        </w:rPr>
      </w:pPr>
    </w:p>
    <w:p w14:paraId="43B3005B" w14:textId="53539354" w:rsidR="00E8028D" w:rsidRPr="00F507C1" w:rsidDel="009B4F01" w:rsidRDefault="00E8028D" w:rsidP="00E8028D">
      <w:pPr>
        <w:pStyle w:val="Heading4"/>
        <w:rPr>
          <w:del w:id="1781" w:author="Xinrong Wang" w:date="2024-08-19T17:28:00Z" w16du:dateUtc="2024-08-19T15:28:00Z"/>
          <w:b/>
          <w:bCs/>
          <w:highlight w:val="lightGray"/>
          <w:lang w:val="en-US"/>
        </w:rPr>
      </w:pPr>
      <w:del w:id="1782" w:author="Xinrong Wang" w:date="2024-08-19T17:28:00Z" w16du:dateUtc="2024-08-19T15:28:00Z">
        <w:r w:rsidRPr="00F507C1" w:rsidDel="009B4F01">
          <w:rPr>
            <w:b/>
            <w:bCs/>
            <w:highlight w:val="lightGray"/>
          </w:rPr>
          <w:delText>10.1.10.2</w:delText>
        </w:r>
        <w:r w:rsidRPr="00F507C1" w:rsidDel="009B4F01">
          <w:rPr>
            <w:b/>
            <w:bCs/>
            <w:highlight w:val="lightGray"/>
          </w:rPr>
          <w:tab/>
          <w:delText>Inter-frequency CSI-RSRQ accuracy requirements</w:delText>
        </w:r>
      </w:del>
    </w:p>
    <w:p w14:paraId="45217EC5" w14:textId="093157CF" w:rsidR="00E8028D" w:rsidRPr="00F507C1" w:rsidDel="009B4F01" w:rsidRDefault="00E8028D" w:rsidP="00E8028D">
      <w:pPr>
        <w:pStyle w:val="Heading5"/>
        <w:rPr>
          <w:del w:id="1783" w:author="Xinrong Wang" w:date="2024-08-19T17:28:00Z" w16du:dateUtc="2024-08-19T15:28:00Z"/>
          <w:b w:val="0"/>
          <w:bCs w:val="0"/>
          <w:i w:val="0"/>
          <w:iCs w:val="0"/>
          <w:highlight w:val="lightGray"/>
        </w:rPr>
      </w:pPr>
      <w:del w:id="1784" w:author="Xinrong Wang" w:date="2024-08-19T17:28:00Z" w16du:dateUtc="2024-08-19T15:28:00Z">
        <w:r w:rsidRPr="00F507C1" w:rsidDel="009B4F01">
          <w:rPr>
            <w:b w:val="0"/>
            <w:bCs w:val="0"/>
            <w:i w:val="0"/>
            <w:iCs w:val="0"/>
            <w:highlight w:val="lightGray"/>
          </w:rPr>
          <w:delText>10.1.10.2.1</w:delText>
        </w:r>
        <w:r w:rsidRPr="00F507C1" w:rsidDel="009B4F01">
          <w:rPr>
            <w:b w:val="0"/>
            <w:bCs w:val="0"/>
            <w:i w:val="0"/>
            <w:iCs w:val="0"/>
            <w:highlight w:val="lightGray"/>
          </w:rPr>
          <w:tab/>
          <w:delText>Absolute CSI-RSRQ Accuracy</w:delText>
        </w:r>
      </w:del>
    </w:p>
    <w:p w14:paraId="310931FF" w14:textId="7216DCC7" w:rsidR="00E8028D" w:rsidRPr="00F507C1" w:rsidDel="009B4F01" w:rsidRDefault="00E8028D" w:rsidP="00E8028D">
      <w:pPr>
        <w:rPr>
          <w:del w:id="1785" w:author="Xinrong Wang" w:date="2024-08-19T17:28:00Z" w16du:dateUtc="2024-08-19T15:28:00Z"/>
          <w:rFonts w:cs="v4.2.0"/>
          <w:i/>
          <w:highlight w:val="lightGray"/>
        </w:rPr>
      </w:pPr>
      <w:del w:id="1786" w:author="Xinrong Wang" w:date="2024-08-19T17:28:00Z" w16du:dateUtc="2024-08-19T15:28:00Z">
        <w:r w:rsidRPr="00F507C1" w:rsidDel="009B4F01">
          <w:rPr>
            <w:rFonts w:cs="v4.2.0"/>
            <w:highlight w:val="lightGray"/>
          </w:rPr>
          <w:delText>Unless otherwise specified, the requirements for absolute accuracy of CSI-RSRQ in this clause apply the inter-frequency measurement defined in 9.10.3.1 in FR</w:delText>
        </w:r>
        <w:r w:rsidRPr="00F507C1" w:rsidDel="009B4F01">
          <w:rPr>
            <w:highlight w:val="lightGray"/>
          </w:rPr>
          <w:delText>2</w:delText>
        </w:r>
        <w:r w:rsidRPr="00F507C1" w:rsidDel="009B4F01">
          <w:rPr>
            <w:rFonts w:cs="v4.2.0"/>
            <w:highlight w:val="lightGray"/>
          </w:rPr>
          <w:delText>.</w:delText>
        </w:r>
      </w:del>
    </w:p>
    <w:p w14:paraId="48CFC2BA" w14:textId="6DF97724" w:rsidR="00E8028D" w:rsidRPr="00F507C1" w:rsidDel="009B4F01" w:rsidRDefault="00E8028D" w:rsidP="00E8028D">
      <w:pPr>
        <w:rPr>
          <w:del w:id="1787" w:author="Xinrong Wang" w:date="2024-08-19T17:28:00Z" w16du:dateUtc="2024-08-19T15:28:00Z"/>
          <w:rFonts w:cs="v4.2.0"/>
          <w:highlight w:val="lightGray"/>
        </w:rPr>
      </w:pPr>
      <w:del w:id="1788" w:author="Xinrong Wang" w:date="2024-08-19T17:28:00Z" w16du:dateUtc="2024-08-19T15:28:00Z">
        <w:r w:rsidRPr="00F507C1" w:rsidDel="009B4F01">
          <w:rPr>
            <w:rFonts w:cs="v4.2.0"/>
            <w:highlight w:val="lightGray"/>
          </w:rPr>
          <w:delText>The accuracy requirements in Table 10.1.10.2.1-1 are valid under the following conditions:</w:delText>
        </w:r>
      </w:del>
    </w:p>
    <w:p w14:paraId="656E3129" w14:textId="794D099C" w:rsidR="00E8028D" w:rsidRPr="00F507C1" w:rsidDel="009B4F01" w:rsidRDefault="00E8028D" w:rsidP="00E8028D">
      <w:pPr>
        <w:pStyle w:val="B1"/>
        <w:rPr>
          <w:del w:id="1789" w:author="Xinrong Wang" w:date="2024-08-19T17:28:00Z" w16du:dateUtc="2024-08-19T15:28:00Z"/>
          <w:rFonts w:cs="v4.2.0"/>
          <w:highlight w:val="lightGray"/>
        </w:rPr>
      </w:pPr>
      <w:del w:id="1790" w:author="Xinrong Wang" w:date="2024-08-19T17:28:00Z" w16du:dateUtc="2024-08-19T15:28:00Z">
        <w:r w:rsidRPr="00F507C1" w:rsidDel="009B4F01">
          <w:rPr>
            <w:highlight w:val="lightGray"/>
          </w:rPr>
          <w:delText>-</w:delText>
        </w:r>
        <w:r w:rsidRPr="00F507C1" w:rsidDel="009B4F01">
          <w:rPr>
            <w:highlight w:val="lightGray"/>
          </w:rPr>
          <w:tab/>
          <w:delText>Conditions defined in clause 7.3 of TS 38.101-2 [19] for reference sensitivity are fulfilled.</w:delText>
        </w:r>
      </w:del>
    </w:p>
    <w:p w14:paraId="4F60D8B2" w14:textId="5C0A5AF2" w:rsidR="00E8028D" w:rsidRPr="00F507C1" w:rsidDel="009B4F01" w:rsidRDefault="00E8028D" w:rsidP="00E8028D">
      <w:pPr>
        <w:pStyle w:val="B1"/>
        <w:rPr>
          <w:del w:id="1791" w:author="Xinrong Wang" w:date="2024-08-19T17:28:00Z" w16du:dateUtc="2024-08-19T15:28:00Z"/>
          <w:highlight w:val="lightGray"/>
        </w:rPr>
      </w:pPr>
      <w:del w:id="1792" w:author="Xinrong Wang" w:date="2024-08-19T17:28:00Z" w16du:dateUtc="2024-08-19T15:28:00Z">
        <w:r w:rsidRPr="00F507C1" w:rsidDel="009B4F01">
          <w:rPr>
            <w:highlight w:val="lightGray"/>
          </w:rPr>
          <w:delText>-</w:delText>
        </w:r>
        <w:r w:rsidRPr="00F507C1" w:rsidDel="009B4F01">
          <w:rPr>
            <w:highlight w:val="lightGray"/>
          </w:rPr>
          <w:tab/>
          <w:delText xml:space="preserve">Conditions for inter-frequency measurements are fulfilled according to Annex B.2.3 for a corresponding Band </w:delText>
        </w:r>
        <w:r w:rsidRPr="00F507C1" w:rsidDel="009B4F01">
          <w:rPr>
            <w:rFonts w:cs="v4.2.0"/>
            <w:highlight w:val="lightGray"/>
          </w:rPr>
          <w:delText>for associated SSB</w:delText>
        </w:r>
        <w:r w:rsidRPr="00F507C1" w:rsidDel="009B4F01">
          <w:rPr>
            <w:highlight w:val="lightGray"/>
          </w:rPr>
          <w:delText>.</w:delText>
        </w:r>
      </w:del>
    </w:p>
    <w:p w14:paraId="51660698" w14:textId="78F5933C" w:rsidR="00E8028D" w:rsidRPr="00F507C1" w:rsidDel="009B4F01" w:rsidRDefault="00E8028D" w:rsidP="00E8028D">
      <w:pPr>
        <w:pStyle w:val="B1"/>
        <w:rPr>
          <w:del w:id="1793" w:author="Xinrong Wang" w:date="2024-08-19T17:28:00Z" w16du:dateUtc="2024-08-19T15:28:00Z"/>
          <w:highlight w:val="lightGray"/>
        </w:rPr>
      </w:pPr>
      <w:del w:id="1794" w:author="Xinrong Wang" w:date="2024-08-19T17:28:00Z" w16du:dateUtc="2024-08-19T15:28:00Z">
        <w:r w:rsidRPr="00F507C1" w:rsidDel="009B4F01">
          <w:rPr>
            <w:highlight w:val="lightGray"/>
          </w:rPr>
          <w:delText>-</w:delText>
        </w:r>
        <w:r w:rsidRPr="00F507C1" w:rsidDel="009B4F01">
          <w:rPr>
            <w:highlight w:val="lightGray"/>
          </w:rPr>
          <w:tab/>
          <w:delText xml:space="preserve">Conditions for inter-frequency measurements are fulfilled according to Annex B.2.9 for a corresponding Band </w:delText>
        </w:r>
        <w:r w:rsidRPr="00F507C1" w:rsidDel="009B4F01">
          <w:rPr>
            <w:rFonts w:cs="v4.2.0"/>
            <w:highlight w:val="lightGray"/>
          </w:rPr>
          <w:delText xml:space="preserve">for </w:delText>
        </w:r>
        <w:r w:rsidRPr="00F507C1" w:rsidDel="009B4F01">
          <w:rPr>
            <w:highlight w:val="lightGray"/>
          </w:rPr>
          <w:delText>each relevant CSI-RS.</w:delText>
        </w:r>
      </w:del>
    </w:p>
    <w:p w14:paraId="5217DE91" w14:textId="26440322" w:rsidR="00E8028D" w:rsidRPr="00F507C1" w:rsidDel="009B4F01" w:rsidRDefault="00E8028D" w:rsidP="00E8028D">
      <w:pPr>
        <w:pStyle w:val="B1"/>
        <w:rPr>
          <w:del w:id="1795" w:author="Xinrong Wang" w:date="2024-08-19T17:28:00Z" w16du:dateUtc="2024-08-19T15:28:00Z"/>
          <w:highlight w:val="lightGray"/>
        </w:rPr>
      </w:pPr>
      <w:del w:id="1796" w:author="Xinrong Wang" w:date="2024-08-19T17:28:00Z" w16du:dateUtc="2024-08-19T15:28:00Z">
        <w:r w:rsidRPr="00F507C1" w:rsidDel="009B4F01">
          <w:rPr>
            <w:highlight w:val="lightGray"/>
          </w:rPr>
          <w:delText>-</w:delText>
        </w:r>
        <w:r w:rsidRPr="00F507C1" w:rsidDel="009B4F01">
          <w:rPr>
            <w:highlight w:val="lightGray"/>
          </w:rPr>
          <w:tab/>
          <w:delText>The bandwidth of CSI-RS is 48 PRBs and the density is 3.</w:delText>
        </w:r>
      </w:del>
    </w:p>
    <w:p w14:paraId="78C24959" w14:textId="25BEA569" w:rsidR="00E8028D" w:rsidRPr="00F507C1" w:rsidDel="009B4F01" w:rsidRDefault="00E8028D" w:rsidP="00E8028D">
      <w:pPr>
        <w:pStyle w:val="B1"/>
        <w:ind w:leftChars="342" w:left="968"/>
        <w:rPr>
          <w:del w:id="1797" w:author="Xinrong Wang" w:date="2024-08-19T17:28:00Z" w16du:dateUtc="2024-08-19T15:28:00Z"/>
          <w:highlight w:val="lightGray"/>
        </w:rPr>
      </w:pPr>
      <w:del w:id="1798" w:author="Xinrong Wang" w:date="2024-08-19T17:28:00Z" w16du:dateUtc="2024-08-19T15:28:00Z">
        <w:r w:rsidRPr="00F507C1" w:rsidDel="009B4F01">
          <w:rPr>
            <w:highlight w:val="lightGray"/>
          </w:rPr>
          <w:delText>•</w:delText>
        </w:r>
        <w:r w:rsidRPr="00F507C1" w:rsidDel="009B4F01">
          <w:rPr>
            <w:highlight w:val="lightGray"/>
          </w:rPr>
          <w:tab/>
          <w:delText xml:space="preserve">The performance with larger bandwidth of CSI-RS is equal to or better than the accuracy requirements in Table </w:delText>
        </w:r>
        <w:r w:rsidRPr="00F507C1" w:rsidDel="009B4F01">
          <w:rPr>
            <w:rFonts w:cs="v4.2.0"/>
            <w:highlight w:val="lightGray"/>
          </w:rPr>
          <w:delText>10.1.10.2.1-1</w:delText>
        </w:r>
        <w:r w:rsidRPr="00F507C1" w:rsidDel="009B4F01">
          <w:rPr>
            <w:highlight w:val="lightGray"/>
          </w:rPr>
          <w:delText>.</w:delText>
        </w:r>
      </w:del>
    </w:p>
    <w:p w14:paraId="5084D205" w14:textId="2CFD2835" w:rsidR="00E8028D" w:rsidRPr="00F507C1" w:rsidDel="009B4F01" w:rsidRDefault="00E8028D" w:rsidP="00E8028D">
      <w:pPr>
        <w:pStyle w:val="B1"/>
        <w:rPr>
          <w:del w:id="1799" w:author="Xinrong Wang" w:date="2024-08-19T17:28:00Z" w16du:dateUtc="2024-08-19T15:28:00Z"/>
          <w:highlight w:val="lightGray"/>
        </w:rPr>
      </w:pPr>
      <w:del w:id="1800" w:author="Xinrong Wang" w:date="2024-08-19T17:28:00Z" w16du:dateUtc="2024-08-19T15:28:00Z">
        <w:r w:rsidRPr="00F507C1" w:rsidDel="009B4F01">
          <w:rPr>
            <w:highlight w:val="lightGray"/>
          </w:rPr>
          <w:delText>-</w:delText>
        </w:r>
        <w:r w:rsidRPr="00F507C1" w:rsidDel="009B4F01">
          <w:rPr>
            <w:highlight w:val="lightGray"/>
          </w:rPr>
          <w:tab/>
          <w:delText xml:space="preserve">The timing offset between the reference measurement timing and the target CSI-RS in one layer is no larger than CP. </w:delText>
        </w:r>
      </w:del>
    </w:p>
    <w:p w14:paraId="1279D8DE" w14:textId="17632489" w:rsidR="00E8028D" w:rsidRPr="00F507C1" w:rsidDel="009B4F01" w:rsidRDefault="00E8028D" w:rsidP="00E8028D">
      <w:pPr>
        <w:pStyle w:val="NO"/>
        <w:rPr>
          <w:del w:id="1801" w:author="Xinrong Wang" w:date="2024-08-19T17:28:00Z" w16du:dateUtc="2024-08-19T15:28:00Z"/>
          <w:highlight w:val="lightGray"/>
        </w:rPr>
      </w:pPr>
      <w:del w:id="1802" w:author="Xinrong Wang" w:date="2024-08-19T17:28:00Z" w16du:dateUtc="2024-08-19T15:28:00Z">
        <w:r w:rsidRPr="00F507C1" w:rsidDel="009B4F01">
          <w:rPr>
            <w:highlight w:val="lightGray"/>
          </w:rPr>
          <w:delText xml:space="preserve">Note: </w:delText>
        </w:r>
        <w:r w:rsidRPr="00F507C1" w:rsidDel="009B4F01">
          <w:rPr>
            <w:highlight w:val="lightGray"/>
          </w:rPr>
          <w:tab/>
          <w:delText>The reference measurement timing for one layer for inter-frequency measurement is up to UE implementation and shall be based on the timing of one of the target cells.</w:delText>
        </w:r>
      </w:del>
    </w:p>
    <w:p w14:paraId="67818853" w14:textId="4EAF3D0F" w:rsidR="00E8028D" w:rsidRPr="00F507C1" w:rsidDel="009B4F01" w:rsidRDefault="00E8028D" w:rsidP="00E8028D">
      <w:pPr>
        <w:pStyle w:val="TH"/>
        <w:rPr>
          <w:del w:id="1803" w:author="Xinrong Wang" w:date="2024-08-19T17:28:00Z" w16du:dateUtc="2024-08-19T15:28:00Z"/>
          <w:highlight w:val="lightGray"/>
        </w:rPr>
      </w:pPr>
      <w:del w:id="1804" w:author="Xinrong Wang" w:date="2024-08-19T17:28:00Z" w16du:dateUtc="2024-08-19T15:28:00Z">
        <w:r w:rsidRPr="00F507C1" w:rsidDel="009B4F01">
          <w:rPr>
            <w:highlight w:val="lightGray"/>
          </w:rPr>
          <w:delText>Table 10.1.10.2.1-1: CSI-RSRQ Inter frequency absolute accuracy in FR2</w:delText>
        </w:r>
      </w:del>
    </w:p>
    <w:tbl>
      <w:tblPr>
        <w:tblW w:w="8789" w:type="dxa"/>
        <w:jc w:val="center"/>
        <w:tblLook w:val="04A0" w:firstRow="1" w:lastRow="0" w:firstColumn="1" w:lastColumn="0" w:noHBand="0" w:noVBand="1"/>
      </w:tblPr>
      <w:tblGrid>
        <w:gridCol w:w="1122"/>
        <w:gridCol w:w="1119"/>
        <w:gridCol w:w="1119"/>
        <w:gridCol w:w="1580"/>
        <w:gridCol w:w="1581"/>
        <w:gridCol w:w="2268"/>
      </w:tblGrid>
      <w:tr w:rsidR="00E8028D" w:rsidRPr="00E8028D" w:rsidDel="009B4F01" w14:paraId="0EF69DB9" w14:textId="6E7A6C70" w:rsidTr="00E8028D">
        <w:trPr>
          <w:jc w:val="center"/>
          <w:del w:id="1805" w:author="Xinrong Wang" w:date="2024-08-19T17:28: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57C386" w14:textId="592BD412" w:rsidR="00E8028D" w:rsidRPr="00F507C1" w:rsidDel="009B4F01" w:rsidRDefault="00E8028D">
            <w:pPr>
              <w:pStyle w:val="TAH"/>
              <w:rPr>
                <w:del w:id="1806" w:author="Xinrong Wang" w:date="2024-08-19T17:28:00Z" w16du:dateUtc="2024-08-19T15:28:00Z"/>
                <w:highlight w:val="lightGray"/>
              </w:rPr>
            </w:pPr>
            <w:del w:id="1807" w:author="Xinrong Wang" w:date="2024-08-19T17:28:00Z" w16du:dateUtc="2024-08-19T15:28:00Z">
              <w:r w:rsidRPr="00F507C1" w:rsidDel="009B4F01">
                <w:rPr>
                  <w:highlight w:val="lightGray"/>
                </w:rPr>
                <w:delText>Accuracy</w:delText>
              </w:r>
            </w:del>
          </w:p>
        </w:tc>
        <w:tc>
          <w:tcPr>
            <w:tcW w:w="6548" w:type="dxa"/>
            <w:gridSpan w:val="4"/>
            <w:tcBorders>
              <w:top w:val="single" w:sz="4" w:space="0" w:color="auto"/>
              <w:left w:val="nil"/>
              <w:bottom w:val="single" w:sz="4" w:space="0" w:color="auto"/>
              <w:right w:val="single" w:sz="4" w:space="0" w:color="auto"/>
            </w:tcBorders>
            <w:vAlign w:val="center"/>
            <w:hideMark/>
          </w:tcPr>
          <w:p w14:paraId="14F4D0B0" w14:textId="49376DC1" w:rsidR="00E8028D" w:rsidRPr="00F507C1" w:rsidDel="009B4F01" w:rsidRDefault="00E8028D">
            <w:pPr>
              <w:pStyle w:val="TAH"/>
              <w:rPr>
                <w:del w:id="1808" w:author="Xinrong Wang" w:date="2024-08-19T17:28:00Z" w16du:dateUtc="2024-08-19T15:28:00Z"/>
                <w:highlight w:val="lightGray"/>
              </w:rPr>
            </w:pPr>
            <w:del w:id="1809" w:author="Xinrong Wang" w:date="2024-08-19T17:28:00Z" w16du:dateUtc="2024-08-19T15:28:00Z">
              <w:r w:rsidRPr="00F507C1" w:rsidDel="009B4F01">
                <w:rPr>
                  <w:highlight w:val="lightGray"/>
                </w:rPr>
                <w:delText>Conditions</w:delText>
              </w:r>
            </w:del>
          </w:p>
        </w:tc>
      </w:tr>
      <w:tr w:rsidR="00E8028D" w:rsidRPr="00E8028D" w:rsidDel="009B4F01" w14:paraId="55633952" w14:textId="01459438" w:rsidTr="00E8028D">
        <w:trPr>
          <w:jc w:val="center"/>
          <w:del w:id="1810" w:author="Xinrong Wang" w:date="2024-08-19T17:28:00Z"/>
        </w:trPr>
        <w:tc>
          <w:tcPr>
            <w:tcW w:w="1122" w:type="dxa"/>
            <w:tcBorders>
              <w:top w:val="single" w:sz="4" w:space="0" w:color="auto"/>
              <w:left w:val="single" w:sz="4" w:space="0" w:color="auto"/>
              <w:bottom w:val="nil"/>
              <w:right w:val="single" w:sz="4" w:space="0" w:color="auto"/>
            </w:tcBorders>
            <w:vAlign w:val="center"/>
            <w:hideMark/>
          </w:tcPr>
          <w:p w14:paraId="260D7503" w14:textId="13497F10" w:rsidR="00E8028D" w:rsidRPr="00F507C1" w:rsidDel="009B4F01" w:rsidRDefault="00E8028D">
            <w:pPr>
              <w:pStyle w:val="TAH"/>
              <w:rPr>
                <w:del w:id="1811" w:author="Xinrong Wang" w:date="2024-08-19T17:28:00Z" w16du:dateUtc="2024-08-19T15:28:00Z"/>
                <w:highlight w:val="lightGray"/>
              </w:rPr>
            </w:pPr>
            <w:del w:id="1812" w:author="Xinrong Wang" w:date="2024-08-19T17:28:00Z" w16du:dateUtc="2024-08-19T15:28:00Z">
              <w:r w:rsidRPr="00F507C1" w:rsidDel="009B4F01">
                <w:rPr>
                  <w:highlight w:val="lightGray"/>
                </w:rPr>
                <w:delText>Normal condition</w:delText>
              </w:r>
            </w:del>
          </w:p>
        </w:tc>
        <w:tc>
          <w:tcPr>
            <w:tcW w:w="1119" w:type="dxa"/>
            <w:tcBorders>
              <w:top w:val="single" w:sz="4" w:space="0" w:color="auto"/>
              <w:left w:val="nil"/>
              <w:bottom w:val="nil"/>
              <w:right w:val="single" w:sz="4" w:space="0" w:color="auto"/>
            </w:tcBorders>
            <w:vAlign w:val="center"/>
            <w:hideMark/>
          </w:tcPr>
          <w:p w14:paraId="6D4EAD68" w14:textId="56E9C73C" w:rsidR="00E8028D" w:rsidRPr="00F507C1" w:rsidDel="009B4F01" w:rsidRDefault="00E8028D">
            <w:pPr>
              <w:pStyle w:val="TAH"/>
              <w:rPr>
                <w:del w:id="1813" w:author="Xinrong Wang" w:date="2024-08-19T17:28:00Z" w16du:dateUtc="2024-08-19T15:28:00Z"/>
                <w:highlight w:val="lightGray"/>
              </w:rPr>
            </w:pPr>
            <w:del w:id="1814" w:author="Xinrong Wang" w:date="2024-08-19T17:28:00Z" w16du:dateUtc="2024-08-19T15:28:00Z">
              <w:r w:rsidRPr="00F507C1" w:rsidDel="009B4F01">
                <w:rPr>
                  <w:highlight w:val="lightGray"/>
                </w:rPr>
                <w:delText>Extreme condition</w:delText>
              </w:r>
            </w:del>
          </w:p>
        </w:tc>
        <w:tc>
          <w:tcPr>
            <w:tcW w:w="1119" w:type="dxa"/>
            <w:tcBorders>
              <w:top w:val="nil"/>
              <w:left w:val="nil"/>
              <w:bottom w:val="nil"/>
              <w:right w:val="single" w:sz="4" w:space="0" w:color="auto"/>
            </w:tcBorders>
            <w:hideMark/>
          </w:tcPr>
          <w:p w14:paraId="7E5F6D42" w14:textId="7E067DED" w:rsidR="00E8028D" w:rsidRPr="00F507C1" w:rsidDel="009B4F01" w:rsidRDefault="00E8028D">
            <w:pPr>
              <w:pStyle w:val="TAH"/>
              <w:rPr>
                <w:del w:id="1815" w:author="Xinrong Wang" w:date="2024-08-19T17:28:00Z" w16du:dateUtc="2024-08-19T15:28:00Z"/>
                <w:highlight w:val="lightGray"/>
              </w:rPr>
            </w:pPr>
            <w:del w:id="1816" w:author="Xinrong Wang" w:date="2024-08-19T17:28:00Z" w16du:dateUtc="2024-08-19T15:28:00Z">
              <w:r w:rsidRPr="00F507C1" w:rsidDel="009B4F01">
                <w:rPr>
                  <w:highlight w:val="lightGray"/>
                </w:rPr>
                <w:delText>CSI-RS Ês/Iot</w:delText>
              </w:r>
            </w:del>
          </w:p>
        </w:tc>
        <w:tc>
          <w:tcPr>
            <w:tcW w:w="5429" w:type="dxa"/>
            <w:gridSpan w:val="3"/>
            <w:tcBorders>
              <w:top w:val="single" w:sz="4" w:space="0" w:color="auto"/>
              <w:left w:val="nil"/>
              <w:bottom w:val="single" w:sz="4" w:space="0" w:color="auto"/>
              <w:right w:val="single" w:sz="4" w:space="0" w:color="auto"/>
            </w:tcBorders>
            <w:vAlign w:val="center"/>
            <w:hideMark/>
          </w:tcPr>
          <w:p w14:paraId="2DEF6E32" w14:textId="38AA888E" w:rsidR="00E8028D" w:rsidRPr="00F507C1" w:rsidDel="009B4F01" w:rsidRDefault="00E8028D">
            <w:pPr>
              <w:pStyle w:val="TAH"/>
              <w:rPr>
                <w:del w:id="1817" w:author="Xinrong Wang" w:date="2024-08-19T17:28:00Z" w16du:dateUtc="2024-08-19T15:28:00Z"/>
                <w:highlight w:val="lightGray"/>
              </w:rPr>
            </w:pPr>
            <w:del w:id="1818" w:author="Xinrong Wang" w:date="2024-08-19T17:28:00Z" w16du:dateUtc="2024-08-19T15:28:00Z">
              <w:r w:rsidRPr="00F507C1" w:rsidDel="009B4F01">
                <w:rPr>
                  <w:highlight w:val="lightGray"/>
                </w:rPr>
                <w:delText>Io</w:delText>
              </w:r>
              <w:r w:rsidRPr="00F507C1" w:rsidDel="009B4F01">
                <w:rPr>
                  <w:highlight w:val="lightGray"/>
                  <w:vertAlign w:val="superscript"/>
                </w:rPr>
                <w:delText xml:space="preserve"> Note 2</w:delText>
              </w:r>
              <w:r w:rsidRPr="00F507C1" w:rsidDel="009B4F01">
                <w:rPr>
                  <w:highlight w:val="lightGray"/>
                </w:rPr>
                <w:delText xml:space="preserve"> range</w:delText>
              </w:r>
            </w:del>
          </w:p>
        </w:tc>
      </w:tr>
      <w:tr w:rsidR="00E8028D" w:rsidRPr="00E8028D" w:rsidDel="009B4F01" w14:paraId="520C4BB6" w14:textId="4844D370" w:rsidTr="00E8028D">
        <w:trPr>
          <w:jc w:val="center"/>
          <w:del w:id="1819" w:author="Xinrong Wang" w:date="2024-08-19T17:28:00Z"/>
        </w:trPr>
        <w:tc>
          <w:tcPr>
            <w:tcW w:w="1122" w:type="dxa"/>
            <w:tcBorders>
              <w:top w:val="nil"/>
              <w:left w:val="single" w:sz="4" w:space="0" w:color="auto"/>
              <w:bottom w:val="single" w:sz="4" w:space="0" w:color="auto"/>
              <w:right w:val="single" w:sz="4" w:space="0" w:color="auto"/>
            </w:tcBorders>
            <w:vAlign w:val="center"/>
          </w:tcPr>
          <w:p w14:paraId="5A9AF1BA" w14:textId="6553D9A5" w:rsidR="00E8028D" w:rsidRPr="00F507C1" w:rsidDel="009B4F01" w:rsidRDefault="00E8028D">
            <w:pPr>
              <w:pStyle w:val="TAH"/>
              <w:rPr>
                <w:del w:id="1820" w:author="Xinrong Wang" w:date="2024-08-19T17:28:00Z" w16du:dateUtc="2024-08-19T15:28:00Z"/>
                <w:highlight w:val="lightGray"/>
              </w:rPr>
            </w:pPr>
          </w:p>
        </w:tc>
        <w:tc>
          <w:tcPr>
            <w:tcW w:w="1119" w:type="dxa"/>
            <w:tcBorders>
              <w:top w:val="nil"/>
              <w:left w:val="nil"/>
              <w:bottom w:val="single" w:sz="4" w:space="0" w:color="auto"/>
              <w:right w:val="single" w:sz="4" w:space="0" w:color="auto"/>
            </w:tcBorders>
            <w:vAlign w:val="center"/>
          </w:tcPr>
          <w:p w14:paraId="05385ED7" w14:textId="5CD17CB6" w:rsidR="00E8028D" w:rsidRPr="00F507C1" w:rsidDel="009B4F01" w:rsidRDefault="00E8028D">
            <w:pPr>
              <w:pStyle w:val="TAH"/>
              <w:rPr>
                <w:del w:id="1821" w:author="Xinrong Wang" w:date="2024-08-19T17:28:00Z" w16du:dateUtc="2024-08-19T15:28:00Z"/>
                <w:highlight w:val="lightGray"/>
              </w:rPr>
            </w:pPr>
          </w:p>
        </w:tc>
        <w:tc>
          <w:tcPr>
            <w:tcW w:w="1119" w:type="dxa"/>
            <w:tcBorders>
              <w:top w:val="nil"/>
              <w:left w:val="nil"/>
              <w:bottom w:val="single" w:sz="4" w:space="0" w:color="auto"/>
              <w:right w:val="single" w:sz="4" w:space="0" w:color="auto"/>
            </w:tcBorders>
            <w:vAlign w:val="center"/>
          </w:tcPr>
          <w:p w14:paraId="5E9B11A8" w14:textId="6BAA3B64" w:rsidR="00E8028D" w:rsidRPr="00F507C1" w:rsidDel="009B4F01" w:rsidRDefault="00E8028D">
            <w:pPr>
              <w:pStyle w:val="TAH"/>
              <w:rPr>
                <w:del w:id="1822" w:author="Xinrong Wang" w:date="2024-08-19T17:28:00Z" w16du:dateUtc="2024-08-19T15:28:00Z"/>
                <w:highlight w:val="lightGray"/>
              </w:rPr>
            </w:pPr>
          </w:p>
        </w:tc>
        <w:tc>
          <w:tcPr>
            <w:tcW w:w="3161" w:type="dxa"/>
            <w:gridSpan w:val="2"/>
            <w:tcBorders>
              <w:top w:val="single" w:sz="4" w:space="0" w:color="auto"/>
              <w:left w:val="nil"/>
              <w:bottom w:val="single" w:sz="4" w:space="0" w:color="auto"/>
              <w:right w:val="single" w:sz="4" w:space="0" w:color="auto"/>
            </w:tcBorders>
            <w:vAlign w:val="center"/>
            <w:hideMark/>
          </w:tcPr>
          <w:p w14:paraId="7E0132AB" w14:textId="525926B7" w:rsidR="00E8028D" w:rsidRPr="00F507C1" w:rsidDel="009B4F01" w:rsidRDefault="00E8028D">
            <w:pPr>
              <w:pStyle w:val="TAH"/>
              <w:rPr>
                <w:del w:id="1823" w:author="Xinrong Wang" w:date="2024-08-19T17:28:00Z" w16du:dateUtc="2024-08-19T15:28:00Z"/>
                <w:highlight w:val="lightGray"/>
              </w:rPr>
            </w:pPr>
            <w:del w:id="1824" w:author="Xinrong Wang" w:date="2024-08-19T17:28:00Z" w16du:dateUtc="2024-08-19T15:28:00Z">
              <w:r w:rsidRPr="00F507C1" w:rsidDel="009B4F01">
                <w:rPr>
                  <w:highlight w:val="lightGray"/>
                </w:rPr>
                <w:delText>Minimum Io</w:delText>
              </w:r>
            </w:del>
          </w:p>
        </w:tc>
        <w:tc>
          <w:tcPr>
            <w:tcW w:w="2268" w:type="dxa"/>
            <w:tcBorders>
              <w:top w:val="single" w:sz="4" w:space="0" w:color="auto"/>
              <w:left w:val="nil"/>
              <w:bottom w:val="single" w:sz="4" w:space="0" w:color="auto"/>
              <w:right w:val="single" w:sz="4" w:space="0" w:color="auto"/>
            </w:tcBorders>
            <w:vAlign w:val="center"/>
            <w:hideMark/>
          </w:tcPr>
          <w:p w14:paraId="0F01C5C2" w14:textId="4481F29A" w:rsidR="00E8028D" w:rsidRPr="00F507C1" w:rsidDel="009B4F01" w:rsidRDefault="00E8028D">
            <w:pPr>
              <w:pStyle w:val="TAH"/>
              <w:rPr>
                <w:del w:id="1825" w:author="Xinrong Wang" w:date="2024-08-19T17:28:00Z" w16du:dateUtc="2024-08-19T15:28:00Z"/>
                <w:highlight w:val="lightGray"/>
              </w:rPr>
            </w:pPr>
            <w:del w:id="1826" w:author="Xinrong Wang" w:date="2024-08-19T17:28:00Z" w16du:dateUtc="2024-08-19T15:28:00Z">
              <w:r w:rsidRPr="00F507C1" w:rsidDel="009B4F01">
                <w:rPr>
                  <w:highlight w:val="lightGray"/>
                </w:rPr>
                <w:delText>Maximum Io</w:delText>
              </w:r>
            </w:del>
          </w:p>
        </w:tc>
      </w:tr>
      <w:tr w:rsidR="00E8028D" w:rsidRPr="00E8028D" w:rsidDel="009B4F01" w14:paraId="34492EE8" w14:textId="5CF4C136" w:rsidTr="00E8028D">
        <w:trPr>
          <w:jc w:val="center"/>
          <w:del w:id="1827" w:author="Xinrong Wang" w:date="2024-08-19T17:28:00Z"/>
        </w:trPr>
        <w:tc>
          <w:tcPr>
            <w:tcW w:w="1122" w:type="dxa"/>
            <w:tcBorders>
              <w:top w:val="single" w:sz="4" w:space="0" w:color="auto"/>
              <w:left w:val="single" w:sz="4" w:space="0" w:color="auto"/>
              <w:bottom w:val="nil"/>
              <w:right w:val="single" w:sz="4" w:space="0" w:color="auto"/>
            </w:tcBorders>
            <w:hideMark/>
          </w:tcPr>
          <w:p w14:paraId="3CC173B6" w14:textId="57346108" w:rsidR="00E8028D" w:rsidRPr="00F507C1" w:rsidDel="009B4F01" w:rsidRDefault="00E8028D">
            <w:pPr>
              <w:pStyle w:val="TAH"/>
              <w:rPr>
                <w:del w:id="1828" w:author="Xinrong Wang" w:date="2024-08-19T17:28:00Z" w16du:dateUtc="2024-08-19T15:28:00Z"/>
                <w:highlight w:val="lightGray"/>
              </w:rPr>
            </w:pPr>
            <w:del w:id="1829" w:author="Xinrong Wang" w:date="2024-08-19T17:28:00Z" w16du:dateUtc="2024-08-19T15:28:00Z">
              <w:r w:rsidRPr="00F507C1" w:rsidDel="009B4F01">
                <w:rPr>
                  <w:highlight w:val="lightGray"/>
                </w:rPr>
                <w:delText>dB</w:delText>
              </w:r>
            </w:del>
          </w:p>
        </w:tc>
        <w:tc>
          <w:tcPr>
            <w:tcW w:w="1119" w:type="dxa"/>
            <w:tcBorders>
              <w:top w:val="single" w:sz="4" w:space="0" w:color="auto"/>
              <w:left w:val="nil"/>
              <w:bottom w:val="nil"/>
              <w:right w:val="single" w:sz="4" w:space="0" w:color="auto"/>
            </w:tcBorders>
            <w:hideMark/>
          </w:tcPr>
          <w:p w14:paraId="6480EADA" w14:textId="08898D66" w:rsidR="00E8028D" w:rsidRPr="00F507C1" w:rsidDel="009B4F01" w:rsidRDefault="00E8028D">
            <w:pPr>
              <w:pStyle w:val="TAH"/>
              <w:rPr>
                <w:del w:id="1830" w:author="Xinrong Wang" w:date="2024-08-19T17:28:00Z" w16du:dateUtc="2024-08-19T15:28:00Z"/>
                <w:highlight w:val="lightGray"/>
              </w:rPr>
            </w:pPr>
            <w:del w:id="1831" w:author="Xinrong Wang" w:date="2024-08-19T17:28:00Z" w16du:dateUtc="2024-08-19T15:28:00Z">
              <w:r w:rsidRPr="00F507C1" w:rsidDel="009B4F01">
                <w:rPr>
                  <w:highlight w:val="lightGray"/>
                </w:rPr>
                <w:delText>dB</w:delText>
              </w:r>
            </w:del>
          </w:p>
        </w:tc>
        <w:tc>
          <w:tcPr>
            <w:tcW w:w="1119" w:type="dxa"/>
            <w:tcBorders>
              <w:top w:val="single" w:sz="4" w:space="0" w:color="auto"/>
              <w:left w:val="nil"/>
              <w:bottom w:val="nil"/>
              <w:right w:val="single" w:sz="4" w:space="0" w:color="auto"/>
            </w:tcBorders>
            <w:hideMark/>
          </w:tcPr>
          <w:p w14:paraId="40BE8FF3" w14:textId="0E98E1EB" w:rsidR="00E8028D" w:rsidRPr="00F507C1" w:rsidDel="009B4F01" w:rsidRDefault="00E8028D">
            <w:pPr>
              <w:pStyle w:val="TAH"/>
              <w:rPr>
                <w:del w:id="1832" w:author="Xinrong Wang" w:date="2024-08-19T17:28:00Z" w16du:dateUtc="2024-08-19T15:28:00Z"/>
                <w:highlight w:val="lightGray"/>
              </w:rPr>
            </w:pPr>
            <w:del w:id="1833" w:author="Xinrong Wang" w:date="2024-08-19T17:28:00Z" w16du:dateUtc="2024-08-19T15:28:00Z">
              <w:r w:rsidRPr="00F507C1" w:rsidDel="009B4F01">
                <w:rPr>
                  <w:highlight w:val="lightGray"/>
                </w:rPr>
                <w:delText>dB</w:delText>
              </w:r>
            </w:del>
          </w:p>
        </w:tc>
        <w:tc>
          <w:tcPr>
            <w:tcW w:w="3161" w:type="dxa"/>
            <w:gridSpan w:val="2"/>
            <w:tcBorders>
              <w:top w:val="single" w:sz="4" w:space="0" w:color="auto"/>
              <w:left w:val="nil"/>
              <w:bottom w:val="single" w:sz="4" w:space="0" w:color="auto"/>
              <w:right w:val="single" w:sz="4" w:space="0" w:color="auto"/>
            </w:tcBorders>
            <w:hideMark/>
          </w:tcPr>
          <w:p w14:paraId="69A5468D" w14:textId="46696CEC" w:rsidR="00E8028D" w:rsidRPr="00F507C1" w:rsidDel="009B4F01" w:rsidRDefault="00E8028D">
            <w:pPr>
              <w:pStyle w:val="TAH"/>
              <w:rPr>
                <w:del w:id="1834" w:author="Xinrong Wang" w:date="2024-08-19T17:28:00Z" w16du:dateUtc="2024-08-19T15:28:00Z"/>
                <w:rFonts w:cs="Times New Roman"/>
                <w:highlight w:val="lightGray"/>
              </w:rPr>
            </w:pPr>
            <w:del w:id="1835" w:author="Xinrong Wang" w:date="2024-08-19T17:28:00Z" w16du:dateUtc="2024-08-19T15:28:00Z">
              <w:r w:rsidRPr="00F507C1" w:rsidDel="009B4F01">
                <w:rPr>
                  <w:highlight w:val="lightGray"/>
                </w:rPr>
                <w:delText>dBm / SCS</w:delText>
              </w:r>
              <w:r w:rsidRPr="00F507C1" w:rsidDel="009B4F01">
                <w:rPr>
                  <w:highlight w:val="lightGray"/>
                  <w:vertAlign w:val="subscript"/>
                </w:rPr>
                <w:delText>CSI-RS</w:delText>
              </w:r>
              <w:r w:rsidRPr="00F507C1" w:rsidDel="009B4F01">
                <w:rPr>
                  <w:highlight w:val="lightGray"/>
                  <w:vertAlign w:val="superscript"/>
                </w:rPr>
                <w:delText xml:space="preserve"> Note 1</w:delText>
              </w:r>
            </w:del>
          </w:p>
        </w:tc>
        <w:tc>
          <w:tcPr>
            <w:tcW w:w="2268" w:type="dxa"/>
            <w:tcBorders>
              <w:top w:val="single" w:sz="4" w:space="0" w:color="auto"/>
              <w:left w:val="nil"/>
              <w:bottom w:val="nil"/>
              <w:right w:val="single" w:sz="4" w:space="0" w:color="auto"/>
            </w:tcBorders>
            <w:hideMark/>
          </w:tcPr>
          <w:p w14:paraId="049070EF" w14:textId="520D2296" w:rsidR="00E8028D" w:rsidRPr="00F507C1" w:rsidDel="009B4F01" w:rsidRDefault="00E8028D">
            <w:pPr>
              <w:pStyle w:val="TAH"/>
              <w:rPr>
                <w:del w:id="1836" w:author="Xinrong Wang" w:date="2024-08-19T17:28:00Z" w16du:dateUtc="2024-08-19T15:28:00Z"/>
                <w:highlight w:val="lightGray"/>
              </w:rPr>
            </w:pPr>
            <w:del w:id="1837" w:author="Xinrong Wang" w:date="2024-08-19T17:28:00Z" w16du:dateUtc="2024-08-19T15:28:00Z">
              <w:r w:rsidRPr="00F507C1" w:rsidDel="009B4F01">
                <w:rPr>
                  <w:highlight w:val="lightGray"/>
                </w:rPr>
                <w:delText>dBm/BW</w:delText>
              </w:r>
              <w:r w:rsidRPr="00F507C1" w:rsidDel="009B4F01">
                <w:rPr>
                  <w:highlight w:val="lightGray"/>
                  <w:vertAlign w:val="subscript"/>
                </w:rPr>
                <w:delText>Channel</w:delText>
              </w:r>
            </w:del>
          </w:p>
        </w:tc>
      </w:tr>
      <w:tr w:rsidR="00E8028D" w:rsidRPr="00E8028D" w:rsidDel="009B4F01" w14:paraId="2419BFD5" w14:textId="256F48D8" w:rsidTr="00E8028D">
        <w:trPr>
          <w:jc w:val="center"/>
          <w:del w:id="1838" w:author="Xinrong Wang" w:date="2024-08-19T17:28:00Z"/>
        </w:trPr>
        <w:tc>
          <w:tcPr>
            <w:tcW w:w="1122" w:type="dxa"/>
            <w:tcBorders>
              <w:top w:val="nil"/>
              <w:left w:val="single" w:sz="4" w:space="0" w:color="auto"/>
              <w:bottom w:val="single" w:sz="4" w:space="0" w:color="auto"/>
              <w:right w:val="single" w:sz="4" w:space="0" w:color="auto"/>
            </w:tcBorders>
          </w:tcPr>
          <w:p w14:paraId="769948F4" w14:textId="34A523F6" w:rsidR="00E8028D" w:rsidRPr="00F507C1" w:rsidDel="009B4F01" w:rsidRDefault="00E8028D">
            <w:pPr>
              <w:pStyle w:val="TAH"/>
              <w:rPr>
                <w:del w:id="1839" w:author="Xinrong Wang" w:date="2024-08-19T17:28:00Z" w16du:dateUtc="2024-08-19T15:28:00Z"/>
                <w:highlight w:val="lightGray"/>
              </w:rPr>
            </w:pPr>
          </w:p>
        </w:tc>
        <w:tc>
          <w:tcPr>
            <w:tcW w:w="1119" w:type="dxa"/>
            <w:tcBorders>
              <w:top w:val="nil"/>
              <w:left w:val="nil"/>
              <w:bottom w:val="single" w:sz="4" w:space="0" w:color="auto"/>
              <w:right w:val="single" w:sz="4" w:space="0" w:color="auto"/>
            </w:tcBorders>
          </w:tcPr>
          <w:p w14:paraId="7190AE33" w14:textId="3E616B0F" w:rsidR="00E8028D" w:rsidRPr="00F507C1" w:rsidDel="009B4F01" w:rsidRDefault="00E8028D">
            <w:pPr>
              <w:pStyle w:val="TAH"/>
              <w:rPr>
                <w:del w:id="1840" w:author="Xinrong Wang" w:date="2024-08-19T17:28:00Z" w16du:dateUtc="2024-08-19T15:28:00Z"/>
                <w:highlight w:val="lightGray"/>
              </w:rPr>
            </w:pPr>
          </w:p>
        </w:tc>
        <w:tc>
          <w:tcPr>
            <w:tcW w:w="1119" w:type="dxa"/>
            <w:tcBorders>
              <w:top w:val="nil"/>
              <w:left w:val="nil"/>
              <w:bottom w:val="single" w:sz="4" w:space="0" w:color="auto"/>
              <w:right w:val="single" w:sz="4" w:space="0" w:color="auto"/>
            </w:tcBorders>
          </w:tcPr>
          <w:p w14:paraId="5677DA94" w14:textId="3A54FE5C" w:rsidR="00E8028D" w:rsidRPr="00F507C1" w:rsidDel="009B4F01" w:rsidRDefault="00E8028D">
            <w:pPr>
              <w:pStyle w:val="TAH"/>
              <w:rPr>
                <w:del w:id="1841" w:author="Xinrong Wang" w:date="2024-08-19T17:28:00Z" w16du:dateUtc="2024-08-19T15:28:00Z"/>
                <w:highlight w:val="lightGray"/>
              </w:rPr>
            </w:pPr>
          </w:p>
        </w:tc>
        <w:tc>
          <w:tcPr>
            <w:tcW w:w="1580" w:type="dxa"/>
            <w:tcBorders>
              <w:top w:val="single" w:sz="4" w:space="0" w:color="auto"/>
              <w:left w:val="nil"/>
              <w:bottom w:val="single" w:sz="4" w:space="0" w:color="auto"/>
              <w:right w:val="single" w:sz="4" w:space="0" w:color="auto"/>
            </w:tcBorders>
            <w:hideMark/>
          </w:tcPr>
          <w:p w14:paraId="4F0949F0" w14:textId="26BCEE14" w:rsidR="00E8028D" w:rsidRPr="00F507C1" w:rsidDel="009B4F01" w:rsidRDefault="00E8028D">
            <w:pPr>
              <w:pStyle w:val="TAH"/>
              <w:rPr>
                <w:del w:id="1842" w:author="Xinrong Wang" w:date="2024-08-19T17:28:00Z" w16du:dateUtc="2024-08-19T15:28:00Z"/>
                <w:highlight w:val="lightGray"/>
              </w:rPr>
            </w:pPr>
            <w:del w:id="1843" w:author="Xinrong Wang" w:date="2024-08-19T17:28:00Z" w16du:dateUtc="2024-08-19T15:28:00Z">
              <w:r w:rsidRPr="00F507C1" w:rsidDel="009B4F01">
                <w:rPr>
                  <w:highlight w:val="lightGray"/>
                </w:rPr>
                <w:delText>SCS</w:delText>
              </w:r>
              <w:r w:rsidRPr="00F507C1" w:rsidDel="009B4F01">
                <w:rPr>
                  <w:highlight w:val="lightGray"/>
                  <w:vertAlign w:val="subscript"/>
                </w:rPr>
                <w:delText>CSI-RS</w:delText>
              </w:r>
              <w:r w:rsidRPr="00F507C1" w:rsidDel="009B4F01">
                <w:rPr>
                  <w:highlight w:val="lightGray"/>
                </w:rPr>
                <w:delText xml:space="preserve"> = 60kHz</w:delText>
              </w:r>
            </w:del>
          </w:p>
        </w:tc>
        <w:tc>
          <w:tcPr>
            <w:tcW w:w="1581" w:type="dxa"/>
            <w:tcBorders>
              <w:top w:val="single" w:sz="4" w:space="0" w:color="auto"/>
              <w:left w:val="nil"/>
              <w:bottom w:val="single" w:sz="4" w:space="0" w:color="auto"/>
              <w:right w:val="single" w:sz="4" w:space="0" w:color="auto"/>
            </w:tcBorders>
            <w:hideMark/>
          </w:tcPr>
          <w:p w14:paraId="326664CA" w14:textId="52B8E7F5" w:rsidR="00E8028D" w:rsidRPr="00F507C1" w:rsidDel="009B4F01" w:rsidRDefault="00E8028D">
            <w:pPr>
              <w:pStyle w:val="TAH"/>
              <w:rPr>
                <w:del w:id="1844" w:author="Xinrong Wang" w:date="2024-08-19T17:28:00Z" w16du:dateUtc="2024-08-19T15:28:00Z"/>
                <w:highlight w:val="lightGray"/>
              </w:rPr>
            </w:pPr>
            <w:del w:id="1845" w:author="Xinrong Wang" w:date="2024-08-19T17:28:00Z" w16du:dateUtc="2024-08-19T15:28:00Z">
              <w:r w:rsidRPr="00F507C1" w:rsidDel="009B4F01">
                <w:rPr>
                  <w:highlight w:val="lightGray"/>
                </w:rPr>
                <w:delText>SCS</w:delText>
              </w:r>
              <w:r w:rsidRPr="00F507C1" w:rsidDel="009B4F01">
                <w:rPr>
                  <w:highlight w:val="lightGray"/>
                  <w:vertAlign w:val="subscript"/>
                </w:rPr>
                <w:delText>CSI-RS</w:delText>
              </w:r>
              <w:r w:rsidRPr="00F507C1" w:rsidDel="009B4F01">
                <w:rPr>
                  <w:highlight w:val="lightGray"/>
                </w:rPr>
                <w:delText xml:space="preserve"> = 120kHz</w:delText>
              </w:r>
            </w:del>
          </w:p>
        </w:tc>
        <w:tc>
          <w:tcPr>
            <w:tcW w:w="2268" w:type="dxa"/>
            <w:tcBorders>
              <w:top w:val="nil"/>
              <w:left w:val="nil"/>
              <w:bottom w:val="single" w:sz="4" w:space="0" w:color="auto"/>
              <w:right w:val="single" w:sz="4" w:space="0" w:color="auto"/>
            </w:tcBorders>
          </w:tcPr>
          <w:p w14:paraId="1D3562BD" w14:textId="1AA7763A" w:rsidR="00E8028D" w:rsidRPr="00F507C1" w:rsidDel="009B4F01" w:rsidRDefault="00E8028D">
            <w:pPr>
              <w:pStyle w:val="TAH"/>
              <w:rPr>
                <w:del w:id="1846" w:author="Xinrong Wang" w:date="2024-08-19T17:28:00Z" w16du:dateUtc="2024-08-19T15:28:00Z"/>
                <w:highlight w:val="lightGray"/>
              </w:rPr>
            </w:pPr>
          </w:p>
        </w:tc>
      </w:tr>
      <w:tr w:rsidR="00E8028D" w:rsidRPr="00E8028D" w:rsidDel="009B4F01" w14:paraId="682F06E3" w14:textId="60708382" w:rsidTr="00E8028D">
        <w:trPr>
          <w:trHeight w:val="465"/>
          <w:jc w:val="center"/>
          <w:del w:id="1847" w:author="Xinrong Wang" w:date="2024-08-19T17:28:00Z"/>
        </w:trPr>
        <w:tc>
          <w:tcPr>
            <w:tcW w:w="1122" w:type="dxa"/>
            <w:tcBorders>
              <w:top w:val="single" w:sz="4" w:space="0" w:color="auto"/>
              <w:left w:val="single" w:sz="4" w:space="0" w:color="auto"/>
              <w:bottom w:val="single" w:sz="4" w:space="0" w:color="auto"/>
              <w:right w:val="single" w:sz="4" w:space="0" w:color="auto"/>
            </w:tcBorders>
            <w:hideMark/>
          </w:tcPr>
          <w:p w14:paraId="0AE119AF" w14:textId="7BC5395D" w:rsidR="00E8028D" w:rsidRPr="00F507C1" w:rsidDel="009B4F01" w:rsidRDefault="00E8028D">
            <w:pPr>
              <w:pStyle w:val="TAC"/>
              <w:rPr>
                <w:del w:id="1848" w:author="Xinrong Wang" w:date="2024-08-19T17:28:00Z" w16du:dateUtc="2024-08-19T15:28:00Z"/>
                <w:highlight w:val="lightGray"/>
              </w:rPr>
            </w:pPr>
            <w:del w:id="1849" w:author="Xinrong Wang" w:date="2024-08-19T17:28:00Z" w16du:dateUtc="2024-08-19T15:28:00Z">
              <w:r w:rsidRPr="00F507C1" w:rsidDel="009B4F01">
                <w:rPr>
                  <w:rFonts w:ascii="Symbol" w:hAnsi="Symbol"/>
                  <w:highlight w:val="lightGray"/>
                </w:rPr>
                <w:delText>±</w:delText>
              </w:r>
              <w:r w:rsidRPr="00F507C1" w:rsidDel="009B4F01">
                <w:rPr>
                  <w:highlight w:val="lightGray"/>
                </w:rPr>
                <w:delText>2.5</w:delText>
              </w:r>
            </w:del>
          </w:p>
        </w:tc>
        <w:tc>
          <w:tcPr>
            <w:tcW w:w="1119" w:type="dxa"/>
            <w:tcBorders>
              <w:top w:val="single" w:sz="4" w:space="0" w:color="auto"/>
              <w:left w:val="nil"/>
              <w:bottom w:val="single" w:sz="4" w:space="0" w:color="auto"/>
              <w:right w:val="single" w:sz="4" w:space="0" w:color="auto"/>
            </w:tcBorders>
            <w:hideMark/>
          </w:tcPr>
          <w:p w14:paraId="78A3171A" w14:textId="3F5034C3" w:rsidR="00E8028D" w:rsidRPr="00F507C1" w:rsidDel="009B4F01" w:rsidRDefault="00E8028D">
            <w:pPr>
              <w:pStyle w:val="TAC"/>
              <w:rPr>
                <w:del w:id="1850" w:author="Xinrong Wang" w:date="2024-08-19T17:28:00Z" w16du:dateUtc="2024-08-19T15:28:00Z"/>
                <w:highlight w:val="lightGray"/>
              </w:rPr>
            </w:pPr>
            <w:del w:id="1851" w:author="Xinrong Wang" w:date="2024-08-19T17:28:00Z" w16du:dateUtc="2024-08-19T15:28:00Z">
              <w:r w:rsidRPr="00F507C1" w:rsidDel="009B4F01">
                <w:rPr>
                  <w:rFonts w:ascii="Symbol" w:hAnsi="Symbol"/>
                  <w:highlight w:val="lightGray"/>
                </w:rPr>
                <w:delText>±</w:delText>
              </w:r>
              <w:r w:rsidRPr="00F507C1" w:rsidDel="009B4F01">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23BA3A0E" w14:textId="40B8E257" w:rsidR="00E8028D" w:rsidRPr="00F507C1" w:rsidDel="009B4F01" w:rsidRDefault="00E8028D">
            <w:pPr>
              <w:pStyle w:val="TAC"/>
              <w:rPr>
                <w:del w:id="1852" w:author="Xinrong Wang" w:date="2024-08-19T17:28:00Z" w16du:dateUtc="2024-08-19T15:28:00Z"/>
                <w:highlight w:val="lightGray"/>
              </w:rPr>
            </w:pPr>
            <w:del w:id="1853" w:author="Xinrong Wang" w:date="2024-08-19T17:28:00Z" w16du:dateUtc="2024-08-19T15:28:00Z">
              <w:r w:rsidRPr="00F507C1" w:rsidDel="009B4F01">
                <w:rPr>
                  <w:rFonts w:eastAsia="Yu Mincho"/>
                  <w:highlight w:val="lightGray"/>
                </w:rPr>
                <w:delText>≥</w:delText>
              </w:r>
              <w:r w:rsidRPr="00F507C1" w:rsidDel="009B4F01">
                <w:rPr>
                  <w:highlight w:val="lightGray"/>
                </w:rPr>
                <w:delText>-3</w:delText>
              </w:r>
            </w:del>
          </w:p>
        </w:tc>
        <w:tc>
          <w:tcPr>
            <w:tcW w:w="3161" w:type="dxa"/>
            <w:gridSpan w:val="2"/>
            <w:tcBorders>
              <w:top w:val="single" w:sz="4" w:space="0" w:color="auto"/>
              <w:left w:val="nil"/>
              <w:bottom w:val="nil"/>
              <w:right w:val="single" w:sz="4" w:space="0" w:color="auto"/>
            </w:tcBorders>
            <w:hideMark/>
          </w:tcPr>
          <w:p w14:paraId="3A51FD6F" w14:textId="3D8FC0FB" w:rsidR="00E8028D" w:rsidRPr="00F507C1" w:rsidDel="009B4F01" w:rsidRDefault="00E8028D">
            <w:pPr>
              <w:pStyle w:val="TAC"/>
              <w:rPr>
                <w:del w:id="1854" w:author="Xinrong Wang" w:date="2024-08-19T17:28:00Z" w16du:dateUtc="2024-08-19T15:28:00Z"/>
                <w:rFonts w:eastAsia="Yu Mincho"/>
                <w:highlight w:val="lightGray"/>
              </w:rPr>
            </w:pPr>
            <w:del w:id="1855" w:author="Xinrong Wang" w:date="2024-08-19T17:28:00Z" w16du:dateUtc="2024-08-19T15:28:00Z">
              <w:r w:rsidRPr="00F507C1" w:rsidDel="009B4F01">
                <w:rPr>
                  <w:highlight w:val="lightGray"/>
                </w:rPr>
                <w:delText>Same value as CSI_RP in Table B.2.9-2, according to UE Power class, operating band and angle of arrival</w:delText>
              </w:r>
            </w:del>
          </w:p>
        </w:tc>
        <w:tc>
          <w:tcPr>
            <w:tcW w:w="2268" w:type="dxa"/>
            <w:tcBorders>
              <w:top w:val="single" w:sz="4" w:space="0" w:color="auto"/>
              <w:left w:val="nil"/>
              <w:bottom w:val="nil"/>
              <w:right w:val="single" w:sz="4" w:space="0" w:color="auto"/>
            </w:tcBorders>
            <w:hideMark/>
          </w:tcPr>
          <w:p w14:paraId="767456B3" w14:textId="3199481E" w:rsidR="00E8028D" w:rsidRPr="00F507C1" w:rsidDel="009B4F01" w:rsidRDefault="00E8028D">
            <w:pPr>
              <w:pStyle w:val="TAC"/>
              <w:rPr>
                <w:del w:id="1856" w:author="Xinrong Wang" w:date="2024-08-19T17:28:00Z" w16du:dateUtc="2024-08-19T15:28:00Z"/>
                <w:highlight w:val="lightGray"/>
              </w:rPr>
            </w:pPr>
            <w:del w:id="1857" w:author="Xinrong Wang" w:date="2024-08-19T17:28:00Z" w16du:dateUtc="2024-08-19T15:28:00Z">
              <w:r w:rsidRPr="00F507C1" w:rsidDel="009B4F01">
                <w:rPr>
                  <w:highlight w:val="lightGray"/>
                </w:rPr>
                <w:delText>-50</w:delText>
              </w:r>
            </w:del>
          </w:p>
        </w:tc>
      </w:tr>
      <w:tr w:rsidR="00E8028D" w:rsidRPr="00E8028D" w:rsidDel="009B4F01" w14:paraId="6B8FBE7D" w14:textId="7EAFA667" w:rsidTr="00E8028D">
        <w:trPr>
          <w:trHeight w:val="465"/>
          <w:jc w:val="center"/>
          <w:del w:id="1858" w:author="Xinrong Wang" w:date="2024-08-19T17:28:00Z"/>
        </w:trPr>
        <w:tc>
          <w:tcPr>
            <w:tcW w:w="1122" w:type="dxa"/>
            <w:tcBorders>
              <w:top w:val="single" w:sz="4" w:space="0" w:color="auto"/>
              <w:left w:val="single" w:sz="4" w:space="0" w:color="auto"/>
              <w:bottom w:val="single" w:sz="4" w:space="0" w:color="auto"/>
              <w:right w:val="single" w:sz="4" w:space="0" w:color="auto"/>
            </w:tcBorders>
            <w:hideMark/>
          </w:tcPr>
          <w:p w14:paraId="6F282806" w14:textId="0EC1FECC" w:rsidR="00E8028D" w:rsidRPr="00F507C1" w:rsidDel="009B4F01" w:rsidRDefault="00E8028D">
            <w:pPr>
              <w:pStyle w:val="TAC"/>
              <w:rPr>
                <w:del w:id="1859" w:author="Xinrong Wang" w:date="2024-08-19T17:28:00Z" w16du:dateUtc="2024-08-19T15:28:00Z"/>
                <w:highlight w:val="lightGray"/>
              </w:rPr>
            </w:pPr>
            <w:del w:id="1860" w:author="Xinrong Wang" w:date="2024-08-19T17:28:00Z" w16du:dateUtc="2024-08-19T15:28:00Z">
              <w:r w:rsidRPr="00F507C1" w:rsidDel="009B4F01">
                <w:rPr>
                  <w:rFonts w:ascii="Symbol" w:hAnsi="Symbol"/>
                  <w:highlight w:val="lightGray"/>
                </w:rPr>
                <w:delText>±</w:delText>
              </w:r>
              <w:r w:rsidRPr="00F507C1" w:rsidDel="009B4F01">
                <w:rPr>
                  <w:highlight w:val="lightGray"/>
                </w:rPr>
                <w:delText>3.5</w:delText>
              </w:r>
            </w:del>
          </w:p>
        </w:tc>
        <w:tc>
          <w:tcPr>
            <w:tcW w:w="1119" w:type="dxa"/>
            <w:tcBorders>
              <w:top w:val="single" w:sz="4" w:space="0" w:color="auto"/>
              <w:left w:val="nil"/>
              <w:bottom w:val="single" w:sz="4" w:space="0" w:color="auto"/>
              <w:right w:val="single" w:sz="4" w:space="0" w:color="auto"/>
            </w:tcBorders>
            <w:hideMark/>
          </w:tcPr>
          <w:p w14:paraId="72946E28" w14:textId="4799F06B" w:rsidR="00E8028D" w:rsidRPr="00F507C1" w:rsidDel="009B4F01" w:rsidRDefault="00E8028D">
            <w:pPr>
              <w:pStyle w:val="TAC"/>
              <w:rPr>
                <w:del w:id="1861" w:author="Xinrong Wang" w:date="2024-08-19T17:28:00Z" w16du:dateUtc="2024-08-19T15:28:00Z"/>
                <w:highlight w:val="lightGray"/>
              </w:rPr>
            </w:pPr>
            <w:del w:id="1862" w:author="Xinrong Wang" w:date="2024-08-19T17:28:00Z" w16du:dateUtc="2024-08-19T15:28:00Z">
              <w:r w:rsidRPr="00F507C1" w:rsidDel="009B4F01">
                <w:rPr>
                  <w:rFonts w:ascii="Symbol" w:hAnsi="Symbol"/>
                  <w:highlight w:val="lightGray"/>
                </w:rPr>
                <w:delText>±</w:delText>
              </w:r>
              <w:r w:rsidRPr="00F507C1" w:rsidDel="009B4F01">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4352D7A9" w14:textId="2B8D69CF" w:rsidR="00E8028D" w:rsidRPr="00F507C1" w:rsidDel="009B4F01" w:rsidRDefault="00E8028D">
            <w:pPr>
              <w:pStyle w:val="TAC"/>
              <w:rPr>
                <w:del w:id="1863" w:author="Xinrong Wang" w:date="2024-08-19T17:28:00Z" w16du:dateUtc="2024-08-19T15:28:00Z"/>
                <w:highlight w:val="lightGray"/>
              </w:rPr>
            </w:pPr>
            <w:del w:id="1864" w:author="Xinrong Wang" w:date="2024-08-19T17:28:00Z" w16du:dateUtc="2024-08-19T15:28:00Z">
              <w:r w:rsidRPr="00F507C1" w:rsidDel="009B4F01">
                <w:rPr>
                  <w:rFonts w:eastAsia="Yu Mincho"/>
                  <w:highlight w:val="lightGray"/>
                </w:rPr>
                <w:delText>≥-4</w:delText>
              </w:r>
            </w:del>
          </w:p>
        </w:tc>
        <w:tc>
          <w:tcPr>
            <w:tcW w:w="3161" w:type="dxa"/>
            <w:gridSpan w:val="2"/>
            <w:tcBorders>
              <w:top w:val="nil"/>
              <w:left w:val="nil"/>
              <w:bottom w:val="single" w:sz="4" w:space="0" w:color="auto"/>
              <w:right w:val="single" w:sz="4" w:space="0" w:color="auto"/>
            </w:tcBorders>
          </w:tcPr>
          <w:p w14:paraId="5C285438" w14:textId="6B20F68D" w:rsidR="00E8028D" w:rsidRPr="00F507C1" w:rsidDel="009B4F01" w:rsidRDefault="00E8028D">
            <w:pPr>
              <w:pStyle w:val="TAC"/>
              <w:rPr>
                <w:del w:id="1865" w:author="Xinrong Wang" w:date="2024-08-19T17:28:00Z" w16du:dateUtc="2024-08-19T15:28:00Z"/>
                <w:highlight w:val="lightGray"/>
              </w:rPr>
            </w:pPr>
          </w:p>
        </w:tc>
        <w:tc>
          <w:tcPr>
            <w:tcW w:w="2268" w:type="dxa"/>
            <w:tcBorders>
              <w:top w:val="nil"/>
              <w:left w:val="nil"/>
              <w:bottom w:val="single" w:sz="4" w:space="0" w:color="auto"/>
              <w:right w:val="single" w:sz="4" w:space="0" w:color="auto"/>
            </w:tcBorders>
          </w:tcPr>
          <w:p w14:paraId="1233E2C8" w14:textId="6A9F5C95" w:rsidR="00E8028D" w:rsidRPr="00F507C1" w:rsidDel="009B4F01" w:rsidRDefault="00E8028D">
            <w:pPr>
              <w:pStyle w:val="TAC"/>
              <w:rPr>
                <w:del w:id="1866" w:author="Xinrong Wang" w:date="2024-08-19T17:28:00Z" w16du:dateUtc="2024-08-19T15:28:00Z"/>
                <w:highlight w:val="lightGray"/>
              </w:rPr>
            </w:pPr>
          </w:p>
        </w:tc>
      </w:tr>
      <w:tr w:rsidR="00E8028D" w:rsidDel="009B4F01" w14:paraId="2A96EED2" w14:textId="205B9094" w:rsidTr="00E8028D">
        <w:trPr>
          <w:jc w:val="center"/>
          <w:del w:id="1867" w:author="Xinrong Wang" w:date="2024-08-19T17:28: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48BA538" w14:textId="2AC8FF1B" w:rsidR="00E8028D" w:rsidRPr="00F507C1" w:rsidDel="009B4F01" w:rsidRDefault="00E8028D">
            <w:pPr>
              <w:pStyle w:val="TAN"/>
              <w:rPr>
                <w:del w:id="1868" w:author="Xinrong Wang" w:date="2024-08-19T17:28:00Z" w16du:dateUtc="2024-08-19T15:28:00Z"/>
                <w:highlight w:val="lightGray"/>
              </w:rPr>
            </w:pPr>
            <w:del w:id="1869" w:author="Xinrong Wang" w:date="2024-08-19T17:28:00Z" w16du:dateUtc="2024-08-19T15:28:00Z">
              <w:r w:rsidRPr="00F507C1" w:rsidDel="009B4F01">
                <w:rPr>
                  <w:highlight w:val="lightGray"/>
                </w:rPr>
                <w:delText>Note 1:</w:delText>
              </w:r>
              <w:r w:rsidRPr="00F507C1" w:rsidDel="009B4F01">
                <w:rPr>
                  <w:highlight w:val="lightGray"/>
                </w:rPr>
                <w:tab/>
                <w:delText>Values based on Refsens and EIS spherical coverage as defined in clauses 7.3.2 and 7.3.4 of TS 38.101-2 [19]. Applicable side condition selected depending on angle of arrival.</w:delText>
              </w:r>
            </w:del>
          </w:p>
          <w:p w14:paraId="7C4E06B8" w14:textId="4F0577FC" w:rsidR="00E8028D" w:rsidRPr="00F507C1" w:rsidDel="009B4F01" w:rsidRDefault="00E8028D">
            <w:pPr>
              <w:pStyle w:val="TAN"/>
              <w:rPr>
                <w:del w:id="1870" w:author="Xinrong Wang" w:date="2024-08-19T17:28:00Z" w16du:dateUtc="2024-08-19T15:28:00Z"/>
                <w:highlight w:val="lightGray"/>
              </w:rPr>
            </w:pPr>
            <w:del w:id="1871" w:author="Xinrong Wang" w:date="2024-08-19T17:28:00Z" w16du:dateUtc="2024-08-19T15:28:00Z">
              <w:r w:rsidRPr="00F507C1" w:rsidDel="009B4F01">
                <w:rPr>
                  <w:highlight w:val="lightGray"/>
                </w:rPr>
                <w:delText>Note 2:</w:delText>
              </w:r>
              <w:r w:rsidRPr="00F507C1" w:rsidDel="009B4F01">
                <w:rPr>
                  <w:highlight w:val="lightGray"/>
                </w:rPr>
                <w:tab/>
              </w:r>
              <w:r w:rsidRPr="00F507C1" w:rsidDel="009B4F01">
                <w:rPr>
                  <w:rFonts w:eastAsia="MS Mincho"/>
                  <w:highlight w:val="lightGray"/>
                </w:rPr>
                <w:delText>Io specified at the Reference point, and assumed to have constant EPRE across the bandwidth</w:delText>
              </w:r>
              <w:r w:rsidRPr="00F507C1" w:rsidDel="009B4F01">
                <w:rPr>
                  <w:highlight w:val="lightGray"/>
                </w:rPr>
                <w:delText>.</w:delText>
              </w:r>
            </w:del>
          </w:p>
          <w:p w14:paraId="5864B595" w14:textId="5D7659B0" w:rsidR="00E8028D" w:rsidDel="009B4F01" w:rsidRDefault="00E8028D">
            <w:pPr>
              <w:pStyle w:val="TAN"/>
              <w:rPr>
                <w:del w:id="1872" w:author="Xinrong Wang" w:date="2024-08-19T17:28:00Z" w16du:dateUtc="2024-08-19T15:28:00Z"/>
              </w:rPr>
            </w:pPr>
            <w:del w:id="1873" w:author="Xinrong Wang" w:date="2024-08-19T17:28:00Z" w16du:dateUtc="2024-08-19T15:28:00Z">
              <w:r w:rsidRPr="00F507C1" w:rsidDel="009B4F01">
                <w:rPr>
                  <w:highlight w:val="lightGray"/>
                </w:rPr>
                <w:delText>Note 3:</w:delText>
              </w:r>
              <w:r w:rsidRPr="00F507C1" w:rsidDel="009B4F01">
                <w:rPr>
                  <w:highlight w:val="lightGray"/>
                </w:rPr>
                <w:tab/>
                <w:delText>In the test cases, the CSI-RS Ês/Iot and related parameters may need to be adjusted to ensure Ês/Iot at UE baseband is above the value defined in this table.</w:delText>
              </w:r>
            </w:del>
          </w:p>
        </w:tc>
      </w:tr>
    </w:tbl>
    <w:p w14:paraId="7B54B205" w14:textId="16337F80" w:rsidR="00E8028D" w:rsidDel="009B4F01" w:rsidRDefault="00E8028D" w:rsidP="00E8028D">
      <w:pPr>
        <w:rPr>
          <w:del w:id="1874" w:author="Xinrong Wang" w:date="2024-08-19T17:28:00Z" w16du:dateUtc="2024-08-19T15:28:00Z"/>
        </w:rPr>
      </w:pPr>
      <w:del w:id="1875" w:author="Xinrong Wang" w:date="2024-08-19T17:28:00Z" w16du:dateUtc="2024-08-19T15:28:00Z">
        <w:r w:rsidDel="009B4F01">
          <w:delText xml:space="preserve"> </w:delText>
        </w:r>
      </w:del>
    </w:p>
    <w:p w14:paraId="2D1EF13C" w14:textId="3E76FC1F"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2E3B3542" w14:textId="77777777" w:rsidR="00435AA2" w:rsidRPr="00435AA2" w:rsidRDefault="00435AA2" w:rsidP="00435AA2">
      <w:pPr>
        <w:pStyle w:val="TH"/>
        <w:rPr>
          <w:ins w:id="1876" w:author="Xinrong Wang" w:date="2024-08-20T17:35:00Z" w16du:dateUtc="2024-08-20T15:35:00Z"/>
          <w:highlight w:val="lightGray"/>
          <w:rPrChange w:id="1877" w:author="Xinrong Wang" w:date="2024-08-20T17:35:00Z" w16du:dateUtc="2024-08-20T15:35:00Z">
            <w:rPr>
              <w:ins w:id="1878" w:author="Xinrong Wang" w:date="2024-08-20T17:35:00Z" w16du:dateUtc="2024-08-20T15:35:00Z"/>
            </w:rPr>
          </w:rPrChange>
        </w:rPr>
      </w:pPr>
      <w:ins w:id="1879" w:author="Xinrong Wang" w:date="2024-08-20T17:35:00Z" w16du:dateUtc="2024-08-20T15:35:00Z">
        <w:r w:rsidRPr="00435AA2">
          <w:rPr>
            <w:highlight w:val="lightGray"/>
            <w:rPrChange w:id="1880" w:author="Xinrong Wang" w:date="2024-08-20T17:35:00Z" w16du:dateUtc="2024-08-20T15:35:00Z">
              <w:rPr/>
            </w:rPrChange>
          </w:rPr>
          <w:lastRenderedPageBreak/>
          <w:t>Table B.2.13-2: Conditions for CSI-RS based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35AA2" w:rsidRPr="00435AA2" w14:paraId="47B07E38" w14:textId="77777777" w:rsidTr="003F618D">
        <w:trPr>
          <w:trHeight w:val="105"/>
          <w:jc w:val="center"/>
          <w:ins w:id="1881" w:author="Xinrong Wang" w:date="2024-08-20T17:35:00Z"/>
        </w:trPr>
        <w:tc>
          <w:tcPr>
            <w:tcW w:w="1171" w:type="dxa"/>
            <w:vMerge w:val="restart"/>
            <w:shd w:val="clear" w:color="auto" w:fill="auto"/>
            <w:vAlign w:val="center"/>
          </w:tcPr>
          <w:p w14:paraId="30770170" w14:textId="77777777" w:rsidR="00435AA2" w:rsidRPr="00435AA2" w:rsidRDefault="00435AA2" w:rsidP="003F618D">
            <w:pPr>
              <w:pStyle w:val="TAH"/>
              <w:rPr>
                <w:ins w:id="1882" w:author="Xinrong Wang" w:date="2024-08-20T17:35:00Z" w16du:dateUtc="2024-08-20T15:35:00Z"/>
                <w:highlight w:val="lightGray"/>
                <w:rPrChange w:id="1883" w:author="Xinrong Wang" w:date="2024-08-20T17:35:00Z" w16du:dateUtc="2024-08-20T15:35:00Z">
                  <w:rPr>
                    <w:ins w:id="1884" w:author="Xinrong Wang" w:date="2024-08-20T17:35:00Z" w16du:dateUtc="2024-08-20T15:35:00Z"/>
                  </w:rPr>
                </w:rPrChange>
              </w:rPr>
            </w:pPr>
            <w:ins w:id="1885" w:author="Xinrong Wang" w:date="2024-08-20T17:35:00Z" w16du:dateUtc="2024-08-20T15:35:00Z">
              <w:r w:rsidRPr="00435AA2">
                <w:rPr>
                  <w:highlight w:val="lightGray"/>
                  <w:rPrChange w:id="1886" w:author="Xinrong Wang" w:date="2024-08-20T17:35:00Z" w16du:dateUtc="2024-08-20T15:35:00Z">
                    <w:rPr/>
                  </w:rPrChange>
                </w:rPr>
                <w:t>Parameter</w:t>
              </w:r>
            </w:ins>
          </w:p>
        </w:tc>
        <w:tc>
          <w:tcPr>
            <w:tcW w:w="1150" w:type="dxa"/>
            <w:vMerge w:val="restart"/>
            <w:vAlign w:val="center"/>
          </w:tcPr>
          <w:p w14:paraId="607F0512" w14:textId="77777777" w:rsidR="00435AA2" w:rsidRPr="00435AA2" w:rsidRDefault="00435AA2" w:rsidP="003F618D">
            <w:pPr>
              <w:pStyle w:val="TAH"/>
              <w:rPr>
                <w:ins w:id="1887" w:author="Xinrong Wang" w:date="2024-08-20T17:35:00Z" w16du:dateUtc="2024-08-20T15:35:00Z"/>
                <w:highlight w:val="lightGray"/>
                <w:rPrChange w:id="1888" w:author="Xinrong Wang" w:date="2024-08-20T17:35:00Z" w16du:dateUtc="2024-08-20T15:35:00Z">
                  <w:rPr>
                    <w:ins w:id="1889" w:author="Xinrong Wang" w:date="2024-08-20T17:35:00Z" w16du:dateUtc="2024-08-20T15:35:00Z"/>
                  </w:rPr>
                </w:rPrChange>
              </w:rPr>
            </w:pPr>
            <w:ins w:id="1890" w:author="Xinrong Wang" w:date="2024-08-20T17:35:00Z" w16du:dateUtc="2024-08-20T15:35:00Z">
              <w:r w:rsidRPr="00435AA2">
                <w:rPr>
                  <w:highlight w:val="lightGray"/>
                  <w:rPrChange w:id="1891" w:author="Xinrong Wang" w:date="2024-08-20T17:35:00Z" w16du:dateUtc="2024-08-20T15:35:00Z">
                    <w:rPr/>
                  </w:rPrChange>
                </w:rPr>
                <w:t>Angle of arrival</w:t>
              </w:r>
            </w:ins>
          </w:p>
        </w:tc>
        <w:tc>
          <w:tcPr>
            <w:tcW w:w="1179" w:type="dxa"/>
            <w:vMerge w:val="restart"/>
            <w:shd w:val="clear" w:color="auto" w:fill="auto"/>
            <w:vAlign w:val="center"/>
          </w:tcPr>
          <w:p w14:paraId="03F26626" w14:textId="77777777" w:rsidR="00435AA2" w:rsidRPr="00435AA2" w:rsidRDefault="00435AA2" w:rsidP="003F618D">
            <w:pPr>
              <w:pStyle w:val="TAH"/>
              <w:rPr>
                <w:ins w:id="1892" w:author="Xinrong Wang" w:date="2024-08-20T17:35:00Z" w16du:dateUtc="2024-08-20T15:35:00Z"/>
                <w:highlight w:val="lightGray"/>
                <w:rPrChange w:id="1893" w:author="Xinrong Wang" w:date="2024-08-20T17:35:00Z" w16du:dateUtc="2024-08-20T15:35:00Z">
                  <w:rPr>
                    <w:ins w:id="1894" w:author="Xinrong Wang" w:date="2024-08-20T17:35:00Z" w16du:dateUtc="2024-08-20T15:35:00Z"/>
                  </w:rPr>
                </w:rPrChange>
              </w:rPr>
            </w:pPr>
            <w:ins w:id="1895" w:author="Xinrong Wang" w:date="2024-08-20T17:35:00Z" w16du:dateUtc="2024-08-20T15:35:00Z">
              <w:r w:rsidRPr="00435AA2">
                <w:rPr>
                  <w:highlight w:val="lightGray"/>
                  <w:rPrChange w:id="1896" w:author="Xinrong Wang" w:date="2024-08-20T17:35:00Z" w16du:dateUtc="2024-08-20T15:35:00Z">
                    <w:rPr/>
                  </w:rPrChange>
                </w:rPr>
                <w:t>NR operating bands</w:t>
              </w:r>
            </w:ins>
          </w:p>
        </w:tc>
        <w:tc>
          <w:tcPr>
            <w:tcW w:w="5269" w:type="dxa"/>
            <w:gridSpan w:val="5"/>
            <w:shd w:val="clear" w:color="auto" w:fill="auto"/>
            <w:vAlign w:val="center"/>
          </w:tcPr>
          <w:p w14:paraId="054574C8" w14:textId="77777777" w:rsidR="00435AA2" w:rsidRPr="00435AA2" w:rsidRDefault="00435AA2" w:rsidP="003F618D">
            <w:pPr>
              <w:pStyle w:val="TAH"/>
              <w:rPr>
                <w:ins w:id="1897" w:author="Xinrong Wang" w:date="2024-08-20T17:35:00Z" w16du:dateUtc="2024-08-20T15:35:00Z"/>
                <w:highlight w:val="lightGray"/>
                <w:rPrChange w:id="1898" w:author="Xinrong Wang" w:date="2024-08-20T17:35:00Z" w16du:dateUtc="2024-08-20T15:35:00Z">
                  <w:rPr>
                    <w:ins w:id="1899" w:author="Xinrong Wang" w:date="2024-08-20T17:35:00Z" w16du:dateUtc="2024-08-20T15:35:00Z"/>
                  </w:rPr>
                </w:rPrChange>
              </w:rPr>
            </w:pPr>
            <w:ins w:id="1900" w:author="Xinrong Wang" w:date="2024-08-20T17:35:00Z" w16du:dateUtc="2024-08-20T15:35:00Z">
              <w:r w:rsidRPr="00435AA2">
                <w:rPr>
                  <w:highlight w:val="lightGray"/>
                  <w:rPrChange w:id="1901" w:author="Xinrong Wang" w:date="2024-08-20T17:35:00Z" w16du:dateUtc="2024-08-20T15:35:00Z">
                    <w:rPr/>
                  </w:rPrChange>
                </w:rPr>
                <w:t>Minimum CSI_RP</w:t>
              </w:r>
              <w:r w:rsidRPr="00435AA2">
                <w:rPr>
                  <w:highlight w:val="lightGray"/>
                  <w:vertAlign w:val="superscript"/>
                  <w:rPrChange w:id="1902" w:author="Xinrong Wang" w:date="2024-08-20T17:35:00Z" w16du:dateUtc="2024-08-20T15:35:00Z">
                    <w:rPr>
                      <w:vertAlign w:val="superscript"/>
                    </w:rPr>
                  </w:rPrChange>
                </w:rPr>
                <w:t xml:space="preserve"> Note 2, Note 3</w:t>
              </w:r>
            </w:ins>
          </w:p>
        </w:tc>
        <w:tc>
          <w:tcPr>
            <w:tcW w:w="1012" w:type="dxa"/>
            <w:shd w:val="clear" w:color="auto" w:fill="auto"/>
          </w:tcPr>
          <w:p w14:paraId="549DE03E" w14:textId="77777777" w:rsidR="00435AA2" w:rsidRPr="00435AA2" w:rsidRDefault="00435AA2" w:rsidP="003F618D">
            <w:pPr>
              <w:pStyle w:val="TAH"/>
              <w:rPr>
                <w:ins w:id="1903" w:author="Xinrong Wang" w:date="2024-08-20T17:35:00Z" w16du:dateUtc="2024-08-20T15:35:00Z"/>
                <w:highlight w:val="lightGray"/>
                <w:rPrChange w:id="1904" w:author="Xinrong Wang" w:date="2024-08-20T17:35:00Z" w16du:dateUtc="2024-08-20T15:35:00Z">
                  <w:rPr>
                    <w:ins w:id="1905" w:author="Xinrong Wang" w:date="2024-08-20T17:35:00Z" w16du:dateUtc="2024-08-20T15:35:00Z"/>
                  </w:rPr>
                </w:rPrChange>
              </w:rPr>
            </w:pPr>
            <w:ins w:id="1906" w:author="Xinrong Wang" w:date="2024-08-20T17:35:00Z" w16du:dateUtc="2024-08-20T15:35:00Z">
              <w:r w:rsidRPr="00435AA2">
                <w:rPr>
                  <w:highlight w:val="lightGray"/>
                  <w:rPrChange w:id="1907" w:author="Xinrong Wang" w:date="2024-08-20T17:35:00Z" w16du:dateUtc="2024-08-20T15:35:00Z">
                    <w:rPr/>
                  </w:rPrChange>
                </w:rPr>
                <w:t xml:space="preserve">CSI-RS </w:t>
              </w:r>
              <w:proofErr w:type="spellStart"/>
              <w:r w:rsidRPr="00435AA2">
                <w:rPr>
                  <w:highlight w:val="lightGray"/>
                  <w:rPrChange w:id="1908" w:author="Xinrong Wang" w:date="2024-08-20T17:35:00Z" w16du:dateUtc="2024-08-20T15:35:00Z">
                    <w:rPr/>
                  </w:rPrChange>
                </w:rPr>
                <w:t>Ês</w:t>
              </w:r>
              <w:proofErr w:type="spellEnd"/>
              <w:r w:rsidRPr="00435AA2">
                <w:rPr>
                  <w:highlight w:val="lightGray"/>
                  <w:rPrChange w:id="1909" w:author="Xinrong Wang" w:date="2024-08-20T17:35:00Z" w16du:dateUtc="2024-08-20T15:35:00Z">
                    <w:rPr/>
                  </w:rPrChange>
                </w:rPr>
                <w:t>/</w:t>
              </w:r>
              <w:proofErr w:type="spellStart"/>
              <w:r w:rsidRPr="00435AA2">
                <w:rPr>
                  <w:highlight w:val="lightGray"/>
                  <w:rPrChange w:id="1910" w:author="Xinrong Wang" w:date="2024-08-20T17:35:00Z" w16du:dateUtc="2024-08-20T15:35:00Z">
                    <w:rPr/>
                  </w:rPrChange>
                </w:rPr>
                <w:t>Iot</w:t>
              </w:r>
              <w:proofErr w:type="spellEnd"/>
            </w:ins>
          </w:p>
        </w:tc>
      </w:tr>
      <w:tr w:rsidR="00435AA2" w:rsidRPr="00435AA2" w14:paraId="0B46F8AA" w14:textId="77777777" w:rsidTr="003F618D">
        <w:trPr>
          <w:trHeight w:val="105"/>
          <w:jc w:val="center"/>
          <w:ins w:id="1911" w:author="Xinrong Wang" w:date="2024-08-20T17:35:00Z"/>
        </w:trPr>
        <w:tc>
          <w:tcPr>
            <w:tcW w:w="1171" w:type="dxa"/>
            <w:vMerge/>
            <w:shd w:val="clear" w:color="auto" w:fill="auto"/>
          </w:tcPr>
          <w:p w14:paraId="58E7000F" w14:textId="77777777" w:rsidR="00435AA2" w:rsidRPr="00435AA2" w:rsidRDefault="00435AA2" w:rsidP="003F618D">
            <w:pPr>
              <w:pStyle w:val="TAH"/>
              <w:rPr>
                <w:ins w:id="1912" w:author="Xinrong Wang" w:date="2024-08-20T17:35:00Z" w16du:dateUtc="2024-08-20T15:35:00Z"/>
                <w:highlight w:val="lightGray"/>
                <w:rPrChange w:id="1913" w:author="Xinrong Wang" w:date="2024-08-20T17:35:00Z" w16du:dateUtc="2024-08-20T15:35:00Z">
                  <w:rPr>
                    <w:ins w:id="1914" w:author="Xinrong Wang" w:date="2024-08-20T17:35:00Z" w16du:dateUtc="2024-08-20T15:35:00Z"/>
                  </w:rPr>
                </w:rPrChange>
              </w:rPr>
            </w:pPr>
          </w:p>
        </w:tc>
        <w:tc>
          <w:tcPr>
            <w:tcW w:w="1150" w:type="dxa"/>
            <w:vMerge/>
          </w:tcPr>
          <w:p w14:paraId="30FA37DC" w14:textId="77777777" w:rsidR="00435AA2" w:rsidRPr="00435AA2" w:rsidRDefault="00435AA2" w:rsidP="003F618D">
            <w:pPr>
              <w:pStyle w:val="TAH"/>
              <w:rPr>
                <w:ins w:id="1915" w:author="Xinrong Wang" w:date="2024-08-20T17:35:00Z" w16du:dateUtc="2024-08-20T15:35:00Z"/>
                <w:highlight w:val="lightGray"/>
                <w:rPrChange w:id="1916" w:author="Xinrong Wang" w:date="2024-08-20T17:35:00Z" w16du:dateUtc="2024-08-20T15:35:00Z">
                  <w:rPr>
                    <w:ins w:id="1917" w:author="Xinrong Wang" w:date="2024-08-20T17:35:00Z" w16du:dateUtc="2024-08-20T15:35:00Z"/>
                  </w:rPr>
                </w:rPrChange>
              </w:rPr>
            </w:pPr>
          </w:p>
        </w:tc>
        <w:tc>
          <w:tcPr>
            <w:tcW w:w="1179" w:type="dxa"/>
            <w:vMerge/>
            <w:shd w:val="clear" w:color="auto" w:fill="auto"/>
            <w:vAlign w:val="center"/>
          </w:tcPr>
          <w:p w14:paraId="0A3DC8CB" w14:textId="77777777" w:rsidR="00435AA2" w:rsidRPr="00435AA2" w:rsidRDefault="00435AA2" w:rsidP="003F618D">
            <w:pPr>
              <w:pStyle w:val="TAH"/>
              <w:rPr>
                <w:ins w:id="1918" w:author="Xinrong Wang" w:date="2024-08-20T17:35:00Z" w16du:dateUtc="2024-08-20T15:35:00Z"/>
                <w:highlight w:val="lightGray"/>
                <w:rPrChange w:id="1919" w:author="Xinrong Wang" w:date="2024-08-20T17:35:00Z" w16du:dateUtc="2024-08-20T15:35:00Z">
                  <w:rPr>
                    <w:ins w:id="1920" w:author="Xinrong Wang" w:date="2024-08-20T17:35:00Z" w16du:dateUtc="2024-08-20T15:35:00Z"/>
                  </w:rPr>
                </w:rPrChange>
              </w:rPr>
            </w:pPr>
          </w:p>
        </w:tc>
        <w:tc>
          <w:tcPr>
            <w:tcW w:w="5269" w:type="dxa"/>
            <w:gridSpan w:val="5"/>
            <w:shd w:val="clear" w:color="auto" w:fill="auto"/>
            <w:vAlign w:val="center"/>
          </w:tcPr>
          <w:p w14:paraId="7F4CCD5D" w14:textId="77777777" w:rsidR="00435AA2" w:rsidRPr="00435AA2" w:rsidRDefault="00435AA2" w:rsidP="003F618D">
            <w:pPr>
              <w:pStyle w:val="TAH"/>
              <w:rPr>
                <w:ins w:id="1921" w:author="Xinrong Wang" w:date="2024-08-20T17:35:00Z" w16du:dateUtc="2024-08-20T15:35:00Z"/>
                <w:highlight w:val="lightGray"/>
                <w:rPrChange w:id="1922" w:author="Xinrong Wang" w:date="2024-08-20T17:35:00Z" w16du:dateUtc="2024-08-20T15:35:00Z">
                  <w:rPr>
                    <w:ins w:id="1923" w:author="Xinrong Wang" w:date="2024-08-20T17:35:00Z" w16du:dateUtc="2024-08-20T15:35:00Z"/>
                  </w:rPr>
                </w:rPrChange>
              </w:rPr>
            </w:pPr>
            <w:ins w:id="1924" w:author="Xinrong Wang" w:date="2024-08-20T17:35:00Z" w16du:dateUtc="2024-08-20T15:35:00Z">
              <w:r w:rsidRPr="00435AA2">
                <w:rPr>
                  <w:highlight w:val="lightGray"/>
                  <w:rPrChange w:id="1925" w:author="Xinrong Wang" w:date="2024-08-20T17:35:00Z" w16du:dateUtc="2024-08-20T15:35:00Z">
                    <w:rPr/>
                  </w:rPrChange>
                </w:rPr>
                <w:t>dBm / SCS</w:t>
              </w:r>
              <w:r w:rsidRPr="00435AA2">
                <w:rPr>
                  <w:highlight w:val="lightGray"/>
                  <w:vertAlign w:val="subscript"/>
                  <w:rPrChange w:id="1926" w:author="Xinrong Wang" w:date="2024-08-20T17:35:00Z" w16du:dateUtc="2024-08-20T15:35:00Z">
                    <w:rPr>
                      <w:vertAlign w:val="subscript"/>
                    </w:rPr>
                  </w:rPrChange>
                </w:rPr>
                <w:t>CSI-RS</w:t>
              </w:r>
            </w:ins>
          </w:p>
        </w:tc>
        <w:tc>
          <w:tcPr>
            <w:tcW w:w="1012" w:type="dxa"/>
            <w:vMerge w:val="restart"/>
            <w:shd w:val="clear" w:color="auto" w:fill="auto"/>
            <w:vAlign w:val="center"/>
          </w:tcPr>
          <w:p w14:paraId="406F5CC6" w14:textId="77777777" w:rsidR="00435AA2" w:rsidRPr="00435AA2" w:rsidRDefault="00435AA2" w:rsidP="003F618D">
            <w:pPr>
              <w:pStyle w:val="TAH"/>
              <w:rPr>
                <w:ins w:id="1927" w:author="Xinrong Wang" w:date="2024-08-20T17:35:00Z" w16du:dateUtc="2024-08-20T15:35:00Z"/>
                <w:highlight w:val="lightGray"/>
                <w:rPrChange w:id="1928" w:author="Xinrong Wang" w:date="2024-08-20T17:35:00Z" w16du:dateUtc="2024-08-20T15:35:00Z">
                  <w:rPr>
                    <w:ins w:id="1929" w:author="Xinrong Wang" w:date="2024-08-20T17:35:00Z" w16du:dateUtc="2024-08-20T15:35:00Z"/>
                  </w:rPr>
                </w:rPrChange>
              </w:rPr>
            </w:pPr>
            <w:ins w:id="1930" w:author="Xinrong Wang" w:date="2024-08-20T17:35:00Z" w16du:dateUtc="2024-08-20T15:35:00Z">
              <w:r w:rsidRPr="00435AA2">
                <w:rPr>
                  <w:highlight w:val="lightGray"/>
                  <w:rPrChange w:id="1931" w:author="Xinrong Wang" w:date="2024-08-20T17:35:00Z" w16du:dateUtc="2024-08-20T15:35:00Z">
                    <w:rPr/>
                  </w:rPrChange>
                </w:rPr>
                <w:t>dB</w:t>
              </w:r>
            </w:ins>
          </w:p>
        </w:tc>
      </w:tr>
      <w:tr w:rsidR="00435AA2" w:rsidRPr="00435AA2" w14:paraId="147FF27F" w14:textId="77777777" w:rsidTr="003F618D">
        <w:trPr>
          <w:trHeight w:val="105"/>
          <w:jc w:val="center"/>
          <w:ins w:id="1932" w:author="Xinrong Wang" w:date="2024-08-20T17:35:00Z"/>
        </w:trPr>
        <w:tc>
          <w:tcPr>
            <w:tcW w:w="1171" w:type="dxa"/>
            <w:vMerge/>
            <w:shd w:val="clear" w:color="auto" w:fill="auto"/>
          </w:tcPr>
          <w:p w14:paraId="3CBE5857" w14:textId="77777777" w:rsidR="00435AA2" w:rsidRPr="00435AA2" w:rsidRDefault="00435AA2" w:rsidP="003F618D">
            <w:pPr>
              <w:pStyle w:val="TAH"/>
              <w:rPr>
                <w:ins w:id="1933" w:author="Xinrong Wang" w:date="2024-08-20T17:35:00Z" w16du:dateUtc="2024-08-20T15:35:00Z"/>
                <w:highlight w:val="lightGray"/>
                <w:rPrChange w:id="1934" w:author="Xinrong Wang" w:date="2024-08-20T17:35:00Z" w16du:dateUtc="2024-08-20T15:35:00Z">
                  <w:rPr>
                    <w:ins w:id="1935" w:author="Xinrong Wang" w:date="2024-08-20T17:35:00Z" w16du:dateUtc="2024-08-20T15:35:00Z"/>
                  </w:rPr>
                </w:rPrChange>
              </w:rPr>
            </w:pPr>
          </w:p>
        </w:tc>
        <w:tc>
          <w:tcPr>
            <w:tcW w:w="1150" w:type="dxa"/>
            <w:vMerge/>
          </w:tcPr>
          <w:p w14:paraId="6D4FDF7D" w14:textId="77777777" w:rsidR="00435AA2" w:rsidRPr="00435AA2" w:rsidRDefault="00435AA2" w:rsidP="003F618D">
            <w:pPr>
              <w:pStyle w:val="TAH"/>
              <w:rPr>
                <w:ins w:id="1936" w:author="Xinrong Wang" w:date="2024-08-20T17:35:00Z" w16du:dateUtc="2024-08-20T15:35:00Z"/>
                <w:highlight w:val="lightGray"/>
                <w:rPrChange w:id="1937" w:author="Xinrong Wang" w:date="2024-08-20T17:35:00Z" w16du:dateUtc="2024-08-20T15:35:00Z">
                  <w:rPr>
                    <w:ins w:id="1938" w:author="Xinrong Wang" w:date="2024-08-20T17:35:00Z" w16du:dateUtc="2024-08-20T15:35:00Z"/>
                  </w:rPr>
                </w:rPrChange>
              </w:rPr>
            </w:pPr>
          </w:p>
        </w:tc>
        <w:tc>
          <w:tcPr>
            <w:tcW w:w="1179" w:type="dxa"/>
            <w:vMerge/>
            <w:shd w:val="clear" w:color="auto" w:fill="auto"/>
            <w:vAlign w:val="center"/>
          </w:tcPr>
          <w:p w14:paraId="2C3DAF1B" w14:textId="77777777" w:rsidR="00435AA2" w:rsidRPr="00435AA2" w:rsidRDefault="00435AA2" w:rsidP="003F618D">
            <w:pPr>
              <w:pStyle w:val="TAH"/>
              <w:rPr>
                <w:ins w:id="1939" w:author="Xinrong Wang" w:date="2024-08-20T17:35:00Z" w16du:dateUtc="2024-08-20T15:35:00Z"/>
                <w:highlight w:val="lightGray"/>
                <w:rPrChange w:id="1940" w:author="Xinrong Wang" w:date="2024-08-20T17:35:00Z" w16du:dateUtc="2024-08-20T15:35:00Z">
                  <w:rPr>
                    <w:ins w:id="1941" w:author="Xinrong Wang" w:date="2024-08-20T17:35:00Z" w16du:dateUtc="2024-08-20T15:35:00Z"/>
                  </w:rPr>
                </w:rPrChange>
              </w:rPr>
            </w:pPr>
          </w:p>
        </w:tc>
        <w:tc>
          <w:tcPr>
            <w:tcW w:w="3826" w:type="dxa"/>
            <w:gridSpan w:val="4"/>
            <w:shd w:val="clear" w:color="auto" w:fill="auto"/>
            <w:vAlign w:val="center"/>
          </w:tcPr>
          <w:p w14:paraId="5573597A" w14:textId="77777777" w:rsidR="00435AA2" w:rsidRPr="00435AA2" w:rsidRDefault="00435AA2" w:rsidP="003F618D">
            <w:pPr>
              <w:pStyle w:val="TAH"/>
              <w:rPr>
                <w:ins w:id="1942" w:author="Xinrong Wang" w:date="2024-08-20T17:35:00Z" w16du:dateUtc="2024-08-20T15:35:00Z"/>
                <w:highlight w:val="lightGray"/>
                <w:rPrChange w:id="1943" w:author="Xinrong Wang" w:date="2024-08-20T17:35:00Z" w16du:dateUtc="2024-08-20T15:35:00Z">
                  <w:rPr>
                    <w:ins w:id="1944" w:author="Xinrong Wang" w:date="2024-08-20T17:35:00Z" w16du:dateUtc="2024-08-20T15:35:00Z"/>
                  </w:rPr>
                </w:rPrChange>
              </w:rPr>
            </w:pPr>
            <w:ins w:id="1945" w:author="Xinrong Wang" w:date="2024-08-20T17:35:00Z" w16du:dateUtc="2024-08-20T15:35:00Z">
              <w:r w:rsidRPr="00435AA2">
                <w:rPr>
                  <w:highlight w:val="lightGray"/>
                  <w:rPrChange w:id="1946" w:author="Xinrong Wang" w:date="2024-08-20T17:35:00Z" w16du:dateUtc="2024-08-20T15:35:00Z">
                    <w:rPr/>
                  </w:rPrChange>
                </w:rPr>
                <w:t>SCS</w:t>
              </w:r>
              <w:r w:rsidRPr="00435AA2">
                <w:rPr>
                  <w:highlight w:val="lightGray"/>
                  <w:vertAlign w:val="subscript"/>
                  <w:rPrChange w:id="1947" w:author="Xinrong Wang" w:date="2024-08-20T17:35:00Z" w16du:dateUtc="2024-08-20T15:35:00Z">
                    <w:rPr>
                      <w:vertAlign w:val="subscript"/>
                    </w:rPr>
                  </w:rPrChange>
                </w:rPr>
                <w:t>CSI-RS</w:t>
              </w:r>
              <w:r w:rsidRPr="00435AA2">
                <w:rPr>
                  <w:highlight w:val="lightGray"/>
                  <w:rPrChange w:id="1948" w:author="Xinrong Wang" w:date="2024-08-20T17:35:00Z" w16du:dateUtc="2024-08-20T15:35:00Z">
                    <w:rPr/>
                  </w:rPrChange>
                </w:rPr>
                <w:t xml:space="preserve"> = 120 kHz</w:t>
              </w:r>
            </w:ins>
          </w:p>
        </w:tc>
        <w:tc>
          <w:tcPr>
            <w:tcW w:w="1443" w:type="dxa"/>
            <w:shd w:val="clear" w:color="auto" w:fill="auto"/>
            <w:vAlign w:val="center"/>
          </w:tcPr>
          <w:p w14:paraId="453C7FC7" w14:textId="77777777" w:rsidR="00435AA2" w:rsidRPr="00435AA2" w:rsidRDefault="00435AA2" w:rsidP="003F618D">
            <w:pPr>
              <w:pStyle w:val="TAH"/>
              <w:rPr>
                <w:ins w:id="1949" w:author="Xinrong Wang" w:date="2024-08-20T17:35:00Z" w16du:dateUtc="2024-08-20T15:35:00Z"/>
                <w:highlight w:val="lightGray"/>
                <w:rPrChange w:id="1950" w:author="Xinrong Wang" w:date="2024-08-20T17:35:00Z" w16du:dateUtc="2024-08-20T15:35:00Z">
                  <w:rPr>
                    <w:ins w:id="1951" w:author="Xinrong Wang" w:date="2024-08-20T17:35:00Z" w16du:dateUtc="2024-08-20T15:35:00Z"/>
                  </w:rPr>
                </w:rPrChange>
              </w:rPr>
            </w:pPr>
            <w:ins w:id="1952" w:author="Xinrong Wang" w:date="2024-08-20T17:35:00Z" w16du:dateUtc="2024-08-20T15:35:00Z">
              <w:r w:rsidRPr="00435AA2">
                <w:rPr>
                  <w:highlight w:val="lightGray"/>
                  <w:rPrChange w:id="1953" w:author="Xinrong Wang" w:date="2024-08-20T17:35:00Z" w16du:dateUtc="2024-08-20T15:35:00Z">
                    <w:rPr/>
                  </w:rPrChange>
                </w:rPr>
                <w:t>SCS</w:t>
              </w:r>
              <w:r w:rsidRPr="00435AA2">
                <w:rPr>
                  <w:highlight w:val="lightGray"/>
                  <w:vertAlign w:val="subscript"/>
                  <w:rPrChange w:id="1954" w:author="Xinrong Wang" w:date="2024-08-20T17:35:00Z" w16du:dateUtc="2024-08-20T15:35:00Z">
                    <w:rPr>
                      <w:vertAlign w:val="subscript"/>
                    </w:rPr>
                  </w:rPrChange>
                </w:rPr>
                <w:t>CSI-RS</w:t>
              </w:r>
              <w:r w:rsidRPr="00435AA2">
                <w:rPr>
                  <w:highlight w:val="lightGray"/>
                  <w:rPrChange w:id="1955" w:author="Xinrong Wang" w:date="2024-08-20T17:35:00Z" w16du:dateUtc="2024-08-20T15:35:00Z">
                    <w:rPr/>
                  </w:rPrChange>
                </w:rPr>
                <w:t xml:space="preserve"> = 60 kHz</w:t>
              </w:r>
            </w:ins>
          </w:p>
        </w:tc>
        <w:tc>
          <w:tcPr>
            <w:tcW w:w="1012" w:type="dxa"/>
            <w:vMerge/>
            <w:shd w:val="clear" w:color="auto" w:fill="auto"/>
          </w:tcPr>
          <w:p w14:paraId="3CFEC2B2" w14:textId="77777777" w:rsidR="00435AA2" w:rsidRPr="00435AA2" w:rsidRDefault="00435AA2" w:rsidP="003F618D">
            <w:pPr>
              <w:pStyle w:val="TAH"/>
              <w:rPr>
                <w:ins w:id="1956" w:author="Xinrong Wang" w:date="2024-08-20T17:35:00Z" w16du:dateUtc="2024-08-20T15:35:00Z"/>
                <w:highlight w:val="lightGray"/>
                <w:rPrChange w:id="1957" w:author="Xinrong Wang" w:date="2024-08-20T17:35:00Z" w16du:dateUtc="2024-08-20T15:35:00Z">
                  <w:rPr>
                    <w:ins w:id="1958" w:author="Xinrong Wang" w:date="2024-08-20T17:35:00Z" w16du:dateUtc="2024-08-20T15:35:00Z"/>
                  </w:rPr>
                </w:rPrChange>
              </w:rPr>
            </w:pPr>
          </w:p>
        </w:tc>
      </w:tr>
      <w:tr w:rsidR="00435AA2" w:rsidRPr="00435AA2" w14:paraId="1DA7963E" w14:textId="77777777" w:rsidTr="003F618D">
        <w:trPr>
          <w:trHeight w:val="105"/>
          <w:jc w:val="center"/>
          <w:ins w:id="1959" w:author="Xinrong Wang" w:date="2024-08-20T17:35:00Z"/>
        </w:trPr>
        <w:tc>
          <w:tcPr>
            <w:tcW w:w="1171" w:type="dxa"/>
            <w:vMerge/>
            <w:shd w:val="clear" w:color="auto" w:fill="auto"/>
          </w:tcPr>
          <w:p w14:paraId="0B869EB9" w14:textId="77777777" w:rsidR="00435AA2" w:rsidRPr="00435AA2" w:rsidRDefault="00435AA2" w:rsidP="003F618D">
            <w:pPr>
              <w:pStyle w:val="TAH"/>
              <w:rPr>
                <w:ins w:id="1960" w:author="Xinrong Wang" w:date="2024-08-20T17:35:00Z" w16du:dateUtc="2024-08-20T15:35:00Z"/>
                <w:highlight w:val="lightGray"/>
                <w:rPrChange w:id="1961" w:author="Xinrong Wang" w:date="2024-08-20T17:35:00Z" w16du:dateUtc="2024-08-20T15:35:00Z">
                  <w:rPr>
                    <w:ins w:id="1962" w:author="Xinrong Wang" w:date="2024-08-20T17:35:00Z" w16du:dateUtc="2024-08-20T15:35:00Z"/>
                  </w:rPr>
                </w:rPrChange>
              </w:rPr>
            </w:pPr>
          </w:p>
        </w:tc>
        <w:tc>
          <w:tcPr>
            <w:tcW w:w="1150" w:type="dxa"/>
            <w:vMerge/>
          </w:tcPr>
          <w:p w14:paraId="4683D59B" w14:textId="77777777" w:rsidR="00435AA2" w:rsidRPr="00435AA2" w:rsidRDefault="00435AA2" w:rsidP="003F618D">
            <w:pPr>
              <w:pStyle w:val="TAH"/>
              <w:rPr>
                <w:ins w:id="1963" w:author="Xinrong Wang" w:date="2024-08-20T17:35:00Z" w16du:dateUtc="2024-08-20T15:35:00Z"/>
                <w:highlight w:val="lightGray"/>
                <w:rPrChange w:id="1964" w:author="Xinrong Wang" w:date="2024-08-20T17:35:00Z" w16du:dateUtc="2024-08-20T15:35:00Z">
                  <w:rPr>
                    <w:ins w:id="1965" w:author="Xinrong Wang" w:date="2024-08-20T17:35:00Z" w16du:dateUtc="2024-08-20T15:35:00Z"/>
                  </w:rPr>
                </w:rPrChange>
              </w:rPr>
            </w:pPr>
          </w:p>
        </w:tc>
        <w:tc>
          <w:tcPr>
            <w:tcW w:w="1179" w:type="dxa"/>
            <w:vMerge/>
            <w:shd w:val="clear" w:color="auto" w:fill="auto"/>
            <w:vAlign w:val="center"/>
          </w:tcPr>
          <w:p w14:paraId="4AA67034" w14:textId="77777777" w:rsidR="00435AA2" w:rsidRPr="00435AA2" w:rsidRDefault="00435AA2" w:rsidP="003F618D">
            <w:pPr>
              <w:pStyle w:val="TAH"/>
              <w:rPr>
                <w:ins w:id="1966" w:author="Xinrong Wang" w:date="2024-08-20T17:35:00Z" w16du:dateUtc="2024-08-20T15:35:00Z"/>
                <w:highlight w:val="lightGray"/>
                <w:rPrChange w:id="1967" w:author="Xinrong Wang" w:date="2024-08-20T17:35:00Z" w16du:dateUtc="2024-08-20T15:35:00Z">
                  <w:rPr>
                    <w:ins w:id="1968" w:author="Xinrong Wang" w:date="2024-08-20T17:35:00Z" w16du:dateUtc="2024-08-20T15:35:00Z"/>
                  </w:rPr>
                </w:rPrChange>
              </w:rPr>
            </w:pPr>
          </w:p>
        </w:tc>
        <w:tc>
          <w:tcPr>
            <w:tcW w:w="3826" w:type="dxa"/>
            <w:gridSpan w:val="4"/>
            <w:shd w:val="clear" w:color="auto" w:fill="auto"/>
            <w:vAlign w:val="center"/>
          </w:tcPr>
          <w:p w14:paraId="6E2B4D02" w14:textId="77777777" w:rsidR="00435AA2" w:rsidRPr="00435AA2" w:rsidRDefault="00435AA2" w:rsidP="003F618D">
            <w:pPr>
              <w:pStyle w:val="TAH"/>
              <w:rPr>
                <w:ins w:id="1969" w:author="Xinrong Wang" w:date="2024-08-20T17:35:00Z" w16du:dateUtc="2024-08-20T15:35:00Z"/>
                <w:highlight w:val="lightGray"/>
                <w:rPrChange w:id="1970" w:author="Xinrong Wang" w:date="2024-08-20T17:35:00Z" w16du:dateUtc="2024-08-20T15:35:00Z">
                  <w:rPr>
                    <w:ins w:id="1971" w:author="Xinrong Wang" w:date="2024-08-20T17:35:00Z" w16du:dateUtc="2024-08-20T15:35:00Z"/>
                  </w:rPr>
                </w:rPrChange>
              </w:rPr>
            </w:pPr>
            <w:ins w:id="1972" w:author="Xinrong Wang" w:date="2024-08-20T17:35:00Z" w16du:dateUtc="2024-08-20T15:35:00Z">
              <w:r w:rsidRPr="00435AA2">
                <w:rPr>
                  <w:highlight w:val="lightGray"/>
                  <w:rPrChange w:id="1973" w:author="Xinrong Wang" w:date="2024-08-20T17:35:00Z" w16du:dateUtc="2024-08-20T15:35:00Z">
                    <w:rPr/>
                  </w:rPrChange>
                </w:rPr>
                <w:t>UE power class</w:t>
              </w:r>
            </w:ins>
          </w:p>
        </w:tc>
        <w:tc>
          <w:tcPr>
            <w:tcW w:w="1443" w:type="dxa"/>
            <w:shd w:val="clear" w:color="auto" w:fill="auto"/>
            <w:vAlign w:val="center"/>
          </w:tcPr>
          <w:p w14:paraId="0E3648EE" w14:textId="77777777" w:rsidR="00435AA2" w:rsidRPr="00435AA2" w:rsidRDefault="00435AA2" w:rsidP="003F618D">
            <w:pPr>
              <w:pStyle w:val="TAH"/>
              <w:rPr>
                <w:ins w:id="1974" w:author="Xinrong Wang" w:date="2024-08-20T17:35:00Z" w16du:dateUtc="2024-08-20T15:35:00Z"/>
                <w:highlight w:val="lightGray"/>
                <w:rPrChange w:id="1975" w:author="Xinrong Wang" w:date="2024-08-20T17:35:00Z" w16du:dateUtc="2024-08-20T15:35:00Z">
                  <w:rPr>
                    <w:ins w:id="1976" w:author="Xinrong Wang" w:date="2024-08-20T17:35:00Z" w16du:dateUtc="2024-08-20T15:35:00Z"/>
                  </w:rPr>
                </w:rPrChange>
              </w:rPr>
            </w:pPr>
            <w:ins w:id="1977" w:author="Xinrong Wang" w:date="2024-08-20T17:35:00Z" w16du:dateUtc="2024-08-20T15:35:00Z">
              <w:r w:rsidRPr="00435AA2">
                <w:rPr>
                  <w:highlight w:val="lightGray"/>
                  <w:rPrChange w:id="1978" w:author="Xinrong Wang" w:date="2024-08-20T17:35:00Z" w16du:dateUtc="2024-08-20T15:35:00Z">
                    <w:rPr/>
                  </w:rPrChange>
                </w:rPr>
                <w:t>UE power class</w:t>
              </w:r>
            </w:ins>
          </w:p>
        </w:tc>
        <w:tc>
          <w:tcPr>
            <w:tcW w:w="1012" w:type="dxa"/>
            <w:vMerge/>
            <w:shd w:val="clear" w:color="auto" w:fill="auto"/>
          </w:tcPr>
          <w:p w14:paraId="53988809" w14:textId="77777777" w:rsidR="00435AA2" w:rsidRPr="00435AA2" w:rsidRDefault="00435AA2" w:rsidP="003F618D">
            <w:pPr>
              <w:pStyle w:val="TAH"/>
              <w:rPr>
                <w:ins w:id="1979" w:author="Xinrong Wang" w:date="2024-08-20T17:35:00Z" w16du:dateUtc="2024-08-20T15:35:00Z"/>
                <w:highlight w:val="lightGray"/>
                <w:rPrChange w:id="1980" w:author="Xinrong Wang" w:date="2024-08-20T17:35:00Z" w16du:dateUtc="2024-08-20T15:35:00Z">
                  <w:rPr>
                    <w:ins w:id="1981" w:author="Xinrong Wang" w:date="2024-08-20T17:35:00Z" w16du:dateUtc="2024-08-20T15:35:00Z"/>
                  </w:rPr>
                </w:rPrChange>
              </w:rPr>
            </w:pPr>
          </w:p>
        </w:tc>
      </w:tr>
      <w:tr w:rsidR="00435AA2" w:rsidRPr="00435AA2" w14:paraId="4733E3EC" w14:textId="77777777" w:rsidTr="003F618D">
        <w:trPr>
          <w:trHeight w:val="105"/>
          <w:jc w:val="center"/>
          <w:ins w:id="1982" w:author="Xinrong Wang" w:date="2024-08-20T17:35:00Z"/>
        </w:trPr>
        <w:tc>
          <w:tcPr>
            <w:tcW w:w="1171" w:type="dxa"/>
            <w:vMerge/>
            <w:shd w:val="clear" w:color="auto" w:fill="auto"/>
          </w:tcPr>
          <w:p w14:paraId="413B7B40" w14:textId="77777777" w:rsidR="00435AA2" w:rsidRPr="00435AA2" w:rsidRDefault="00435AA2" w:rsidP="003F618D">
            <w:pPr>
              <w:pStyle w:val="TAH"/>
              <w:rPr>
                <w:ins w:id="1983" w:author="Xinrong Wang" w:date="2024-08-20T17:35:00Z" w16du:dateUtc="2024-08-20T15:35:00Z"/>
                <w:highlight w:val="lightGray"/>
                <w:rPrChange w:id="1984" w:author="Xinrong Wang" w:date="2024-08-20T17:35:00Z" w16du:dateUtc="2024-08-20T15:35:00Z">
                  <w:rPr>
                    <w:ins w:id="1985" w:author="Xinrong Wang" w:date="2024-08-20T17:35:00Z" w16du:dateUtc="2024-08-20T15:35:00Z"/>
                  </w:rPr>
                </w:rPrChange>
              </w:rPr>
            </w:pPr>
          </w:p>
        </w:tc>
        <w:tc>
          <w:tcPr>
            <w:tcW w:w="1150" w:type="dxa"/>
            <w:vMerge/>
          </w:tcPr>
          <w:p w14:paraId="21F41EF8" w14:textId="77777777" w:rsidR="00435AA2" w:rsidRPr="00435AA2" w:rsidRDefault="00435AA2" w:rsidP="003F618D">
            <w:pPr>
              <w:pStyle w:val="TAH"/>
              <w:rPr>
                <w:ins w:id="1986" w:author="Xinrong Wang" w:date="2024-08-20T17:35:00Z" w16du:dateUtc="2024-08-20T15:35:00Z"/>
                <w:highlight w:val="lightGray"/>
                <w:rPrChange w:id="1987" w:author="Xinrong Wang" w:date="2024-08-20T17:35:00Z" w16du:dateUtc="2024-08-20T15:35:00Z">
                  <w:rPr>
                    <w:ins w:id="1988" w:author="Xinrong Wang" w:date="2024-08-20T17:35:00Z" w16du:dateUtc="2024-08-20T15:35:00Z"/>
                  </w:rPr>
                </w:rPrChange>
              </w:rPr>
            </w:pPr>
          </w:p>
        </w:tc>
        <w:tc>
          <w:tcPr>
            <w:tcW w:w="1179" w:type="dxa"/>
            <w:vMerge/>
            <w:shd w:val="clear" w:color="auto" w:fill="auto"/>
            <w:vAlign w:val="center"/>
          </w:tcPr>
          <w:p w14:paraId="2D54C5F8" w14:textId="77777777" w:rsidR="00435AA2" w:rsidRPr="00435AA2" w:rsidRDefault="00435AA2" w:rsidP="003F618D">
            <w:pPr>
              <w:pStyle w:val="TAH"/>
              <w:rPr>
                <w:ins w:id="1989" w:author="Xinrong Wang" w:date="2024-08-20T17:35:00Z" w16du:dateUtc="2024-08-20T15:35:00Z"/>
                <w:highlight w:val="lightGray"/>
                <w:rPrChange w:id="1990" w:author="Xinrong Wang" w:date="2024-08-20T17:35:00Z" w16du:dateUtc="2024-08-20T15:35:00Z">
                  <w:rPr>
                    <w:ins w:id="1991" w:author="Xinrong Wang" w:date="2024-08-20T17:35:00Z" w16du:dateUtc="2024-08-20T15:35:00Z"/>
                  </w:rPr>
                </w:rPrChange>
              </w:rPr>
            </w:pPr>
          </w:p>
        </w:tc>
        <w:tc>
          <w:tcPr>
            <w:tcW w:w="959" w:type="dxa"/>
            <w:shd w:val="clear" w:color="auto" w:fill="auto"/>
            <w:vAlign w:val="center"/>
          </w:tcPr>
          <w:p w14:paraId="283B8593" w14:textId="77777777" w:rsidR="00435AA2" w:rsidRPr="00435AA2" w:rsidRDefault="00435AA2" w:rsidP="003F618D">
            <w:pPr>
              <w:pStyle w:val="TAH"/>
              <w:rPr>
                <w:ins w:id="1992" w:author="Xinrong Wang" w:date="2024-08-20T17:35:00Z" w16du:dateUtc="2024-08-20T15:35:00Z"/>
                <w:highlight w:val="lightGray"/>
                <w:rPrChange w:id="1993" w:author="Xinrong Wang" w:date="2024-08-20T17:35:00Z" w16du:dateUtc="2024-08-20T15:35:00Z">
                  <w:rPr>
                    <w:ins w:id="1994" w:author="Xinrong Wang" w:date="2024-08-20T17:35:00Z" w16du:dateUtc="2024-08-20T15:35:00Z"/>
                  </w:rPr>
                </w:rPrChange>
              </w:rPr>
            </w:pPr>
            <w:ins w:id="1995" w:author="Xinrong Wang" w:date="2024-08-20T17:35:00Z" w16du:dateUtc="2024-08-20T15:35:00Z">
              <w:r w:rsidRPr="00435AA2">
                <w:rPr>
                  <w:highlight w:val="lightGray"/>
                  <w:rPrChange w:id="1996" w:author="Xinrong Wang" w:date="2024-08-20T17:35:00Z" w16du:dateUtc="2024-08-20T15:35:00Z">
                    <w:rPr/>
                  </w:rPrChange>
                </w:rPr>
                <w:t>1</w:t>
              </w:r>
            </w:ins>
          </w:p>
        </w:tc>
        <w:tc>
          <w:tcPr>
            <w:tcW w:w="959" w:type="dxa"/>
          </w:tcPr>
          <w:p w14:paraId="0E802103" w14:textId="77777777" w:rsidR="00435AA2" w:rsidRPr="00435AA2" w:rsidRDefault="00435AA2" w:rsidP="003F618D">
            <w:pPr>
              <w:pStyle w:val="TAH"/>
              <w:rPr>
                <w:ins w:id="1997" w:author="Xinrong Wang" w:date="2024-08-20T17:35:00Z" w16du:dateUtc="2024-08-20T15:35:00Z"/>
                <w:highlight w:val="lightGray"/>
                <w:rPrChange w:id="1998" w:author="Xinrong Wang" w:date="2024-08-20T17:35:00Z" w16du:dateUtc="2024-08-20T15:35:00Z">
                  <w:rPr>
                    <w:ins w:id="1999" w:author="Xinrong Wang" w:date="2024-08-20T17:35:00Z" w16du:dateUtc="2024-08-20T15:35:00Z"/>
                  </w:rPr>
                </w:rPrChange>
              </w:rPr>
            </w:pPr>
            <w:ins w:id="2000" w:author="Xinrong Wang" w:date="2024-08-20T17:35:00Z" w16du:dateUtc="2024-08-20T15:35:00Z">
              <w:r w:rsidRPr="00435AA2">
                <w:rPr>
                  <w:highlight w:val="lightGray"/>
                  <w:rPrChange w:id="2001" w:author="Xinrong Wang" w:date="2024-08-20T17:35:00Z" w16du:dateUtc="2024-08-20T15:35:00Z">
                    <w:rPr/>
                  </w:rPrChange>
                </w:rPr>
                <w:t>2</w:t>
              </w:r>
            </w:ins>
          </w:p>
        </w:tc>
        <w:tc>
          <w:tcPr>
            <w:tcW w:w="949" w:type="dxa"/>
          </w:tcPr>
          <w:p w14:paraId="647F23F0" w14:textId="77777777" w:rsidR="00435AA2" w:rsidRPr="00435AA2" w:rsidRDefault="00435AA2" w:rsidP="003F618D">
            <w:pPr>
              <w:pStyle w:val="TAH"/>
              <w:rPr>
                <w:ins w:id="2002" w:author="Xinrong Wang" w:date="2024-08-20T17:35:00Z" w16du:dateUtc="2024-08-20T15:35:00Z"/>
                <w:highlight w:val="lightGray"/>
                <w:rPrChange w:id="2003" w:author="Xinrong Wang" w:date="2024-08-20T17:35:00Z" w16du:dateUtc="2024-08-20T15:35:00Z">
                  <w:rPr>
                    <w:ins w:id="2004" w:author="Xinrong Wang" w:date="2024-08-20T17:35:00Z" w16du:dateUtc="2024-08-20T15:35:00Z"/>
                  </w:rPr>
                </w:rPrChange>
              </w:rPr>
            </w:pPr>
            <w:ins w:id="2005" w:author="Xinrong Wang" w:date="2024-08-20T17:35:00Z" w16du:dateUtc="2024-08-20T15:35:00Z">
              <w:r w:rsidRPr="00435AA2">
                <w:rPr>
                  <w:highlight w:val="lightGray"/>
                  <w:rPrChange w:id="2006" w:author="Xinrong Wang" w:date="2024-08-20T17:35:00Z" w16du:dateUtc="2024-08-20T15:35:00Z">
                    <w:rPr/>
                  </w:rPrChange>
                </w:rPr>
                <w:t>3</w:t>
              </w:r>
            </w:ins>
          </w:p>
        </w:tc>
        <w:tc>
          <w:tcPr>
            <w:tcW w:w="959" w:type="dxa"/>
          </w:tcPr>
          <w:p w14:paraId="7C92A2B3" w14:textId="77777777" w:rsidR="00435AA2" w:rsidRPr="00435AA2" w:rsidRDefault="00435AA2" w:rsidP="003F618D">
            <w:pPr>
              <w:pStyle w:val="TAH"/>
              <w:rPr>
                <w:ins w:id="2007" w:author="Xinrong Wang" w:date="2024-08-20T17:35:00Z" w16du:dateUtc="2024-08-20T15:35:00Z"/>
                <w:highlight w:val="lightGray"/>
                <w:rPrChange w:id="2008" w:author="Xinrong Wang" w:date="2024-08-20T17:35:00Z" w16du:dateUtc="2024-08-20T15:35:00Z">
                  <w:rPr>
                    <w:ins w:id="2009" w:author="Xinrong Wang" w:date="2024-08-20T17:35:00Z" w16du:dateUtc="2024-08-20T15:35:00Z"/>
                  </w:rPr>
                </w:rPrChange>
              </w:rPr>
            </w:pPr>
            <w:ins w:id="2010" w:author="Xinrong Wang" w:date="2024-08-20T17:35:00Z" w16du:dateUtc="2024-08-20T15:35:00Z">
              <w:r w:rsidRPr="00435AA2">
                <w:rPr>
                  <w:highlight w:val="lightGray"/>
                  <w:rPrChange w:id="2011" w:author="Xinrong Wang" w:date="2024-08-20T17:35:00Z" w16du:dateUtc="2024-08-20T15:35:00Z">
                    <w:rPr/>
                  </w:rPrChange>
                </w:rPr>
                <w:t>4</w:t>
              </w:r>
            </w:ins>
          </w:p>
        </w:tc>
        <w:tc>
          <w:tcPr>
            <w:tcW w:w="1443" w:type="dxa"/>
            <w:shd w:val="clear" w:color="auto" w:fill="auto"/>
            <w:vAlign w:val="center"/>
          </w:tcPr>
          <w:p w14:paraId="2078982D" w14:textId="77777777" w:rsidR="00435AA2" w:rsidRPr="00435AA2" w:rsidRDefault="00435AA2" w:rsidP="003F618D">
            <w:pPr>
              <w:pStyle w:val="TAH"/>
              <w:rPr>
                <w:ins w:id="2012" w:author="Xinrong Wang" w:date="2024-08-20T17:35:00Z" w16du:dateUtc="2024-08-20T15:35:00Z"/>
                <w:highlight w:val="lightGray"/>
                <w:rPrChange w:id="2013" w:author="Xinrong Wang" w:date="2024-08-20T17:35:00Z" w16du:dateUtc="2024-08-20T15:35:00Z">
                  <w:rPr>
                    <w:ins w:id="2014" w:author="Xinrong Wang" w:date="2024-08-20T17:35:00Z" w16du:dateUtc="2024-08-20T15:35:00Z"/>
                  </w:rPr>
                </w:rPrChange>
              </w:rPr>
            </w:pPr>
            <w:ins w:id="2015" w:author="Xinrong Wang" w:date="2024-08-20T17:35:00Z" w16du:dateUtc="2024-08-20T15:35:00Z">
              <w:r w:rsidRPr="00435AA2">
                <w:rPr>
                  <w:highlight w:val="lightGray"/>
                  <w:rPrChange w:id="2016" w:author="Xinrong Wang" w:date="2024-08-20T17:35:00Z" w16du:dateUtc="2024-08-20T15:35:00Z">
                    <w:rPr/>
                  </w:rPrChange>
                </w:rPr>
                <w:t>1, 2, 3, 4</w:t>
              </w:r>
            </w:ins>
          </w:p>
        </w:tc>
        <w:tc>
          <w:tcPr>
            <w:tcW w:w="1012" w:type="dxa"/>
            <w:vMerge/>
            <w:shd w:val="clear" w:color="auto" w:fill="auto"/>
          </w:tcPr>
          <w:p w14:paraId="4D72C672" w14:textId="77777777" w:rsidR="00435AA2" w:rsidRPr="00435AA2" w:rsidRDefault="00435AA2" w:rsidP="003F618D">
            <w:pPr>
              <w:pStyle w:val="TAH"/>
              <w:rPr>
                <w:ins w:id="2017" w:author="Xinrong Wang" w:date="2024-08-20T17:35:00Z" w16du:dateUtc="2024-08-20T15:35:00Z"/>
                <w:highlight w:val="lightGray"/>
                <w:rPrChange w:id="2018" w:author="Xinrong Wang" w:date="2024-08-20T17:35:00Z" w16du:dateUtc="2024-08-20T15:35:00Z">
                  <w:rPr>
                    <w:ins w:id="2019" w:author="Xinrong Wang" w:date="2024-08-20T17:35:00Z" w16du:dateUtc="2024-08-20T15:35:00Z"/>
                  </w:rPr>
                </w:rPrChange>
              </w:rPr>
            </w:pPr>
          </w:p>
        </w:tc>
      </w:tr>
      <w:tr w:rsidR="00435AA2" w:rsidRPr="00435AA2" w14:paraId="425FAF0B" w14:textId="77777777" w:rsidTr="003F618D">
        <w:trPr>
          <w:jc w:val="center"/>
          <w:ins w:id="2020" w:author="Xinrong Wang" w:date="2024-08-20T17:35:00Z"/>
        </w:trPr>
        <w:tc>
          <w:tcPr>
            <w:tcW w:w="1171" w:type="dxa"/>
            <w:vMerge w:val="restart"/>
            <w:shd w:val="clear" w:color="auto" w:fill="auto"/>
            <w:vAlign w:val="center"/>
          </w:tcPr>
          <w:p w14:paraId="2CBBACC7" w14:textId="77777777" w:rsidR="00435AA2" w:rsidRPr="00435AA2" w:rsidRDefault="00435AA2" w:rsidP="003F618D">
            <w:pPr>
              <w:pStyle w:val="TAC"/>
              <w:rPr>
                <w:ins w:id="2021" w:author="Xinrong Wang" w:date="2024-08-20T17:35:00Z" w16du:dateUtc="2024-08-20T15:35:00Z"/>
                <w:highlight w:val="lightGray"/>
                <w:rPrChange w:id="2022" w:author="Xinrong Wang" w:date="2024-08-20T17:35:00Z" w16du:dateUtc="2024-08-20T15:35:00Z">
                  <w:rPr>
                    <w:ins w:id="2023" w:author="Xinrong Wang" w:date="2024-08-20T17:35:00Z" w16du:dateUtc="2024-08-20T15:35:00Z"/>
                  </w:rPr>
                </w:rPrChange>
              </w:rPr>
            </w:pPr>
            <w:ins w:id="2024" w:author="Xinrong Wang" w:date="2024-08-20T17:35:00Z" w16du:dateUtc="2024-08-20T15:35:00Z">
              <w:r w:rsidRPr="00435AA2">
                <w:rPr>
                  <w:highlight w:val="lightGray"/>
                  <w:rPrChange w:id="2025" w:author="Xinrong Wang" w:date="2024-08-20T17:35:00Z" w16du:dateUtc="2024-08-20T15:35:00Z">
                    <w:rPr/>
                  </w:rPrChange>
                </w:rPr>
                <w:t>Conditions</w:t>
              </w:r>
            </w:ins>
          </w:p>
        </w:tc>
        <w:tc>
          <w:tcPr>
            <w:tcW w:w="1150" w:type="dxa"/>
            <w:vMerge w:val="restart"/>
            <w:vAlign w:val="center"/>
          </w:tcPr>
          <w:p w14:paraId="36E0122E" w14:textId="77777777" w:rsidR="00435AA2" w:rsidRPr="00435AA2" w:rsidRDefault="00435AA2" w:rsidP="003F618D">
            <w:pPr>
              <w:pStyle w:val="TAC"/>
              <w:rPr>
                <w:ins w:id="2026" w:author="Xinrong Wang" w:date="2024-08-20T17:35:00Z" w16du:dateUtc="2024-08-20T15:35:00Z"/>
                <w:highlight w:val="lightGray"/>
                <w:rPrChange w:id="2027" w:author="Xinrong Wang" w:date="2024-08-20T17:35:00Z" w16du:dateUtc="2024-08-20T15:35:00Z">
                  <w:rPr>
                    <w:ins w:id="2028" w:author="Xinrong Wang" w:date="2024-08-20T17:35:00Z" w16du:dateUtc="2024-08-20T15:35:00Z"/>
                  </w:rPr>
                </w:rPrChange>
              </w:rPr>
            </w:pPr>
            <w:ins w:id="2029" w:author="Xinrong Wang" w:date="2024-08-20T17:35:00Z" w16du:dateUtc="2024-08-20T15:35:00Z">
              <w:r w:rsidRPr="00435AA2">
                <w:rPr>
                  <w:highlight w:val="lightGray"/>
                  <w:rPrChange w:id="2030" w:author="Xinrong Wang" w:date="2024-08-20T17:35:00Z" w16du:dateUtc="2024-08-20T15:35:00Z">
                    <w:rPr/>
                  </w:rPrChange>
                </w:rPr>
                <w:t>Rx Beam Peak</w:t>
              </w:r>
            </w:ins>
          </w:p>
        </w:tc>
        <w:tc>
          <w:tcPr>
            <w:tcW w:w="1179" w:type="dxa"/>
            <w:shd w:val="clear" w:color="auto" w:fill="auto"/>
            <w:vAlign w:val="center"/>
          </w:tcPr>
          <w:p w14:paraId="4D2637EA" w14:textId="77777777" w:rsidR="00435AA2" w:rsidRPr="00435AA2" w:rsidRDefault="00435AA2" w:rsidP="003F618D">
            <w:pPr>
              <w:pStyle w:val="TAC"/>
              <w:rPr>
                <w:ins w:id="2031" w:author="Xinrong Wang" w:date="2024-08-20T17:35:00Z" w16du:dateUtc="2024-08-20T15:35:00Z"/>
                <w:rFonts w:eastAsia="Calibri"/>
                <w:szCs w:val="22"/>
                <w:highlight w:val="lightGray"/>
                <w:rPrChange w:id="2032" w:author="Xinrong Wang" w:date="2024-08-20T17:35:00Z" w16du:dateUtc="2024-08-20T15:35:00Z">
                  <w:rPr>
                    <w:ins w:id="2033" w:author="Xinrong Wang" w:date="2024-08-20T17:35:00Z" w16du:dateUtc="2024-08-20T15:35:00Z"/>
                    <w:rFonts w:eastAsia="Calibri"/>
                    <w:szCs w:val="22"/>
                  </w:rPr>
                </w:rPrChange>
              </w:rPr>
            </w:pPr>
            <w:ins w:id="2034" w:author="Xinrong Wang" w:date="2024-08-20T17:35:00Z" w16du:dateUtc="2024-08-20T15:35:00Z">
              <w:r w:rsidRPr="00435AA2">
                <w:rPr>
                  <w:rFonts w:eastAsia="Calibri"/>
                  <w:szCs w:val="22"/>
                  <w:highlight w:val="lightGray"/>
                  <w:rPrChange w:id="2035" w:author="Xinrong Wang" w:date="2024-08-20T17:35:00Z" w16du:dateUtc="2024-08-20T15:35:00Z">
                    <w:rPr>
                      <w:rFonts w:eastAsia="Calibri"/>
                      <w:szCs w:val="22"/>
                    </w:rPr>
                  </w:rPrChange>
                </w:rPr>
                <w:t>n257</w:t>
              </w:r>
            </w:ins>
          </w:p>
        </w:tc>
        <w:tc>
          <w:tcPr>
            <w:tcW w:w="959" w:type="dxa"/>
            <w:shd w:val="clear" w:color="auto" w:fill="auto"/>
            <w:vAlign w:val="center"/>
          </w:tcPr>
          <w:p w14:paraId="4E3BF79B" w14:textId="77777777" w:rsidR="00435AA2" w:rsidRPr="00435AA2" w:rsidRDefault="00435AA2" w:rsidP="003F618D">
            <w:pPr>
              <w:pStyle w:val="TAC"/>
              <w:rPr>
                <w:ins w:id="2036" w:author="Xinrong Wang" w:date="2024-08-20T17:35:00Z" w16du:dateUtc="2024-08-20T15:35:00Z"/>
                <w:rFonts w:eastAsia="Yu Mincho"/>
                <w:highlight w:val="lightGray"/>
                <w:lang w:eastAsia="ja-JP"/>
                <w:rPrChange w:id="2037" w:author="Xinrong Wang" w:date="2024-08-20T17:35:00Z" w16du:dateUtc="2024-08-20T15:35:00Z">
                  <w:rPr>
                    <w:ins w:id="2038" w:author="Xinrong Wang" w:date="2024-08-20T17:35:00Z" w16du:dateUtc="2024-08-20T15:35:00Z"/>
                    <w:rFonts w:eastAsia="Yu Mincho"/>
                    <w:lang w:eastAsia="ja-JP"/>
                  </w:rPr>
                </w:rPrChange>
              </w:rPr>
            </w:pPr>
            <w:ins w:id="2039" w:author="Xinrong Wang" w:date="2024-08-20T17:35:00Z" w16du:dateUtc="2024-08-20T15:35:00Z">
              <w:r w:rsidRPr="00435AA2">
                <w:rPr>
                  <w:rFonts w:eastAsia="Yu Mincho"/>
                  <w:highlight w:val="lightGray"/>
                  <w:lang w:eastAsia="ja-JP"/>
                  <w:rPrChange w:id="2040" w:author="Xinrong Wang" w:date="2024-08-20T17:35:00Z" w16du:dateUtc="2024-08-20T15:35:00Z">
                    <w:rPr>
                      <w:rFonts w:eastAsia="Yu Mincho"/>
                      <w:lang w:eastAsia="ja-JP"/>
                    </w:rPr>
                  </w:rPrChange>
                </w:rPr>
                <w:t>-126.3+Y</w:t>
              </w:r>
              <w:r w:rsidRPr="00435AA2">
                <w:rPr>
                  <w:rFonts w:eastAsia="Yu Mincho"/>
                  <w:highlight w:val="lightGray"/>
                  <w:vertAlign w:val="subscript"/>
                  <w:lang w:eastAsia="ja-JP"/>
                  <w:rPrChange w:id="2041" w:author="Xinrong Wang" w:date="2024-08-20T17:35:00Z" w16du:dateUtc="2024-08-20T15:35:00Z">
                    <w:rPr>
                      <w:rFonts w:eastAsia="Yu Mincho"/>
                      <w:vertAlign w:val="subscript"/>
                      <w:lang w:eastAsia="ja-JP"/>
                    </w:rPr>
                  </w:rPrChange>
                </w:rPr>
                <w:t>1</w:t>
              </w:r>
            </w:ins>
          </w:p>
        </w:tc>
        <w:tc>
          <w:tcPr>
            <w:tcW w:w="959" w:type="dxa"/>
            <w:vAlign w:val="center"/>
          </w:tcPr>
          <w:p w14:paraId="6D96C8DA" w14:textId="77777777" w:rsidR="00435AA2" w:rsidRPr="00435AA2" w:rsidRDefault="00435AA2" w:rsidP="003F618D">
            <w:pPr>
              <w:pStyle w:val="TAC"/>
              <w:rPr>
                <w:ins w:id="2042" w:author="Xinrong Wang" w:date="2024-08-20T17:35:00Z" w16du:dateUtc="2024-08-20T15:35:00Z"/>
                <w:highlight w:val="lightGray"/>
                <w:rPrChange w:id="2043" w:author="Xinrong Wang" w:date="2024-08-20T17:35:00Z" w16du:dateUtc="2024-08-20T15:35:00Z">
                  <w:rPr>
                    <w:ins w:id="2044" w:author="Xinrong Wang" w:date="2024-08-20T17:35:00Z" w16du:dateUtc="2024-08-20T15:35:00Z"/>
                  </w:rPr>
                </w:rPrChange>
              </w:rPr>
            </w:pPr>
            <w:ins w:id="2045" w:author="Xinrong Wang" w:date="2024-08-20T17:35:00Z" w16du:dateUtc="2024-08-20T15:35:00Z">
              <w:r w:rsidRPr="00435AA2">
                <w:rPr>
                  <w:highlight w:val="lightGray"/>
                  <w:rPrChange w:id="2046" w:author="Xinrong Wang" w:date="2024-08-20T17:35:00Z" w16du:dateUtc="2024-08-20T15:35:00Z">
                    <w:rPr/>
                  </w:rPrChange>
                </w:rPr>
                <w:t>-111.8</w:t>
              </w:r>
            </w:ins>
          </w:p>
        </w:tc>
        <w:tc>
          <w:tcPr>
            <w:tcW w:w="949" w:type="dxa"/>
            <w:vAlign w:val="center"/>
          </w:tcPr>
          <w:p w14:paraId="4CA44157" w14:textId="77777777" w:rsidR="00435AA2" w:rsidRPr="00435AA2" w:rsidRDefault="00435AA2" w:rsidP="003F618D">
            <w:pPr>
              <w:pStyle w:val="TAC"/>
              <w:rPr>
                <w:ins w:id="2047" w:author="Xinrong Wang" w:date="2024-08-20T17:35:00Z" w16du:dateUtc="2024-08-20T15:35:00Z"/>
                <w:rFonts w:eastAsia="Yu Mincho"/>
                <w:highlight w:val="lightGray"/>
                <w:lang w:eastAsia="ja-JP"/>
                <w:rPrChange w:id="2048" w:author="Xinrong Wang" w:date="2024-08-20T17:35:00Z" w16du:dateUtc="2024-08-20T15:35:00Z">
                  <w:rPr>
                    <w:ins w:id="2049" w:author="Xinrong Wang" w:date="2024-08-20T17:35:00Z" w16du:dateUtc="2024-08-20T15:35:00Z"/>
                    <w:rFonts w:eastAsia="Yu Mincho"/>
                    <w:lang w:eastAsia="ja-JP"/>
                  </w:rPr>
                </w:rPrChange>
              </w:rPr>
            </w:pPr>
            <w:ins w:id="2050" w:author="Xinrong Wang" w:date="2024-08-20T17:35:00Z" w16du:dateUtc="2024-08-20T15:35:00Z">
              <w:r w:rsidRPr="00435AA2">
                <w:rPr>
                  <w:rFonts w:eastAsia="Yu Mincho"/>
                  <w:highlight w:val="lightGray"/>
                  <w:lang w:eastAsia="ja-JP"/>
                  <w:rPrChange w:id="2051" w:author="Xinrong Wang" w:date="2024-08-20T17:35:00Z" w16du:dateUtc="2024-08-20T15:35:00Z">
                    <w:rPr>
                      <w:rFonts w:eastAsia="Yu Mincho"/>
                      <w:lang w:eastAsia="ja-JP"/>
                    </w:rPr>
                  </w:rPrChange>
                </w:rPr>
                <w:t>-110.1</w:t>
              </w:r>
            </w:ins>
          </w:p>
        </w:tc>
        <w:tc>
          <w:tcPr>
            <w:tcW w:w="959" w:type="dxa"/>
            <w:vAlign w:val="center"/>
          </w:tcPr>
          <w:p w14:paraId="546B80E5" w14:textId="77777777" w:rsidR="00435AA2" w:rsidRPr="00435AA2" w:rsidRDefault="00435AA2" w:rsidP="003F618D">
            <w:pPr>
              <w:pStyle w:val="TAC"/>
              <w:rPr>
                <w:ins w:id="2052" w:author="Xinrong Wang" w:date="2024-08-20T17:35:00Z" w16du:dateUtc="2024-08-20T15:35:00Z"/>
                <w:rFonts w:eastAsia="Yu Mincho"/>
                <w:highlight w:val="lightGray"/>
                <w:lang w:eastAsia="ja-JP"/>
                <w:rPrChange w:id="2053" w:author="Xinrong Wang" w:date="2024-08-20T17:35:00Z" w16du:dateUtc="2024-08-20T15:35:00Z">
                  <w:rPr>
                    <w:ins w:id="2054" w:author="Xinrong Wang" w:date="2024-08-20T17:35:00Z" w16du:dateUtc="2024-08-20T15:35:00Z"/>
                    <w:rFonts w:eastAsia="Yu Mincho"/>
                    <w:lang w:eastAsia="ja-JP"/>
                  </w:rPr>
                </w:rPrChange>
              </w:rPr>
            </w:pPr>
            <w:ins w:id="2055" w:author="Xinrong Wang" w:date="2024-08-20T17:35:00Z" w16du:dateUtc="2024-08-20T15:35:00Z">
              <w:r w:rsidRPr="00435AA2">
                <w:rPr>
                  <w:rFonts w:eastAsia="Yu Mincho"/>
                  <w:highlight w:val="lightGray"/>
                  <w:lang w:eastAsia="ja-JP"/>
                  <w:rPrChange w:id="2056" w:author="Xinrong Wang" w:date="2024-08-20T17:35:00Z" w16du:dateUtc="2024-08-20T15:35:00Z">
                    <w:rPr>
                      <w:rFonts w:eastAsia="Yu Mincho"/>
                      <w:lang w:eastAsia="ja-JP"/>
                    </w:rPr>
                  </w:rPrChange>
                </w:rPr>
                <w:t>-125.8+Y</w:t>
              </w:r>
              <w:r w:rsidRPr="00435AA2">
                <w:rPr>
                  <w:rFonts w:eastAsia="Yu Mincho"/>
                  <w:highlight w:val="lightGray"/>
                  <w:vertAlign w:val="subscript"/>
                  <w:lang w:eastAsia="ja-JP"/>
                  <w:rPrChange w:id="2057" w:author="Xinrong Wang" w:date="2024-08-20T17:35:00Z" w16du:dateUtc="2024-08-20T15:35:00Z">
                    <w:rPr>
                      <w:rFonts w:eastAsia="Yu Mincho"/>
                      <w:vertAlign w:val="subscript"/>
                      <w:lang w:eastAsia="ja-JP"/>
                    </w:rPr>
                  </w:rPrChange>
                </w:rPr>
                <w:t>4</w:t>
              </w:r>
            </w:ins>
          </w:p>
        </w:tc>
        <w:tc>
          <w:tcPr>
            <w:tcW w:w="1443" w:type="dxa"/>
            <w:vMerge w:val="restart"/>
            <w:shd w:val="clear" w:color="auto" w:fill="auto"/>
            <w:vAlign w:val="center"/>
          </w:tcPr>
          <w:p w14:paraId="3B3CA650" w14:textId="77777777" w:rsidR="00435AA2" w:rsidRPr="00435AA2" w:rsidRDefault="00435AA2" w:rsidP="003F618D">
            <w:pPr>
              <w:pStyle w:val="TAC"/>
              <w:rPr>
                <w:ins w:id="2058" w:author="Xinrong Wang" w:date="2024-08-20T17:35:00Z" w16du:dateUtc="2024-08-20T15:35:00Z"/>
                <w:highlight w:val="lightGray"/>
                <w:rPrChange w:id="2059" w:author="Xinrong Wang" w:date="2024-08-20T17:35:00Z" w16du:dateUtc="2024-08-20T15:35:00Z">
                  <w:rPr>
                    <w:ins w:id="2060" w:author="Xinrong Wang" w:date="2024-08-20T17:35:00Z" w16du:dateUtc="2024-08-20T15:35:00Z"/>
                  </w:rPr>
                </w:rPrChange>
              </w:rPr>
            </w:pPr>
            <w:ins w:id="2061" w:author="Xinrong Wang" w:date="2024-08-20T17:35:00Z" w16du:dateUtc="2024-08-20T15:35:00Z">
              <w:r w:rsidRPr="00435AA2">
                <w:rPr>
                  <w:rFonts w:eastAsia="Yu Mincho"/>
                  <w:highlight w:val="lightGray"/>
                  <w:lang w:eastAsia="ja-JP"/>
                  <w:rPrChange w:id="2062" w:author="Xinrong Wang" w:date="2024-08-20T17:35:00Z" w16du:dateUtc="2024-08-20T15:35:00Z">
                    <w:rPr>
                      <w:rFonts w:eastAsia="Yu Mincho"/>
                      <w:lang w:eastAsia="ja-JP"/>
                    </w:rPr>
                  </w:rPrChange>
                </w:rPr>
                <w:t xml:space="preserve">(Value for </w:t>
              </w:r>
              <w:r w:rsidRPr="00435AA2">
                <w:rPr>
                  <w:highlight w:val="lightGray"/>
                  <w:rPrChange w:id="2063" w:author="Xinrong Wang" w:date="2024-08-20T17:35:00Z" w16du:dateUtc="2024-08-20T15:35:00Z">
                    <w:rPr/>
                  </w:rPrChange>
                </w:rPr>
                <w:t>SCS</w:t>
              </w:r>
              <w:r w:rsidRPr="00435AA2">
                <w:rPr>
                  <w:highlight w:val="lightGray"/>
                  <w:vertAlign w:val="subscript"/>
                  <w:rPrChange w:id="2064" w:author="Xinrong Wang" w:date="2024-08-20T17:35:00Z" w16du:dateUtc="2024-08-20T15:35:00Z">
                    <w:rPr>
                      <w:vertAlign w:val="subscript"/>
                    </w:rPr>
                  </w:rPrChange>
                </w:rPr>
                <w:t>CSI-RS</w:t>
              </w:r>
              <w:r w:rsidRPr="00435AA2">
                <w:rPr>
                  <w:highlight w:val="lightGray"/>
                  <w:rPrChange w:id="2065" w:author="Xinrong Wang" w:date="2024-08-20T17:35:00Z" w16du:dateUtc="2024-08-20T15:35:00Z">
                    <w:rPr/>
                  </w:rPrChange>
                </w:rPr>
                <w:t xml:space="preserve"> = 120 kHz) - 3dB</w:t>
              </w:r>
              <w:r w:rsidRPr="00435AA2">
                <w:rPr>
                  <w:rFonts w:eastAsia="Yu Mincho"/>
                  <w:highlight w:val="lightGray"/>
                  <w:lang w:eastAsia="ja-JP"/>
                  <w:rPrChange w:id="2066" w:author="Xinrong Wang" w:date="2024-08-20T17:35:00Z" w16du:dateUtc="2024-08-20T15:35:00Z">
                    <w:rPr>
                      <w:rFonts w:eastAsia="Yu Mincho"/>
                      <w:lang w:eastAsia="ja-JP"/>
                    </w:rPr>
                  </w:rPrChange>
                </w:rPr>
                <w:t xml:space="preserve"> </w:t>
              </w:r>
            </w:ins>
          </w:p>
        </w:tc>
        <w:tc>
          <w:tcPr>
            <w:tcW w:w="1012" w:type="dxa"/>
            <w:vMerge w:val="restart"/>
            <w:shd w:val="clear" w:color="auto" w:fill="auto"/>
            <w:vAlign w:val="center"/>
          </w:tcPr>
          <w:p w14:paraId="20C50BBA" w14:textId="77777777" w:rsidR="00435AA2" w:rsidRPr="00435AA2" w:rsidRDefault="00435AA2" w:rsidP="003F618D">
            <w:pPr>
              <w:pStyle w:val="TAC"/>
              <w:rPr>
                <w:ins w:id="2067" w:author="Xinrong Wang" w:date="2024-08-20T17:35:00Z" w16du:dateUtc="2024-08-20T15:35:00Z"/>
                <w:rFonts w:eastAsia="Yu Mincho"/>
                <w:highlight w:val="lightGray"/>
                <w:lang w:eastAsia="ja-JP"/>
                <w:rPrChange w:id="2068" w:author="Xinrong Wang" w:date="2024-08-20T17:35:00Z" w16du:dateUtc="2024-08-20T15:35:00Z">
                  <w:rPr>
                    <w:ins w:id="2069" w:author="Xinrong Wang" w:date="2024-08-20T17:35:00Z" w16du:dateUtc="2024-08-20T15:35:00Z"/>
                    <w:rFonts w:eastAsia="Yu Mincho"/>
                    <w:lang w:eastAsia="ja-JP"/>
                  </w:rPr>
                </w:rPrChange>
              </w:rPr>
            </w:pPr>
            <w:ins w:id="2070" w:author="Xinrong Wang" w:date="2024-08-20T17:35:00Z" w16du:dateUtc="2024-08-20T15:35:00Z">
              <w:r w:rsidRPr="00435AA2">
                <w:rPr>
                  <w:rFonts w:eastAsia="Yu Mincho"/>
                  <w:highlight w:val="lightGray"/>
                  <w:lang w:eastAsia="ja-JP"/>
                  <w:rPrChange w:id="2071" w:author="Xinrong Wang" w:date="2024-08-20T17:35:00Z" w16du:dateUtc="2024-08-20T15:35:00Z">
                    <w:rPr>
                      <w:rFonts w:eastAsia="Yu Mincho"/>
                      <w:lang w:eastAsia="ja-JP"/>
                    </w:rPr>
                  </w:rPrChange>
                </w:rPr>
                <w:t>≥-4</w:t>
              </w:r>
            </w:ins>
          </w:p>
        </w:tc>
      </w:tr>
      <w:tr w:rsidR="00435AA2" w:rsidRPr="00435AA2" w14:paraId="5B372322" w14:textId="77777777" w:rsidTr="003F618D">
        <w:trPr>
          <w:jc w:val="center"/>
          <w:ins w:id="2072" w:author="Xinrong Wang" w:date="2024-08-20T17:35:00Z"/>
        </w:trPr>
        <w:tc>
          <w:tcPr>
            <w:tcW w:w="1171" w:type="dxa"/>
            <w:vMerge/>
            <w:shd w:val="clear" w:color="auto" w:fill="auto"/>
            <w:vAlign w:val="center"/>
          </w:tcPr>
          <w:p w14:paraId="6BCB15FB" w14:textId="77777777" w:rsidR="00435AA2" w:rsidRPr="00435AA2" w:rsidRDefault="00435AA2" w:rsidP="003F618D">
            <w:pPr>
              <w:pStyle w:val="TAC"/>
              <w:rPr>
                <w:ins w:id="2073" w:author="Xinrong Wang" w:date="2024-08-20T17:35:00Z" w16du:dateUtc="2024-08-20T15:35:00Z"/>
                <w:highlight w:val="lightGray"/>
                <w:rPrChange w:id="2074" w:author="Xinrong Wang" w:date="2024-08-20T17:35:00Z" w16du:dateUtc="2024-08-20T15:35:00Z">
                  <w:rPr>
                    <w:ins w:id="2075" w:author="Xinrong Wang" w:date="2024-08-20T17:35:00Z" w16du:dateUtc="2024-08-20T15:35:00Z"/>
                  </w:rPr>
                </w:rPrChange>
              </w:rPr>
            </w:pPr>
          </w:p>
        </w:tc>
        <w:tc>
          <w:tcPr>
            <w:tcW w:w="1150" w:type="dxa"/>
            <w:vMerge/>
          </w:tcPr>
          <w:p w14:paraId="691727FB" w14:textId="77777777" w:rsidR="00435AA2" w:rsidRPr="00435AA2" w:rsidRDefault="00435AA2" w:rsidP="003F618D">
            <w:pPr>
              <w:pStyle w:val="TAC"/>
              <w:rPr>
                <w:ins w:id="2076" w:author="Xinrong Wang" w:date="2024-08-20T17:35:00Z" w16du:dateUtc="2024-08-20T15:35:00Z"/>
                <w:szCs w:val="22"/>
                <w:highlight w:val="lightGray"/>
                <w:lang w:val="en-US"/>
                <w:rPrChange w:id="2077" w:author="Xinrong Wang" w:date="2024-08-20T17:35:00Z" w16du:dateUtc="2024-08-20T15:35:00Z">
                  <w:rPr>
                    <w:ins w:id="2078" w:author="Xinrong Wang" w:date="2024-08-20T17:35:00Z" w16du:dateUtc="2024-08-20T15:35:00Z"/>
                    <w:szCs w:val="22"/>
                    <w:lang w:val="en-US"/>
                  </w:rPr>
                </w:rPrChange>
              </w:rPr>
            </w:pPr>
          </w:p>
        </w:tc>
        <w:tc>
          <w:tcPr>
            <w:tcW w:w="1179" w:type="dxa"/>
            <w:shd w:val="clear" w:color="auto" w:fill="auto"/>
            <w:vAlign w:val="center"/>
          </w:tcPr>
          <w:p w14:paraId="3865B44E" w14:textId="77777777" w:rsidR="00435AA2" w:rsidRPr="00435AA2" w:rsidRDefault="00435AA2" w:rsidP="003F618D">
            <w:pPr>
              <w:pStyle w:val="TAC"/>
              <w:rPr>
                <w:ins w:id="2079" w:author="Xinrong Wang" w:date="2024-08-20T17:35:00Z" w16du:dateUtc="2024-08-20T15:35:00Z"/>
                <w:rFonts w:eastAsia="Calibri"/>
                <w:szCs w:val="22"/>
                <w:highlight w:val="lightGray"/>
                <w:rPrChange w:id="2080" w:author="Xinrong Wang" w:date="2024-08-20T17:35:00Z" w16du:dateUtc="2024-08-20T15:35:00Z">
                  <w:rPr>
                    <w:ins w:id="2081" w:author="Xinrong Wang" w:date="2024-08-20T17:35:00Z" w16du:dateUtc="2024-08-20T15:35:00Z"/>
                    <w:rFonts w:eastAsia="Calibri"/>
                    <w:szCs w:val="22"/>
                  </w:rPr>
                </w:rPrChange>
              </w:rPr>
            </w:pPr>
            <w:ins w:id="2082" w:author="Xinrong Wang" w:date="2024-08-20T17:35:00Z" w16du:dateUtc="2024-08-20T15:35:00Z">
              <w:r w:rsidRPr="00435AA2">
                <w:rPr>
                  <w:szCs w:val="22"/>
                  <w:highlight w:val="lightGray"/>
                  <w:lang w:val="en-US"/>
                  <w:rPrChange w:id="2083" w:author="Xinrong Wang" w:date="2024-08-20T17:35:00Z" w16du:dateUtc="2024-08-20T15:35:00Z">
                    <w:rPr>
                      <w:szCs w:val="22"/>
                      <w:lang w:val="en-US"/>
                    </w:rPr>
                  </w:rPrChange>
                </w:rPr>
                <w:t>n258</w:t>
              </w:r>
            </w:ins>
          </w:p>
        </w:tc>
        <w:tc>
          <w:tcPr>
            <w:tcW w:w="959" w:type="dxa"/>
            <w:shd w:val="clear" w:color="auto" w:fill="auto"/>
            <w:vAlign w:val="center"/>
          </w:tcPr>
          <w:p w14:paraId="30C2F24C" w14:textId="77777777" w:rsidR="00435AA2" w:rsidRPr="00435AA2" w:rsidRDefault="00435AA2" w:rsidP="003F618D">
            <w:pPr>
              <w:pStyle w:val="TAC"/>
              <w:rPr>
                <w:ins w:id="2084" w:author="Xinrong Wang" w:date="2024-08-20T17:35:00Z" w16du:dateUtc="2024-08-20T15:35:00Z"/>
                <w:rFonts w:eastAsia="Yu Mincho"/>
                <w:highlight w:val="lightGray"/>
                <w:lang w:val="en-US" w:eastAsia="ja-JP"/>
                <w:rPrChange w:id="2085" w:author="Xinrong Wang" w:date="2024-08-20T17:35:00Z" w16du:dateUtc="2024-08-20T15:35:00Z">
                  <w:rPr>
                    <w:ins w:id="2086" w:author="Xinrong Wang" w:date="2024-08-20T17:35:00Z" w16du:dateUtc="2024-08-20T15:35:00Z"/>
                    <w:rFonts w:eastAsia="Yu Mincho"/>
                    <w:lang w:val="en-US" w:eastAsia="ja-JP"/>
                  </w:rPr>
                </w:rPrChange>
              </w:rPr>
            </w:pPr>
            <w:ins w:id="2087" w:author="Xinrong Wang" w:date="2024-08-20T17:35:00Z" w16du:dateUtc="2024-08-20T15:35:00Z">
              <w:r w:rsidRPr="00435AA2">
                <w:rPr>
                  <w:rFonts w:eastAsia="Yu Mincho"/>
                  <w:highlight w:val="lightGray"/>
                  <w:lang w:eastAsia="ja-JP"/>
                  <w:rPrChange w:id="2088" w:author="Xinrong Wang" w:date="2024-08-20T17:35:00Z" w16du:dateUtc="2024-08-20T15:35:00Z">
                    <w:rPr>
                      <w:rFonts w:eastAsia="Yu Mincho"/>
                      <w:lang w:eastAsia="ja-JP"/>
                    </w:rPr>
                  </w:rPrChange>
                </w:rPr>
                <w:t>-126.3+Y</w:t>
              </w:r>
              <w:r w:rsidRPr="00435AA2">
                <w:rPr>
                  <w:rFonts w:eastAsia="Yu Mincho"/>
                  <w:highlight w:val="lightGray"/>
                  <w:vertAlign w:val="subscript"/>
                  <w:lang w:eastAsia="ja-JP"/>
                  <w:rPrChange w:id="2089" w:author="Xinrong Wang" w:date="2024-08-20T17:35:00Z" w16du:dateUtc="2024-08-20T15:35:00Z">
                    <w:rPr>
                      <w:rFonts w:eastAsia="Yu Mincho"/>
                      <w:vertAlign w:val="subscript"/>
                      <w:lang w:eastAsia="ja-JP"/>
                    </w:rPr>
                  </w:rPrChange>
                </w:rPr>
                <w:t>1</w:t>
              </w:r>
            </w:ins>
          </w:p>
        </w:tc>
        <w:tc>
          <w:tcPr>
            <w:tcW w:w="959" w:type="dxa"/>
            <w:vAlign w:val="center"/>
          </w:tcPr>
          <w:p w14:paraId="41D61EE8" w14:textId="77777777" w:rsidR="00435AA2" w:rsidRPr="00435AA2" w:rsidRDefault="00435AA2" w:rsidP="003F618D">
            <w:pPr>
              <w:pStyle w:val="TAC"/>
              <w:rPr>
                <w:ins w:id="2090" w:author="Xinrong Wang" w:date="2024-08-20T17:35:00Z" w16du:dateUtc="2024-08-20T15:35:00Z"/>
                <w:highlight w:val="lightGray"/>
                <w:rPrChange w:id="2091" w:author="Xinrong Wang" w:date="2024-08-20T17:35:00Z" w16du:dateUtc="2024-08-20T15:35:00Z">
                  <w:rPr>
                    <w:ins w:id="2092" w:author="Xinrong Wang" w:date="2024-08-20T17:35:00Z" w16du:dateUtc="2024-08-20T15:35:00Z"/>
                  </w:rPr>
                </w:rPrChange>
              </w:rPr>
            </w:pPr>
            <w:ins w:id="2093" w:author="Xinrong Wang" w:date="2024-08-20T17:35:00Z" w16du:dateUtc="2024-08-20T15:35:00Z">
              <w:r w:rsidRPr="00435AA2">
                <w:rPr>
                  <w:highlight w:val="lightGray"/>
                  <w:rPrChange w:id="2094" w:author="Xinrong Wang" w:date="2024-08-20T17:35:00Z" w16du:dateUtc="2024-08-20T15:35:00Z">
                    <w:rPr/>
                  </w:rPrChange>
                </w:rPr>
                <w:t>-111.8</w:t>
              </w:r>
            </w:ins>
          </w:p>
        </w:tc>
        <w:tc>
          <w:tcPr>
            <w:tcW w:w="949" w:type="dxa"/>
            <w:vAlign w:val="center"/>
          </w:tcPr>
          <w:p w14:paraId="4E6C8731" w14:textId="77777777" w:rsidR="00435AA2" w:rsidRPr="00435AA2" w:rsidRDefault="00435AA2" w:rsidP="003F618D">
            <w:pPr>
              <w:pStyle w:val="TAC"/>
              <w:rPr>
                <w:ins w:id="2095" w:author="Xinrong Wang" w:date="2024-08-20T17:35:00Z" w16du:dateUtc="2024-08-20T15:35:00Z"/>
                <w:rFonts w:eastAsia="Yu Mincho"/>
                <w:highlight w:val="lightGray"/>
                <w:lang w:eastAsia="ja-JP"/>
                <w:rPrChange w:id="2096" w:author="Xinrong Wang" w:date="2024-08-20T17:35:00Z" w16du:dateUtc="2024-08-20T15:35:00Z">
                  <w:rPr>
                    <w:ins w:id="2097" w:author="Xinrong Wang" w:date="2024-08-20T17:35:00Z" w16du:dateUtc="2024-08-20T15:35:00Z"/>
                    <w:rFonts w:eastAsia="Yu Mincho"/>
                    <w:lang w:eastAsia="ja-JP"/>
                  </w:rPr>
                </w:rPrChange>
              </w:rPr>
            </w:pPr>
            <w:ins w:id="2098" w:author="Xinrong Wang" w:date="2024-08-20T17:35:00Z" w16du:dateUtc="2024-08-20T15:35:00Z">
              <w:r w:rsidRPr="00435AA2">
                <w:rPr>
                  <w:rFonts w:eastAsia="Yu Mincho"/>
                  <w:highlight w:val="lightGray"/>
                  <w:lang w:eastAsia="ja-JP"/>
                  <w:rPrChange w:id="2099" w:author="Xinrong Wang" w:date="2024-08-20T17:35:00Z" w16du:dateUtc="2024-08-20T15:35:00Z">
                    <w:rPr>
                      <w:rFonts w:eastAsia="Yu Mincho"/>
                      <w:lang w:eastAsia="ja-JP"/>
                    </w:rPr>
                  </w:rPrChange>
                </w:rPr>
                <w:t>-110.1</w:t>
              </w:r>
            </w:ins>
          </w:p>
        </w:tc>
        <w:tc>
          <w:tcPr>
            <w:tcW w:w="959" w:type="dxa"/>
            <w:vAlign w:val="center"/>
          </w:tcPr>
          <w:p w14:paraId="348B45A2" w14:textId="77777777" w:rsidR="00435AA2" w:rsidRPr="00435AA2" w:rsidRDefault="00435AA2" w:rsidP="003F618D">
            <w:pPr>
              <w:pStyle w:val="TAC"/>
              <w:rPr>
                <w:ins w:id="2100" w:author="Xinrong Wang" w:date="2024-08-20T17:35:00Z" w16du:dateUtc="2024-08-20T15:35:00Z"/>
                <w:rFonts w:eastAsia="Yu Mincho"/>
                <w:highlight w:val="lightGray"/>
                <w:lang w:val="en-US" w:eastAsia="ja-JP"/>
                <w:rPrChange w:id="2101" w:author="Xinrong Wang" w:date="2024-08-20T17:35:00Z" w16du:dateUtc="2024-08-20T15:35:00Z">
                  <w:rPr>
                    <w:ins w:id="2102" w:author="Xinrong Wang" w:date="2024-08-20T17:35:00Z" w16du:dateUtc="2024-08-20T15:35:00Z"/>
                    <w:rFonts w:eastAsia="Yu Mincho"/>
                    <w:lang w:val="en-US" w:eastAsia="ja-JP"/>
                  </w:rPr>
                </w:rPrChange>
              </w:rPr>
            </w:pPr>
            <w:ins w:id="2103" w:author="Xinrong Wang" w:date="2024-08-20T17:35:00Z" w16du:dateUtc="2024-08-20T15:35:00Z">
              <w:r w:rsidRPr="00435AA2">
                <w:rPr>
                  <w:rFonts w:eastAsia="Yu Mincho"/>
                  <w:highlight w:val="lightGray"/>
                  <w:lang w:eastAsia="ja-JP"/>
                  <w:rPrChange w:id="2104" w:author="Xinrong Wang" w:date="2024-08-20T17:35:00Z" w16du:dateUtc="2024-08-20T15:35:00Z">
                    <w:rPr>
                      <w:rFonts w:eastAsia="Yu Mincho"/>
                      <w:lang w:eastAsia="ja-JP"/>
                    </w:rPr>
                  </w:rPrChange>
                </w:rPr>
                <w:t>-125.8+Y</w:t>
              </w:r>
              <w:r w:rsidRPr="00435AA2">
                <w:rPr>
                  <w:rFonts w:eastAsia="Yu Mincho"/>
                  <w:highlight w:val="lightGray"/>
                  <w:vertAlign w:val="subscript"/>
                  <w:lang w:eastAsia="ja-JP"/>
                  <w:rPrChange w:id="2105" w:author="Xinrong Wang" w:date="2024-08-20T17:35:00Z" w16du:dateUtc="2024-08-20T15:35:00Z">
                    <w:rPr>
                      <w:rFonts w:eastAsia="Yu Mincho"/>
                      <w:vertAlign w:val="subscript"/>
                      <w:lang w:eastAsia="ja-JP"/>
                    </w:rPr>
                  </w:rPrChange>
                </w:rPr>
                <w:t>4</w:t>
              </w:r>
            </w:ins>
          </w:p>
        </w:tc>
        <w:tc>
          <w:tcPr>
            <w:tcW w:w="1443" w:type="dxa"/>
            <w:vMerge/>
            <w:shd w:val="clear" w:color="auto" w:fill="auto"/>
            <w:vAlign w:val="center"/>
          </w:tcPr>
          <w:p w14:paraId="5DFB21BB" w14:textId="77777777" w:rsidR="00435AA2" w:rsidRPr="00435AA2" w:rsidRDefault="00435AA2" w:rsidP="003F618D">
            <w:pPr>
              <w:pStyle w:val="TAC"/>
              <w:rPr>
                <w:ins w:id="2106" w:author="Xinrong Wang" w:date="2024-08-20T17:35:00Z" w16du:dateUtc="2024-08-20T15:35:00Z"/>
                <w:highlight w:val="lightGray"/>
                <w:lang w:val="en-US"/>
                <w:rPrChange w:id="2107" w:author="Xinrong Wang" w:date="2024-08-20T17:35:00Z" w16du:dateUtc="2024-08-20T15:35:00Z">
                  <w:rPr>
                    <w:ins w:id="2108" w:author="Xinrong Wang" w:date="2024-08-20T17:35:00Z" w16du:dateUtc="2024-08-20T15:35:00Z"/>
                    <w:lang w:val="en-US"/>
                  </w:rPr>
                </w:rPrChange>
              </w:rPr>
            </w:pPr>
          </w:p>
        </w:tc>
        <w:tc>
          <w:tcPr>
            <w:tcW w:w="1012" w:type="dxa"/>
            <w:vMerge/>
            <w:shd w:val="clear" w:color="auto" w:fill="auto"/>
            <w:vAlign w:val="center"/>
          </w:tcPr>
          <w:p w14:paraId="0649E086" w14:textId="77777777" w:rsidR="00435AA2" w:rsidRPr="00435AA2" w:rsidRDefault="00435AA2" w:rsidP="003F618D">
            <w:pPr>
              <w:pStyle w:val="TAC"/>
              <w:rPr>
                <w:ins w:id="2109" w:author="Xinrong Wang" w:date="2024-08-20T17:35:00Z" w16du:dateUtc="2024-08-20T15:35:00Z"/>
                <w:highlight w:val="lightGray"/>
                <w:lang w:val="en-US"/>
                <w:rPrChange w:id="2110" w:author="Xinrong Wang" w:date="2024-08-20T17:35:00Z" w16du:dateUtc="2024-08-20T15:35:00Z">
                  <w:rPr>
                    <w:ins w:id="2111" w:author="Xinrong Wang" w:date="2024-08-20T17:35:00Z" w16du:dateUtc="2024-08-20T15:35:00Z"/>
                    <w:lang w:val="en-US"/>
                  </w:rPr>
                </w:rPrChange>
              </w:rPr>
            </w:pPr>
          </w:p>
        </w:tc>
      </w:tr>
      <w:tr w:rsidR="00435AA2" w:rsidRPr="00435AA2" w14:paraId="3CF6D9B9" w14:textId="77777777" w:rsidTr="003F618D">
        <w:trPr>
          <w:jc w:val="center"/>
          <w:ins w:id="2112" w:author="Xinrong Wang" w:date="2024-08-20T17:35:00Z"/>
        </w:trPr>
        <w:tc>
          <w:tcPr>
            <w:tcW w:w="1171" w:type="dxa"/>
            <w:vMerge/>
            <w:shd w:val="clear" w:color="auto" w:fill="auto"/>
            <w:vAlign w:val="center"/>
          </w:tcPr>
          <w:p w14:paraId="6D4BC0DE" w14:textId="77777777" w:rsidR="00435AA2" w:rsidRPr="00435AA2" w:rsidRDefault="00435AA2" w:rsidP="003F618D">
            <w:pPr>
              <w:pStyle w:val="TAC"/>
              <w:rPr>
                <w:ins w:id="2113" w:author="Xinrong Wang" w:date="2024-08-20T17:35:00Z" w16du:dateUtc="2024-08-20T15:35:00Z"/>
                <w:highlight w:val="lightGray"/>
                <w:rPrChange w:id="2114" w:author="Xinrong Wang" w:date="2024-08-20T17:35:00Z" w16du:dateUtc="2024-08-20T15:35:00Z">
                  <w:rPr>
                    <w:ins w:id="2115" w:author="Xinrong Wang" w:date="2024-08-20T17:35:00Z" w16du:dateUtc="2024-08-20T15:35:00Z"/>
                  </w:rPr>
                </w:rPrChange>
              </w:rPr>
            </w:pPr>
          </w:p>
        </w:tc>
        <w:tc>
          <w:tcPr>
            <w:tcW w:w="1150" w:type="dxa"/>
            <w:vMerge/>
          </w:tcPr>
          <w:p w14:paraId="0E32E59C" w14:textId="77777777" w:rsidR="00435AA2" w:rsidRPr="00435AA2" w:rsidRDefault="00435AA2" w:rsidP="003F618D">
            <w:pPr>
              <w:pStyle w:val="TAC"/>
              <w:rPr>
                <w:ins w:id="2116" w:author="Xinrong Wang" w:date="2024-08-20T17:35:00Z" w16du:dateUtc="2024-08-20T15:35:00Z"/>
                <w:szCs w:val="22"/>
                <w:highlight w:val="lightGray"/>
                <w:lang w:val="en-US"/>
                <w:rPrChange w:id="2117" w:author="Xinrong Wang" w:date="2024-08-20T17:35:00Z" w16du:dateUtc="2024-08-20T15:35:00Z">
                  <w:rPr>
                    <w:ins w:id="2118" w:author="Xinrong Wang" w:date="2024-08-20T17:35:00Z" w16du:dateUtc="2024-08-20T15:35:00Z"/>
                    <w:szCs w:val="22"/>
                    <w:lang w:val="en-US"/>
                  </w:rPr>
                </w:rPrChange>
              </w:rPr>
            </w:pPr>
          </w:p>
        </w:tc>
        <w:tc>
          <w:tcPr>
            <w:tcW w:w="1179" w:type="dxa"/>
            <w:shd w:val="clear" w:color="auto" w:fill="auto"/>
            <w:vAlign w:val="center"/>
          </w:tcPr>
          <w:p w14:paraId="519F46CC" w14:textId="77777777" w:rsidR="00435AA2" w:rsidRPr="00435AA2" w:rsidRDefault="00435AA2" w:rsidP="003F618D">
            <w:pPr>
              <w:pStyle w:val="TAC"/>
              <w:rPr>
                <w:ins w:id="2119" w:author="Xinrong Wang" w:date="2024-08-20T17:35:00Z" w16du:dateUtc="2024-08-20T15:35:00Z"/>
                <w:szCs w:val="22"/>
                <w:highlight w:val="lightGray"/>
                <w:lang w:val="en-US"/>
                <w:rPrChange w:id="2120" w:author="Xinrong Wang" w:date="2024-08-20T17:35:00Z" w16du:dateUtc="2024-08-20T15:35:00Z">
                  <w:rPr>
                    <w:ins w:id="2121" w:author="Xinrong Wang" w:date="2024-08-20T17:35:00Z" w16du:dateUtc="2024-08-20T15:35:00Z"/>
                    <w:szCs w:val="22"/>
                    <w:lang w:val="en-US"/>
                  </w:rPr>
                </w:rPrChange>
              </w:rPr>
            </w:pPr>
            <w:ins w:id="2122" w:author="Xinrong Wang" w:date="2024-08-20T17:35:00Z" w16du:dateUtc="2024-08-20T15:35:00Z">
              <w:r w:rsidRPr="00435AA2">
                <w:rPr>
                  <w:szCs w:val="22"/>
                  <w:highlight w:val="lightGray"/>
                  <w:lang w:val="en-US"/>
                  <w:rPrChange w:id="2123" w:author="Xinrong Wang" w:date="2024-08-20T17:35:00Z" w16du:dateUtc="2024-08-20T15:35:00Z">
                    <w:rPr>
                      <w:szCs w:val="22"/>
                      <w:lang w:val="en-US"/>
                    </w:rPr>
                  </w:rPrChange>
                </w:rPr>
                <w:t>n259</w:t>
              </w:r>
            </w:ins>
          </w:p>
        </w:tc>
        <w:tc>
          <w:tcPr>
            <w:tcW w:w="959" w:type="dxa"/>
            <w:shd w:val="clear" w:color="auto" w:fill="auto"/>
            <w:vAlign w:val="center"/>
          </w:tcPr>
          <w:p w14:paraId="666BD1A1" w14:textId="77777777" w:rsidR="00435AA2" w:rsidRPr="00435AA2" w:rsidRDefault="00435AA2" w:rsidP="003F618D">
            <w:pPr>
              <w:pStyle w:val="TAC"/>
              <w:rPr>
                <w:ins w:id="2124" w:author="Xinrong Wang" w:date="2024-08-20T17:35:00Z" w16du:dateUtc="2024-08-20T15:35:00Z"/>
                <w:rFonts w:eastAsia="Yu Mincho"/>
                <w:highlight w:val="lightGray"/>
                <w:lang w:eastAsia="ja-JP"/>
                <w:rPrChange w:id="2125" w:author="Xinrong Wang" w:date="2024-08-20T17:35:00Z" w16du:dateUtc="2024-08-20T15:35:00Z">
                  <w:rPr>
                    <w:ins w:id="2126" w:author="Xinrong Wang" w:date="2024-08-20T17:35:00Z" w16du:dateUtc="2024-08-20T15:35:00Z"/>
                    <w:rFonts w:eastAsia="Yu Mincho"/>
                    <w:lang w:eastAsia="ja-JP"/>
                  </w:rPr>
                </w:rPrChange>
              </w:rPr>
            </w:pPr>
          </w:p>
        </w:tc>
        <w:tc>
          <w:tcPr>
            <w:tcW w:w="959" w:type="dxa"/>
            <w:vAlign w:val="center"/>
          </w:tcPr>
          <w:p w14:paraId="5155FF4E" w14:textId="77777777" w:rsidR="00435AA2" w:rsidRPr="00435AA2" w:rsidRDefault="00435AA2" w:rsidP="003F618D">
            <w:pPr>
              <w:pStyle w:val="TAC"/>
              <w:rPr>
                <w:ins w:id="2127" w:author="Xinrong Wang" w:date="2024-08-20T17:35:00Z" w16du:dateUtc="2024-08-20T15:35:00Z"/>
                <w:highlight w:val="lightGray"/>
                <w:rPrChange w:id="2128" w:author="Xinrong Wang" w:date="2024-08-20T17:35:00Z" w16du:dateUtc="2024-08-20T15:35:00Z">
                  <w:rPr>
                    <w:ins w:id="2129" w:author="Xinrong Wang" w:date="2024-08-20T17:35:00Z" w16du:dateUtc="2024-08-20T15:35:00Z"/>
                  </w:rPr>
                </w:rPrChange>
              </w:rPr>
            </w:pPr>
          </w:p>
        </w:tc>
        <w:tc>
          <w:tcPr>
            <w:tcW w:w="949" w:type="dxa"/>
            <w:vAlign w:val="center"/>
          </w:tcPr>
          <w:p w14:paraId="6B3029CD" w14:textId="77777777" w:rsidR="00435AA2" w:rsidRPr="00435AA2" w:rsidRDefault="00435AA2" w:rsidP="003F618D">
            <w:pPr>
              <w:pStyle w:val="TAC"/>
              <w:rPr>
                <w:ins w:id="2130" w:author="Xinrong Wang" w:date="2024-08-20T17:35:00Z" w16du:dateUtc="2024-08-20T15:35:00Z"/>
                <w:rFonts w:eastAsia="Yu Mincho"/>
                <w:highlight w:val="lightGray"/>
                <w:lang w:eastAsia="ja-JP"/>
                <w:rPrChange w:id="2131" w:author="Xinrong Wang" w:date="2024-08-20T17:35:00Z" w16du:dateUtc="2024-08-20T15:35:00Z">
                  <w:rPr>
                    <w:ins w:id="2132" w:author="Xinrong Wang" w:date="2024-08-20T17:35:00Z" w16du:dateUtc="2024-08-20T15:35:00Z"/>
                    <w:rFonts w:eastAsia="Yu Mincho"/>
                    <w:lang w:eastAsia="ja-JP"/>
                  </w:rPr>
                </w:rPrChange>
              </w:rPr>
            </w:pPr>
            <w:ins w:id="2133" w:author="Xinrong Wang" w:date="2024-08-20T17:35:00Z" w16du:dateUtc="2024-08-20T15:35:00Z">
              <w:r w:rsidRPr="00435AA2">
                <w:rPr>
                  <w:rFonts w:eastAsia="Yu Mincho"/>
                  <w:highlight w:val="lightGray"/>
                  <w:lang w:eastAsia="ja-JP"/>
                  <w:rPrChange w:id="2134" w:author="Xinrong Wang" w:date="2024-08-20T17:35:00Z" w16du:dateUtc="2024-08-20T15:35:00Z">
                    <w:rPr>
                      <w:rFonts w:eastAsia="Yu Mincho"/>
                      <w:lang w:eastAsia="ja-JP"/>
                    </w:rPr>
                  </w:rPrChange>
                </w:rPr>
                <w:t>-106.5</w:t>
              </w:r>
            </w:ins>
          </w:p>
        </w:tc>
        <w:tc>
          <w:tcPr>
            <w:tcW w:w="959" w:type="dxa"/>
            <w:vAlign w:val="center"/>
          </w:tcPr>
          <w:p w14:paraId="31C08ED7" w14:textId="77777777" w:rsidR="00435AA2" w:rsidRPr="00435AA2" w:rsidRDefault="00435AA2" w:rsidP="003F618D">
            <w:pPr>
              <w:pStyle w:val="TAC"/>
              <w:rPr>
                <w:ins w:id="2135" w:author="Xinrong Wang" w:date="2024-08-20T17:35:00Z" w16du:dateUtc="2024-08-20T15:35:00Z"/>
                <w:rFonts w:eastAsia="Yu Mincho"/>
                <w:highlight w:val="lightGray"/>
                <w:lang w:eastAsia="ja-JP"/>
                <w:rPrChange w:id="2136" w:author="Xinrong Wang" w:date="2024-08-20T17:35:00Z" w16du:dateUtc="2024-08-20T15:35:00Z">
                  <w:rPr>
                    <w:ins w:id="2137" w:author="Xinrong Wang" w:date="2024-08-20T17:35:00Z" w16du:dateUtc="2024-08-20T15:35:00Z"/>
                    <w:rFonts w:eastAsia="Yu Mincho"/>
                    <w:lang w:eastAsia="ja-JP"/>
                  </w:rPr>
                </w:rPrChange>
              </w:rPr>
            </w:pPr>
          </w:p>
        </w:tc>
        <w:tc>
          <w:tcPr>
            <w:tcW w:w="1443" w:type="dxa"/>
            <w:vMerge/>
            <w:shd w:val="clear" w:color="auto" w:fill="auto"/>
            <w:vAlign w:val="center"/>
          </w:tcPr>
          <w:p w14:paraId="4334A133" w14:textId="77777777" w:rsidR="00435AA2" w:rsidRPr="00435AA2" w:rsidRDefault="00435AA2" w:rsidP="003F618D">
            <w:pPr>
              <w:pStyle w:val="TAC"/>
              <w:rPr>
                <w:ins w:id="2138" w:author="Xinrong Wang" w:date="2024-08-20T17:35:00Z" w16du:dateUtc="2024-08-20T15:35:00Z"/>
                <w:highlight w:val="lightGray"/>
                <w:lang w:val="en-US"/>
                <w:rPrChange w:id="2139" w:author="Xinrong Wang" w:date="2024-08-20T17:35:00Z" w16du:dateUtc="2024-08-20T15:35:00Z">
                  <w:rPr>
                    <w:ins w:id="2140" w:author="Xinrong Wang" w:date="2024-08-20T17:35:00Z" w16du:dateUtc="2024-08-20T15:35:00Z"/>
                    <w:lang w:val="en-US"/>
                  </w:rPr>
                </w:rPrChange>
              </w:rPr>
            </w:pPr>
          </w:p>
        </w:tc>
        <w:tc>
          <w:tcPr>
            <w:tcW w:w="1012" w:type="dxa"/>
            <w:vMerge/>
            <w:shd w:val="clear" w:color="auto" w:fill="auto"/>
            <w:vAlign w:val="center"/>
          </w:tcPr>
          <w:p w14:paraId="55190C39" w14:textId="77777777" w:rsidR="00435AA2" w:rsidRPr="00435AA2" w:rsidRDefault="00435AA2" w:rsidP="003F618D">
            <w:pPr>
              <w:pStyle w:val="TAC"/>
              <w:rPr>
                <w:ins w:id="2141" w:author="Xinrong Wang" w:date="2024-08-20T17:35:00Z" w16du:dateUtc="2024-08-20T15:35:00Z"/>
                <w:highlight w:val="lightGray"/>
                <w:lang w:val="en-US"/>
                <w:rPrChange w:id="2142" w:author="Xinrong Wang" w:date="2024-08-20T17:35:00Z" w16du:dateUtc="2024-08-20T15:35:00Z">
                  <w:rPr>
                    <w:ins w:id="2143" w:author="Xinrong Wang" w:date="2024-08-20T17:35:00Z" w16du:dateUtc="2024-08-20T15:35:00Z"/>
                    <w:lang w:val="en-US"/>
                  </w:rPr>
                </w:rPrChange>
              </w:rPr>
            </w:pPr>
          </w:p>
        </w:tc>
      </w:tr>
      <w:tr w:rsidR="00435AA2" w:rsidRPr="00435AA2" w14:paraId="363FF702" w14:textId="77777777" w:rsidTr="003F618D">
        <w:trPr>
          <w:jc w:val="center"/>
          <w:ins w:id="2144" w:author="Xinrong Wang" w:date="2024-08-20T17:35:00Z"/>
        </w:trPr>
        <w:tc>
          <w:tcPr>
            <w:tcW w:w="1171" w:type="dxa"/>
            <w:vMerge/>
            <w:shd w:val="clear" w:color="auto" w:fill="auto"/>
            <w:vAlign w:val="center"/>
          </w:tcPr>
          <w:p w14:paraId="650B6113" w14:textId="77777777" w:rsidR="00435AA2" w:rsidRPr="00435AA2" w:rsidRDefault="00435AA2" w:rsidP="003F618D">
            <w:pPr>
              <w:pStyle w:val="TAC"/>
              <w:rPr>
                <w:ins w:id="2145" w:author="Xinrong Wang" w:date="2024-08-20T17:35:00Z" w16du:dateUtc="2024-08-20T15:35:00Z"/>
                <w:highlight w:val="lightGray"/>
                <w:lang w:val="en-US"/>
                <w:rPrChange w:id="2146" w:author="Xinrong Wang" w:date="2024-08-20T17:35:00Z" w16du:dateUtc="2024-08-20T15:35:00Z">
                  <w:rPr>
                    <w:ins w:id="2147" w:author="Xinrong Wang" w:date="2024-08-20T17:35:00Z" w16du:dateUtc="2024-08-20T15:35:00Z"/>
                    <w:lang w:val="en-US"/>
                  </w:rPr>
                </w:rPrChange>
              </w:rPr>
            </w:pPr>
          </w:p>
        </w:tc>
        <w:tc>
          <w:tcPr>
            <w:tcW w:w="1150" w:type="dxa"/>
            <w:vMerge/>
          </w:tcPr>
          <w:p w14:paraId="00981210" w14:textId="77777777" w:rsidR="00435AA2" w:rsidRPr="00435AA2" w:rsidRDefault="00435AA2" w:rsidP="003F618D">
            <w:pPr>
              <w:pStyle w:val="TAC"/>
              <w:rPr>
                <w:ins w:id="2148" w:author="Xinrong Wang" w:date="2024-08-20T17:35:00Z" w16du:dateUtc="2024-08-20T15:35:00Z"/>
                <w:szCs w:val="22"/>
                <w:highlight w:val="lightGray"/>
                <w:lang w:val="en-US"/>
                <w:rPrChange w:id="2149" w:author="Xinrong Wang" w:date="2024-08-20T17:35:00Z" w16du:dateUtc="2024-08-20T15:35:00Z">
                  <w:rPr>
                    <w:ins w:id="2150" w:author="Xinrong Wang" w:date="2024-08-20T17:35:00Z" w16du:dateUtc="2024-08-20T15:35:00Z"/>
                    <w:szCs w:val="22"/>
                    <w:lang w:val="en-US"/>
                  </w:rPr>
                </w:rPrChange>
              </w:rPr>
            </w:pPr>
          </w:p>
        </w:tc>
        <w:tc>
          <w:tcPr>
            <w:tcW w:w="1179" w:type="dxa"/>
            <w:shd w:val="clear" w:color="auto" w:fill="auto"/>
            <w:vAlign w:val="center"/>
          </w:tcPr>
          <w:p w14:paraId="64F9A276" w14:textId="77777777" w:rsidR="00435AA2" w:rsidRPr="00435AA2" w:rsidRDefault="00435AA2" w:rsidP="003F618D">
            <w:pPr>
              <w:pStyle w:val="TAC"/>
              <w:rPr>
                <w:ins w:id="2151" w:author="Xinrong Wang" w:date="2024-08-20T17:35:00Z" w16du:dateUtc="2024-08-20T15:35:00Z"/>
                <w:rFonts w:eastAsia="Calibri"/>
                <w:szCs w:val="22"/>
                <w:highlight w:val="lightGray"/>
                <w:rPrChange w:id="2152" w:author="Xinrong Wang" w:date="2024-08-20T17:35:00Z" w16du:dateUtc="2024-08-20T15:35:00Z">
                  <w:rPr>
                    <w:ins w:id="2153" w:author="Xinrong Wang" w:date="2024-08-20T17:35:00Z" w16du:dateUtc="2024-08-20T15:35:00Z"/>
                    <w:rFonts w:eastAsia="Calibri"/>
                    <w:szCs w:val="22"/>
                  </w:rPr>
                </w:rPrChange>
              </w:rPr>
            </w:pPr>
            <w:ins w:id="2154" w:author="Xinrong Wang" w:date="2024-08-20T17:35:00Z" w16du:dateUtc="2024-08-20T15:35:00Z">
              <w:r w:rsidRPr="00435AA2">
                <w:rPr>
                  <w:szCs w:val="22"/>
                  <w:highlight w:val="lightGray"/>
                  <w:lang w:val="en-US"/>
                  <w:rPrChange w:id="2155" w:author="Xinrong Wang" w:date="2024-08-20T17:35:00Z" w16du:dateUtc="2024-08-20T15:35:00Z">
                    <w:rPr>
                      <w:szCs w:val="22"/>
                      <w:lang w:val="en-US"/>
                    </w:rPr>
                  </w:rPrChange>
                </w:rPr>
                <w:t>n260</w:t>
              </w:r>
            </w:ins>
          </w:p>
        </w:tc>
        <w:tc>
          <w:tcPr>
            <w:tcW w:w="959" w:type="dxa"/>
            <w:shd w:val="clear" w:color="auto" w:fill="auto"/>
            <w:vAlign w:val="center"/>
          </w:tcPr>
          <w:p w14:paraId="57DA80FA" w14:textId="77777777" w:rsidR="00435AA2" w:rsidRPr="00435AA2" w:rsidRDefault="00435AA2" w:rsidP="003F618D">
            <w:pPr>
              <w:pStyle w:val="TAC"/>
              <w:rPr>
                <w:ins w:id="2156" w:author="Xinrong Wang" w:date="2024-08-20T17:35:00Z" w16du:dateUtc="2024-08-20T15:35:00Z"/>
                <w:highlight w:val="lightGray"/>
                <w:lang w:val="en-US"/>
                <w:rPrChange w:id="2157" w:author="Xinrong Wang" w:date="2024-08-20T17:35:00Z" w16du:dateUtc="2024-08-20T15:35:00Z">
                  <w:rPr>
                    <w:ins w:id="2158" w:author="Xinrong Wang" w:date="2024-08-20T17:35:00Z" w16du:dateUtc="2024-08-20T15:35:00Z"/>
                    <w:lang w:val="en-US"/>
                  </w:rPr>
                </w:rPrChange>
              </w:rPr>
            </w:pPr>
            <w:ins w:id="2159" w:author="Xinrong Wang" w:date="2024-08-20T17:35:00Z" w16du:dateUtc="2024-08-20T15:35:00Z">
              <w:r w:rsidRPr="00435AA2">
                <w:rPr>
                  <w:rFonts w:eastAsia="Yu Mincho"/>
                  <w:highlight w:val="lightGray"/>
                  <w:lang w:eastAsia="ja-JP"/>
                  <w:rPrChange w:id="2160" w:author="Xinrong Wang" w:date="2024-08-20T17:35:00Z" w16du:dateUtc="2024-08-20T15:35:00Z">
                    <w:rPr>
                      <w:rFonts w:eastAsia="Yu Mincho"/>
                      <w:lang w:eastAsia="ja-JP"/>
                    </w:rPr>
                  </w:rPrChange>
                </w:rPr>
                <w:t>-123.3+Y</w:t>
              </w:r>
              <w:r w:rsidRPr="00435AA2">
                <w:rPr>
                  <w:rFonts w:eastAsia="Yu Mincho"/>
                  <w:highlight w:val="lightGray"/>
                  <w:vertAlign w:val="subscript"/>
                  <w:lang w:eastAsia="ja-JP"/>
                  <w:rPrChange w:id="2161" w:author="Xinrong Wang" w:date="2024-08-20T17:35:00Z" w16du:dateUtc="2024-08-20T15:35:00Z">
                    <w:rPr>
                      <w:rFonts w:eastAsia="Yu Mincho"/>
                      <w:vertAlign w:val="subscript"/>
                      <w:lang w:eastAsia="ja-JP"/>
                    </w:rPr>
                  </w:rPrChange>
                </w:rPr>
                <w:t>1</w:t>
              </w:r>
            </w:ins>
          </w:p>
        </w:tc>
        <w:tc>
          <w:tcPr>
            <w:tcW w:w="959" w:type="dxa"/>
            <w:vAlign w:val="center"/>
          </w:tcPr>
          <w:p w14:paraId="7492E2A4" w14:textId="77777777" w:rsidR="00435AA2" w:rsidRPr="00435AA2" w:rsidRDefault="00435AA2" w:rsidP="003F618D">
            <w:pPr>
              <w:pStyle w:val="TAC"/>
              <w:rPr>
                <w:ins w:id="2162" w:author="Xinrong Wang" w:date="2024-08-20T17:35:00Z" w16du:dateUtc="2024-08-20T15:35:00Z"/>
                <w:highlight w:val="lightGray"/>
                <w:rPrChange w:id="2163" w:author="Xinrong Wang" w:date="2024-08-20T17:35:00Z" w16du:dateUtc="2024-08-20T15:35:00Z">
                  <w:rPr>
                    <w:ins w:id="2164" w:author="Xinrong Wang" w:date="2024-08-20T17:35:00Z" w16du:dateUtc="2024-08-20T15:35:00Z"/>
                  </w:rPr>
                </w:rPrChange>
              </w:rPr>
            </w:pPr>
          </w:p>
        </w:tc>
        <w:tc>
          <w:tcPr>
            <w:tcW w:w="949" w:type="dxa"/>
            <w:vAlign w:val="center"/>
          </w:tcPr>
          <w:p w14:paraId="420D9607" w14:textId="77777777" w:rsidR="00435AA2" w:rsidRPr="00435AA2" w:rsidRDefault="00435AA2" w:rsidP="003F618D">
            <w:pPr>
              <w:pStyle w:val="TAC"/>
              <w:rPr>
                <w:ins w:id="2165" w:author="Xinrong Wang" w:date="2024-08-20T17:35:00Z" w16du:dateUtc="2024-08-20T15:35:00Z"/>
                <w:highlight w:val="lightGray"/>
                <w:rPrChange w:id="2166" w:author="Xinrong Wang" w:date="2024-08-20T17:35:00Z" w16du:dateUtc="2024-08-20T15:35:00Z">
                  <w:rPr>
                    <w:ins w:id="2167" w:author="Xinrong Wang" w:date="2024-08-20T17:35:00Z" w16du:dateUtc="2024-08-20T15:35:00Z"/>
                  </w:rPr>
                </w:rPrChange>
              </w:rPr>
            </w:pPr>
            <w:ins w:id="2168" w:author="Xinrong Wang" w:date="2024-08-20T17:35:00Z" w16du:dateUtc="2024-08-20T15:35:00Z">
              <w:r w:rsidRPr="00435AA2">
                <w:rPr>
                  <w:rFonts w:eastAsia="Yu Mincho"/>
                  <w:highlight w:val="lightGray"/>
                  <w:lang w:eastAsia="ja-JP"/>
                  <w:rPrChange w:id="2169" w:author="Xinrong Wang" w:date="2024-08-20T17:35:00Z" w16du:dateUtc="2024-08-20T15:35:00Z">
                    <w:rPr>
                      <w:rFonts w:eastAsia="Yu Mincho"/>
                      <w:lang w:eastAsia="ja-JP"/>
                    </w:rPr>
                  </w:rPrChange>
                </w:rPr>
                <w:t>-107.5</w:t>
              </w:r>
            </w:ins>
          </w:p>
        </w:tc>
        <w:tc>
          <w:tcPr>
            <w:tcW w:w="959" w:type="dxa"/>
            <w:vAlign w:val="center"/>
          </w:tcPr>
          <w:p w14:paraId="1E416C54" w14:textId="77777777" w:rsidR="00435AA2" w:rsidRPr="00435AA2" w:rsidRDefault="00435AA2" w:rsidP="003F618D">
            <w:pPr>
              <w:pStyle w:val="TAC"/>
              <w:rPr>
                <w:ins w:id="2170" w:author="Xinrong Wang" w:date="2024-08-20T17:35:00Z" w16du:dateUtc="2024-08-20T15:35:00Z"/>
                <w:highlight w:val="lightGray"/>
                <w:lang w:val="en-US"/>
                <w:rPrChange w:id="2171" w:author="Xinrong Wang" w:date="2024-08-20T17:35:00Z" w16du:dateUtc="2024-08-20T15:35:00Z">
                  <w:rPr>
                    <w:ins w:id="2172" w:author="Xinrong Wang" w:date="2024-08-20T17:35:00Z" w16du:dateUtc="2024-08-20T15:35:00Z"/>
                    <w:lang w:val="en-US"/>
                  </w:rPr>
                </w:rPrChange>
              </w:rPr>
            </w:pPr>
            <w:ins w:id="2173" w:author="Xinrong Wang" w:date="2024-08-20T17:35:00Z" w16du:dateUtc="2024-08-20T15:35:00Z">
              <w:r w:rsidRPr="00435AA2">
                <w:rPr>
                  <w:rFonts w:eastAsia="Yu Mincho"/>
                  <w:highlight w:val="lightGray"/>
                  <w:lang w:eastAsia="ja-JP"/>
                  <w:rPrChange w:id="2174" w:author="Xinrong Wang" w:date="2024-08-20T17:35:00Z" w16du:dateUtc="2024-08-20T15:35:00Z">
                    <w:rPr>
                      <w:rFonts w:eastAsia="Yu Mincho"/>
                      <w:lang w:eastAsia="ja-JP"/>
                    </w:rPr>
                  </w:rPrChange>
                </w:rPr>
                <w:t>-123.8+Y</w:t>
              </w:r>
              <w:r w:rsidRPr="00435AA2">
                <w:rPr>
                  <w:rFonts w:eastAsia="Yu Mincho"/>
                  <w:highlight w:val="lightGray"/>
                  <w:vertAlign w:val="subscript"/>
                  <w:lang w:eastAsia="ja-JP"/>
                  <w:rPrChange w:id="2175" w:author="Xinrong Wang" w:date="2024-08-20T17:35:00Z" w16du:dateUtc="2024-08-20T15:35:00Z">
                    <w:rPr>
                      <w:rFonts w:eastAsia="Yu Mincho"/>
                      <w:vertAlign w:val="subscript"/>
                      <w:lang w:eastAsia="ja-JP"/>
                    </w:rPr>
                  </w:rPrChange>
                </w:rPr>
                <w:t>4</w:t>
              </w:r>
            </w:ins>
          </w:p>
        </w:tc>
        <w:tc>
          <w:tcPr>
            <w:tcW w:w="1443" w:type="dxa"/>
            <w:vMerge/>
            <w:shd w:val="clear" w:color="auto" w:fill="auto"/>
            <w:vAlign w:val="center"/>
          </w:tcPr>
          <w:p w14:paraId="4EE58790" w14:textId="77777777" w:rsidR="00435AA2" w:rsidRPr="00435AA2" w:rsidRDefault="00435AA2" w:rsidP="003F618D">
            <w:pPr>
              <w:pStyle w:val="TAC"/>
              <w:rPr>
                <w:ins w:id="2176" w:author="Xinrong Wang" w:date="2024-08-20T17:35:00Z" w16du:dateUtc="2024-08-20T15:35:00Z"/>
                <w:highlight w:val="lightGray"/>
                <w:lang w:val="en-US"/>
                <w:rPrChange w:id="2177" w:author="Xinrong Wang" w:date="2024-08-20T17:35:00Z" w16du:dateUtc="2024-08-20T15:35:00Z">
                  <w:rPr>
                    <w:ins w:id="2178" w:author="Xinrong Wang" w:date="2024-08-20T17:35:00Z" w16du:dateUtc="2024-08-20T15:35:00Z"/>
                    <w:lang w:val="en-US"/>
                  </w:rPr>
                </w:rPrChange>
              </w:rPr>
            </w:pPr>
          </w:p>
        </w:tc>
        <w:tc>
          <w:tcPr>
            <w:tcW w:w="1012" w:type="dxa"/>
            <w:vMerge/>
            <w:shd w:val="clear" w:color="auto" w:fill="auto"/>
            <w:vAlign w:val="center"/>
          </w:tcPr>
          <w:p w14:paraId="568E903A" w14:textId="77777777" w:rsidR="00435AA2" w:rsidRPr="00435AA2" w:rsidRDefault="00435AA2" w:rsidP="003F618D">
            <w:pPr>
              <w:pStyle w:val="TAC"/>
              <w:rPr>
                <w:ins w:id="2179" w:author="Xinrong Wang" w:date="2024-08-20T17:35:00Z" w16du:dateUtc="2024-08-20T15:35:00Z"/>
                <w:highlight w:val="lightGray"/>
                <w:lang w:val="en-US"/>
                <w:rPrChange w:id="2180" w:author="Xinrong Wang" w:date="2024-08-20T17:35:00Z" w16du:dateUtc="2024-08-20T15:35:00Z">
                  <w:rPr>
                    <w:ins w:id="2181" w:author="Xinrong Wang" w:date="2024-08-20T17:35:00Z" w16du:dateUtc="2024-08-20T15:35:00Z"/>
                    <w:lang w:val="en-US"/>
                  </w:rPr>
                </w:rPrChange>
              </w:rPr>
            </w:pPr>
          </w:p>
        </w:tc>
      </w:tr>
      <w:tr w:rsidR="00435AA2" w:rsidRPr="00435AA2" w14:paraId="6ADD353A" w14:textId="77777777" w:rsidTr="003F618D">
        <w:trPr>
          <w:jc w:val="center"/>
          <w:ins w:id="2182" w:author="Xinrong Wang" w:date="2024-08-20T17:35:00Z"/>
        </w:trPr>
        <w:tc>
          <w:tcPr>
            <w:tcW w:w="1171" w:type="dxa"/>
            <w:vMerge/>
            <w:shd w:val="clear" w:color="auto" w:fill="auto"/>
            <w:vAlign w:val="center"/>
          </w:tcPr>
          <w:p w14:paraId="4EF3DDD2" w14:textId="77777777" w:rsidR="00435AA2" w:rsidRPr="00435AA2" w:rsidRDefault="00435AA2" w:rsidP="003F618D">
            <w:pPr>
              <w:pStyle w:val="TAC"/>
              <w:rPr>
                <w:ins w:id="2183" w:author="Xinrong Wang" w:date="2024-08-20T17:35:00Z" w16du:dateUtc="2024-08-20T15:35:00Z"/>
                <w:highlight w:val="lightGray"/>
                <w:lang w:val="en-US"/>
                <w:rPrChange w:id="2184" w:author="Xinrong Wang" w:date="2024-08-20T17:35:00Z" w16du:dateUtc="2024-08-20T15:35:00Z">
                  <w:rPr>
                    <w:ins w:id="2185" w:author="Xinrong Wang" w:date="2024-08-20T17:35:00Z" w16du:dateUtc="2024-08-20T15:35:00Z"/>
                    <w:lang w:val="en-US"/>
                  </w:rPr>
                </w:rPrChange>
              </w:rPr>
            </w:pPr>
          </w:p>
        </w:tc>
        <w:tc>
          <w:tcPr>
            <w:tcW w:w="1150" w:type="dxa"/>
            <w:vMerge/>
          </w:tcPr>
          <w:p w14:paraId="7C918FCF" w14:textId="77777777" w:rsidR="00435AA2" w:rsidRPr="00435AA2" w:rsidRDefault="00435AA2" w:rsidP="003F618D">
            <w:pPr>
              <w:pStyle w:val="TAC"/>
              <w:rPr>
                <w:ins w:id="2186" w:author="Xinrong Wang" w:date="2024-08-20T17:35:00Z" w16du:dateUtc="2024-08-20T15:35:00Z"/>
                <w:szCs w:val="22"/>
                <w:highlight w:val="lightGray"/>
                <w:lang w:val="en-US"/>
                <w:rPrChange w:id="2187" w:author="Xinrong Wang" w:date="2024-08-20T17:35:00Z" w16du:dateUtc="2024-08-20T15:35:00Z">
                  <w:rPr>
                    <w:ins w:id="2188" w:author="Xinrong Wang" w:date="2024-08-20T17:35:00Z" w16du:dateUtc="2024-08-20T15:35:00Z"/>
                    <w:szCs w:val="22"/>
                    <w:lang w:val="en-US"/>
                  </w:rPr>
                </w:rPrChange>
              </w:rPr>
            </w:pPr>
          </w:p>
        </w:tc>
        <w:tc>
          <w:tcPr>
            <w:tcW w:w="1179" w:type="dxa"/>
            <w:shd w:val="clear" w:color="auto" w:fill="auto"/>
            <w:vAlign w:val="center"/>
          </w:tcPr>
          <w:p w14:paraId="7747062F" w14:textId="77777777" w:rsidR="00435AA2" w:rsidRPr="00435AA2" w:rsidRDefault="00435AA2" w:rsidP="003F618D">
            <w:pPr>
              <w:pStyle w:val="TAC"/>
              <w:rPr>
                <w:ins w:id="2189" w:author="Xinrong Wang" w:date="2024-08-20T17:35:00Z" w16du:dateUtc="2024-08-20T15:35:00Z"/>
                <w:szCs w:val="22"/>
                <w:highlight w:val="lightGray"/>
                <w:lang w:val="en-US"/>
                <w:rPrChange w:id="2190" w:author="Xinrong Wang" w:date="2024-08-20T17:35:00Z" w16du:dateUtc="2024-08-20T15:35:00Z">
                  <w:rPr>
                    <w:ins w:id="2191" w:author="Xinrong Wang" w:date="2024-08-20T17:35:00Z" w16du:dateUtc="2024-08-20T15:35:00Z"/>
                    <w:szCs w:val="22"/>
                    <w:lang w:val="en-US"/>
                  </w:rPr>
                </w:rPrChange>
              </w:rPr>
            </w:pPr>
            <w:ins w:id="2192" w:author="Xinrong Wang" w:date="2024-08-20T17:35:00Z" w16du:dateUtc="2024-08-20T15:35:00Z">
              <w:r w:rsidRPr="00435AA2">
                <w:rPr>
                  <w:szCs w:val="22"/>
                  <w:highlight w:val="lightGray"/>
                  <w:lang w:val="en-US"/>
                  <w:rPrChange w:id="2193" w:author="Xinrong Wang" w:date="2024-08-20T17:35:00Z" w16du:dateUtc="2024-08-20T15:35:00Z">
                    <w:rPr>
                      <w:szCs w:val="22"/>
                      <w:lang w:val="en-US"/>
                    </w:rPr>
                  </w:rPrChange>
                </w:rPr>
                <w:t>n261</w:t>
              </w:r>
            </w:ins>
          </w:p>
        </w:tc>
        <w:tc>
          <w:tcPr>
            <w:tcW w:w="959" w:type="dxa"/>
            <w:shd w:val="clear" w:color="auto" w:fill="auto"/>
            <w:vAlign w:val="center"/>
          </w:tcPr>
          <w:p w14:paraId="7AC5415E" w14:textId="77777777" w:rsidR="00435AA2" w:rsidRPr="00435AA2" w:rsidRDefault="00435AA2" w:rsidP="003F618D">
            <w:pPr>
              <w:pStyle w:val="TAC"/>
              <w:rPr>
                <w:ins w:id="2194" w:author="Xinrong Wang" w:date="2024-08-20T17:35:00Z" w16du:dateUtc="2024-08-20T15:35:00Z"/>
                <w:highlight w:val="lightGray"/>
                <w:lang w:val="en-US"/>
                <w:rPrChange w:id="2195" w:author="Xinrong Wang" w:date="2024-08-20T17:35:00Z" w16du:dateUtc="2024-08-20T15:35:00Z">
                  <w:rPr>
                    <w:ins w:id="2196" w:author="Xinrong Wang" w:date="2024-08-20T17:35:00Z" w16du:dateUtc="2024-08-20T15:35:00Z"/>
                    <w:lang w:val="en-US"/>
                  </w:rPr>
                </w:rPrChange>
              </w:rPr>
            </w:pPr>
            <w:ins w:id="2197" w:author="Xinrong Wang" w:date="2024-08-20T17:35:00Z" w16du:dateUtc="2024-08-20T15:35:00Z">
              <w:r w:rsidRPr="00435AA2">
                <w:rPr>
                  <w:rFonts w:eastAsia="Yu Mincho"/>
                  <w:highlight w:val="lightGray"/>
                  <w:lang w:eastAsia="ja-JP"/>
                  <w:rPrChange w:id="2198" w:author="Xinrong Wang" w:date="2024-08-20T17:35:00Z" w16du:dateUtc="2024-08-20T15:35:00Z">
                    <w:rPr>
                      <w:rFonts w:eastAsia="Yu Mincho"/>
                      <w:lang w:eastAsia="ja-JP"/>
                    </w:rPr>
                  </w:rPrChange>
                </w:rPr>
                <w:t>-126.3+Y</w:t>
              </w:r>
              <w:r w:rsidRPr="00435AA2">
                <w:rPr>
                  <w:rFonts w:eastAsia="Yu Mincho"/>
                  <w:highlight w:val="lightGray"/>
                  <w:vertAlign w:val="subscript"/>
                  <w:lang w:eastAsia="ja-JP"/>
                  <w:rPrChange w:id="2199" w:author="Xinrong Wang" w:date="2024-08-20T17:35:00Z" w16du:dateUtc="2024-08-20T15:35:00Z">
                    <w:rPr>
                      <w:rFonts w:eastAsia="Yu Mincho"/>
                      <w:vertAlign w:val="subscript"/>
                      <w:lang w:eastAsia="ja-JP"/>
                    </w:rPr>
                  </w:rPrChange>
                </w:rPr>
                <w:t>1</w:t>
              </w:r>
            </w:ins>
          </w:p>
        </w:tc>
        <w:tc>
          <w:tcPr>
            <w:tcW w:w="959" w:type="dxa"/>
            <w:vAlign w:val="center"/>
          </w:tcPr>
          <w:p w14:paraId="7C699C92" w14:textId="77777777" w:rsidR="00435AA2" w:rsidRPr="00435AA2" w:rsidRDefault="00435AA2" w:rsidP="003F618D">
            <w:pPr>
              <w:pStyle w:val="TAC"/>
              <w:rPr>
                <w:ins w:id="2200" w:author="Xinrong Wang" w:date="2024-08-20T17:35:00Z" w16du:dateUtc="2024-08-20T15:35:00Z"/>
                <w:highlight w:val="lightGray"/>
                <w:rPrChange w:id="2201" w:author="Xinrong Wang" w:date="2024-08-20T17:35:00Z" w16du:dateUtc="2024-08-20T15:35:00Z">
                  <w:rPr>
                    <w:ins w:id="2202" w:author="Xinrong Wang" w:date="2024-08-20T17:35:00Z" w16du:dateUtc="2024-08-20T15:35:00Z"/>
                  </w:rPr>
                </w:rPrChange>
              </w:rPr>
            </w:pPr>
            <w:ins w:id="2203" w:author="Xinrong Wang" w:date="2024-08-20T17:35:00Z" w16du:dateUtc="2024-08-20T15:35:00Z">
              <w:r w:rsidRPr="00435AA2">
                <w:rPr>
                  <w:highlight w:val="lightGray"/>
                  <w:rPrChange w:id="2204" w:author="Xinrong Wang" w:date="2024-08-20T17:35:00Z" w16du:dateUtc="2024-08-20T15:35:00Z">
                    <w:rPr/>
                  </w:rPrChange>
                </w:rPr>
                <w:t>-111.8</w:t>
              </w:r>
            </w:ins>
          </w:p>
        </w:tc>
        <w:tc>
          <w:tcPr>
            <w:tcW w:w="949" w:type="dxa"/>
            <w:vAlign w:val="center"/>
          </w:tcPr>
          <w:p w14:paraId="7AA87CC1" w14:textId="77777777" w:rsidR="00435AA2" w:rsidRPr="00435AA2" w:rsidRDefault="00435AA2" w:rsidP="003F618D">
            <w:pPr>
              <w:pStyle w:val="TAC"/>
              <w:rPr>
                <w:ins w:id="2205" w:author="Xinrong Wang" w:date="2024-08-20T17:35:00Z" w16du:dateUtc="2024-08-20T15:35:00Z"/>
                <w:highlight w:val="lightGray"/>
                <w:rPrChange w:id="2206" w:author="Xinrong Wang" w:date="2024-08-20T17:35:00Z" w16du:dateUtc="2024-08-20T15:35:00Z">
                  <w:rPr>
                    <w:ins w:id="2207" w:author="Xinrong Wang" w:date="2024-08-20T17:35:00Z" w16du:dateUtc="2024-08-20T15:35:00Z"/>
                  </w:rPr>
                </w:rPrChange>
              </w:rPr>
            </w:pPr>
            <w:ins w:id="2208" w:author="Xinrong Wang" w:date="2024-08-20T17:35:00Z" w16du:dateUtc="2024-08-20T15:35:00Z">
              <w:r w:rsidRPr="00435AA2">
                <w:rPr>
                  <w:rFonts w:eastAsia="Yu Mincho"/>
                  <w:highlight w:val="lightGray"/>
                  <w:lang w:eastAsia="ja-JP"/>
                  <w:rPrChange w:id="2209" w:author="Xinrong Wang" w:date="2024-08-20T17:35:00Z" w16du:dateUtc="2024-08-20T15:35:00Z">
                    <w:rPr>
                      <w:rFonts w:eastAsia="Yu Mincho"/>
                      <w:lang w:eastAsia="ja-JP"/>
                    </w:rPr>
                  </w:rPrChange>
                </w:rPr>
                <w:t>-110.1</w:t>
              </w:r>
            </w:ins>
          </w:p>
        </w:tc>
        <w:tc>
          <w:tcPr>
            <w:tcW w:w="959" w:type="dxa"/>
            <w:vAlign w:val="center"/>
          </w:tcPr>
          <w:p w14:paraId="2CC6F1B9" w14:textId="77777777" w:rsidR="00435AA2" w:rsidRPr="00435AA2" w:rsidRDefault="00435AA2" w:rsidP="003F618D">
            <w:pPr>
              <w:pStyle w:val="TAC"/>
              <w:rPr>
                <w:ins w:id="2210" w:author="Xinrong Wang" w:date="2024-08-20T17:35:00Z" w16du:dateUtc="2024-08-20T15:35:00Z"/>
                <w:highlight w:val="lightGray"/>
                <w:lang w:val="en-US"/>
                <w:rPrChange w:id="2211" w:author="Xinrong Wang" w:date="2024-08-20T17:35:00Z" w16du:dateUtc="2024-08-20T15:35:00Z">
                  <w:rPr>
                    <w:ins w:id="2212" w:author="Xinrong Wang" w:date="2024-08-20T17:35:00Z" w16du:dateUtc="2024-08-20T15:35:00Z"/>
                    <w:lang w:val="en-US"/>
                  </w:rPr>
                </w:rPrChange>
              </w:rPr>
            </w:pPr>
            <w:ins w:id="2213" w:author="Xinrong Wang" w:date="2024-08-20T17:35:00Z" w16du:dateUtc="2024-08-20T15:35:00Z">
              <w:r w:rsidRPr="00435AA2">
                <w:rPr>
                  <w:rFonts w:eastAsia="Yu Mincho"/>
                  <w:highlight w:val="lightGray"/>
                  <w:lang w:eastAsia="ja-JP"/>
                  <w:rPrChange w:id="2214" w:author="Xinrong Wang" w:date="2024-08-20T17:35:00Z" w16du:dateUtc="2024-08-20T15:35:00Z">
                    <w:rPr>
                      <w:rFonts w:eastAsia="Yu Mincho"/>
                      <w:lang w:eastAsia="ja-JP"/>
                    </w:rPr>
                  </w:rPrChange>
                </w:rPr>
                <w:t>-125.8+Y</w:t>
              </w:r>
              <w:r w:rsidRPr="00435AA2">
                <w:rPr>
                  <w:rFonts w:eastAsia="Yu Mincho"/>
                  <w:highlight w:val="lightGray"/>
                  <w:vertAlign w:val="subscript"/>
                  <w:lang w:eastAsia="ja-JP"/>
                  <w:rPrChange w:id="2215" w:author="Xinrong Wang" w:date="2024-08-20T17:35:00Z" w16du:dateUtc="2024-08-20T15:35:00Z">
                    <w:rPr>
                      <w:rFonts w:eastAsia="Yu Mincho"/>
                      <w:vertAlign w:val="subscript"/>
                      <w:lang w:eastAsia="ja-JP"/>
                    </w:rPr>
                  </w:rPrChange>
                </w:rPr>
                <w:t>4</w:t>
              </w:r>
            </w:ins>
          </w:p>
        </w:tc>
        <w:tc>
          <w:tcPr>
            <w:tcW w:w="1443" w:type="dxa"/>
            <w:vMerge/>
            <w:shd w:val="clear" w:color="auto" w:fill="auto"/>
            <w:vAlign w:val="center"/>
          </w:tcPr>
          <w:p w14:paraId="6734188D" w14:textId="77777777" w:rsidR="00435AA2" w:rsidRPr="00435AA2" w:rsidRDefault="00435AA2" w:rsidP="003F618D">
            <w:pPr>
              <w:pStyle w:val="TAC"/>
              <w:rPr>
                <w:ins w:id="2216" w:author="Xinrong Wang" w:date="2024-08-20T17:35:00Z" w16du:dateUtc="2024-08-20T15:35:00Z"/>
                <w:highlight w:val="lightGray"/>
                <w:rPrChange w:id="2217" w:author="Xinrong Wang" w:date="2024-08-20T17:35:00Z" w16du:dateUtc="2024-08-20T15:35:00Z">
                  <w:rPr>
                    <w:ins w:id="2218" w:author="Xinrong Wang" w:date="2024-08-20T17:35:00Z" w16du:dateUtc="2024-08-20T15:35:00Z"/>
                  </w:rPr>
                </w:rPrChange>
              </w:rPr>
            </w:pPr>
          </w:p>
        </w:tc>
        <w:tc>
          <w:tcPr>
            <w:tcW w:w="1012" w:type="dxa"/>
            <w:vMerge/>
            <w:shd w:val="clear" w:color="auto" w:fill="auto"/>
            <w:vAlign w:val="center"/>
          </w:tcPr>
          <w:p w14:paraId="549ECAF6" w14:textId="77777777" w:rsidR="00435AA2" w:rsidRPr="00435AA2" w:rsidRDefault="00435AA2" w:rsidP="003F618D">
            <w:pPr>
              <w:pStyle w:val="TAC"/>
              <w:rPr>
                <w:ins w:id="2219" w:author="Xinrong Wang" w:date="2024-08-20T17:35:00Z" w16du:dateUtc="2024-08-20T15:35:00Z"/>
                <w:highlight w:val="lightGray"/>
                <w:lang w:val="en-US"/>
                <w:rPrChange w:id="2220" w:author="Xinrong Wang" w:date="2024-08-20T17:35:00Z" w16du:dateUtc="2024-08-20T15:35:00Z">
                  <w:rPr>
                    <w:ins w:id="2221" w:author="Xinrong Wang" w:date="2024-08-20T17:35:00Z" w16du:dateUtc="2024-08-20T15:35:00Z"/>
                    <w:lang w:val="en-US"/>
                  </w:rPr>
                </w:rPrChange>
              </w:rPr>
            </w:pPr>
          </w:p>
        </w:tc>
      </w:tr>
      <w:tr w:rsidR="00435AA2" w:rsidRPr="00435AA2" w14:paraId="2FBBF8E0" w14:textId="77777777" w:rsidTr="003F618D">
        <w:trPr>
          <w:jc w:val="center"/>
          <w:ins w:id="2222" w:author="Xinrong Wang" w:date="2024-08-20T17:35:00Z"/>
        </w:trPr>
        <w:tc>
          <w:tcPr>
            <w:tcW w:w="1171" w:type="dxa"/>
            <w:vMerge/>
            <w:shd w:val="clear" w:color="auto" w:fill="auto"/>
            <w:vAlign w:val="center"/>
          </w:tcPr>
          <w:p w14:paraId="434FE78F" w14:textId="77777777" w:rsidR="00435AA2" w:rsidRPr="00435AA2" w:rsidRDefault="00435AA2" w:rsidP="003F618D">
            <w:pPr>
              <w:pStyle w:val="TAC"/>
              <w:rPr>
                <w:ins w:id="2223" w:author="Xinrong Wang" w:date="2024-08-20T17:35:00Z" w16du:dateUtc="2024-08-20T15:35:00Z"/>
                <w:highlight w:val="lightGray"/>
                <w:lang w:val="en-US"/>
                <w:rPrChange w:id="2224" w:author="Xinrong Wang" w:date="2024-08-20T17:35:00Z" w16du:dateUtc="2024-08-20T15:35:00Z">
                  <w:rPr>
                    <w:ins w:id="2225" w:author="Xinrong Wang" w:date="2024-08-20T17:35:00Z" w16du:dateUtc="2024-08-20T15:35:00Z"/>
                    <w:lang w:val="en-US"/>
                  </w:rPr>
                </w:rPrChange>
              </w:rPr>
            </w:pPr>
          </w:p>
        </w:tc>
        <w:tc>
          <w:tcPr>
            <w:tcW w:w="1150" w:type="dxa"/>
            <w:vMerge w:val="restart"/>
            <w:vAlign w:val="center"/>
          </w:tcPr>
          <w:p w14:paraId="6B732B98" w14:textId="77777777" w:rsidR="00435AA2" w:rsidRPr="00435AA2" w:rsidRDefault="00435AA2" w:rsidP="003F618D">
            <w:pPr>
              <w:pStyle w:val="TAC"/>
              <w:rPr>
                <w:ins w:id="2226" w:author="Xinrong Wang" w:date="2024-08-20T17:35:00Z" w16du:dateUtc="2024-08-20T15:35:00Z"/>
                <w:highlight w:val="lightGray"/>
                <w:rPrChange w:id="2227" w:author="Xinrong Wang" w:date="2024-08-20T17:35:00Z" w16du:dateUtc="2024-08-20T15:35:00Z">
                  <w:rPr>
                    <w:ins w:id="2228" w:author="Xinrong Wang" w:date="2024-08-20T17:35:00Z" w16du:dateUtc="2024-08-20T15:35:00Z"/>
                  </w:rPr>
                </w:rPrChange>
              </w:rPr>
            </w:pPr>
            <w:ins w:id="2229" w:author="Xinrong Wang" w:date="2024-08-20T17:35:00Z" w16du:dateUtc="2024-08-20T15:35:00Z">
              <w:r w:rsidRPr="00435AA2">
                <w:rPr>
                  <w:highlight w:val="lightGray"/>
                  <w:rPrChange w:id="2230" w:author="Xinrong Wang" w:date="2024-08-20T17:35:00Z" w16du:dateUtc="2024-08-20T15:35:00Z">
                    <w:rPr/>
                  </w:rPrChange>
                </w:rPr>
                <w:t>Spherical coverage</w:t>
              </w:r>
              <w:r w:rsidRPr="00435AA2">
                <w:rPr>
                  <w:highlight w:val="lightGray"/>
                  <w:vertAlign w:val="superscript"/>
                  <w:rPrChange w:id="2231" w:author="Xinrong Wang" w:date="2024-08-20T17:35:00Z" w16du:dateUtc="2024-08-20T15:35:00Z">
                    <w:rPr>
                      <w:vertAlign w:val="superscript"/>
                    </w:rPr>
                  </w:rPrChange>
                </w:rPr>
                <w:t xml:space="preserve"> Note 1</w:t>
              </w:r>
            </w:ins>
          </w:p>
        </w:tc>
        <w:tc>
          <w:tcPr>
            <w:tcW w:w="1179" w:type="dxa"/>
            <w:shd w:val="clear" w:color="auto" w:fill="auto"/>
            <w:vAlign w:val="center"/>
          </w:tcPr>
          <w:p w14:paraId="3C5C4D78" w14:textId="77777777" w:rsidR="00435AA2" w:rsidRPr="00435AA2" w:rsidRDefault="00435AA2" w:rsidP="003F618D">
            <w:pPr>
              <w:pStyle w:val="TAC"/>
              <w:rPr>
                <w:ins w:id="2232" w:author="Xinrong Wang" w:date="2024-08-20T17:35:00Z" w16du:dateUtc="2024-08-20T15:35:00Z"/>
                <w:rFonts w:eastAsia="Calibri"/>
                <w:szCs w:val="22"/>
                <w:highlight w:val="lightGray"/>
                <w:rPrChange w:id="2233" w:author="Xinrong Wang" w:date="2024-08-20T17:35:00Z" w16du:dateUtc="2024-08-20T15:35:00Z">
                  <w:rPr>
                    <w:ins w:id="2234" w:author="Xinrong Wang" w:date="2024-08-20T17:35:00Z" w16du:dateUtc="2024-08-20T15:35:00Z"/>
                    <w:rFonts w:eastAsia="Calibri"/>
                    <w:szCs w:val="22"/>
                  </w:rPr>
                </w:rPrChange>
              </w:rPr>
            </w:pPr>
            <w:ins w:id="2235" w:author="Xinrong Wang" w:date="2024-08-20T17:35:00Z" w16du:dateUtc="2024-08-20T15:35:00Z">
              <w:r w:rsidRPr="00435AA2">
                <w:rPr>
                  <w:rFonts w:eastAsia="Calibri"/>
                  <w:szCs w:val="22"/>
                  <w:highlight w:val="lightGray"/>
                  <w:rPrChange w:id="2236" w:author="Xinrong Wang" w:date="2024-08-20T17:35:00Z" w16du:dateUtc="2024-08-20T15:35:00Z">
                    <w:rPr>
                      <w:rFonts w:eastAsia="Calibri"/>
                      <w:szCs w:val="22"/>
                    </w:rPr>
                  </w:rPrChange>
                </w:rPr>
                <w:t>n257</w:t>
              </w:r>
            </w:ins>
          </w:p>
        </w:tc>
        <w:tc>
          <w:tcPr>
            <w:tcW w:w="959" w:type="dxa"/>
            <w:shd w:val="clear" w:color="auto" w:fill="auto"/>
            <w:vAlign w:val="center"/>
          </w:tcPr>
          <w:p w14:paraId="3C14D9F9" w14:textId="77777777" w:rsidR="00435AA2" w:rsidRPr="00435AA2" w:rsidRDefault="00435AA2" w:rsidP="003F618D">
            <w:pPr>
              <w:pStyle w:val="TAC"/>
              <w:rPr>
                <w:ins w:id="2237" w:author="Xinrong Wang" w:date="2024-08-20T17:35:00Z" w16du:dateUtc="2024-08-20T15:35:00Z"/>
                <w:rFonts w:eastAsia="Yu Mincho"/>
                <w:highlight w:val="lightGray"/>
                <w:lang w:eastAsia="ja-JP"/>
                <w:rPrChange w:id="2238" w:author="Xinrong Wang" w:date="2024-08-20T17:35:00Z" w16du:dateUtc="2024-08-20T15:35:00Z">
                  <w:rPr>
                    <w:ins w:id="2239" w:author="Xinrong Wang" w:date="2024-08-20T17:35:00Z" w16du:dateUtc="2024-08-20T15:35:00Z"/>
                    <w:rFonts w:eastAsia="Yu Mincho"/>
                    <w:lang w:eastAsia="ja-JP"/>
                  </w:rPr>
                </w:rPrChange>
              </w:rPr>
            </w:pPr>
            <w:ins w:id="2240" w:author="Xinrong Wang" w:date="2024-08-20T17:35:00Z" w16du:dateUtc="2024-08-20T15:35:00Z">
              <w:r w:rsidRPr="00435AA2">
                <w:rPr>
                  <w:rFonts w:eastAsia="Yu Mincho"/>
                  <w:highlight w:val="lightGray"/>
                  <w:lang w:eastAsia="ja-JP"/>
                  <w:rPrChange w:id="2241" w:author="Xinrong Wang" w:date="2024-08-20T17:35:00Z" w16du:dateUtc="2024-08-20T15:35:00Z">
                    <w:rPr>
                      <w:rFonts w:eastAsia="Yu Mincho"/>
                      <w:lang w:eastAsia="ja-JP"/>
                    </w:rPr>
                  </w:rPrChange>
                </w:rPr>
                <w:t>-118.3+Z</w:t>
              </w:r>
              <w:r w:rsidRPr="00435AA2">
                <w:rPr>
                  <w:rFonts w:eastAsia="Yu Mincho"/>
                  <w:highlight w:val="lightGray"/>
                  <w:vertAlign w:val="subscript"/>
                  <w:lang w:eastAsia="ja-JP"/>
                  <w:rPrChange w:id="2242" w:author="Xinrong Wang" w:date="2024-08-20T17:35:00Z" w16du:dateUtc="2024-08-20T15:35:00Z">
                    <w:rPr>
                      <w:rFonts w:eastAsia="Yu Mincho"/>
                      <w:vertAlign w:val="subscript"/>
                      <w:lang w:eastAsia="ja-JP"/>
                    </w:rPr>
                  </w:rPrChange>
                </w:rPr>
                <w:t>1</w:t>
              </w:r>
            </w:ins>
          </w:p>
        </w:tc>
        <w:tc>
          <w:tcPr>
            <w:tcW w:w="959" w:type="dxa"/>
            <w:vAlign w:val="center"/>
          </w:tcPr>
          <w:p w14:paraId="06FAF615" w14:textId="77777777" w:rsidR="00435AA2" w:rsidRPr="00435AA2" w:rsidRDefault="00435AA2" w:rsidP="003F618D">
            <w:pPr>
              <w:pStyle w:val="TAC"/>
              <w:rPr>
                <w:ins w:id="2243" w:author="Xinrong Wang" w:date="2024-08-20T17:35:00Z" w16du:dateUtc="2024-08-20T15:35:00Z"/>
                <w:highlight w:val="lightGray"/>
                <w:rPrChange w:id="2244" w:author="Xinrong Wang" w:date="2024-08-20T17:35:00Z" w16du:dateUtc="2024-08-20T15:35:00Z">
                  <w:rPr>
                    <w:ins w:id="2245" w:author="Xinrong Wang" w:date="2024-08-20T17:35:00Z" w16du:dateUtc="2024-08-20T15:35:00Z"/>
                  </w:rPr>
                </w:rPrChange>
              </w:rPr>
            </w:pPr>
            <w:ins w:id="2246" w:author="Xinrong Wang" w:date="2024-08-20T17:35:00Z" w16du:dateUtc="2024-08-20T15:35:00Z">
              <w:r w:rsidRPr="00435AA2">
                <w:rPr>
                  <w:highlight w:val="lightGray"/>
                  <w:rPrChange w:id="2247" w:author="Xinrong Wang" w:date="2024-08-20T17:35:00Z" w16du:dateUtc="2024-08-20T15:35:00Z">
                    <w:rPr/>
                  </w:rPrChange>
                </w:rPr>
                <w:t>-100.8</w:t>
              </w:r>
            </w:ins>
          </w:p>
        </w:tc>
        <w:tc>
          <w:tcPr>
            <w:tcW w:w="949" w:type="dxa"/>
            <w:vAlign w:val="center"/>
          </w:tcPr>
          <w:p w14:paraId="64BF4830" w14:textId="77777777" w:rsidR="00435AA2" w:rsidRPr="00435AA2" w:rsidRDefault="00435AA2" w:rsidP="003F618D">
            <w:pPr>
              <w:pStyle w:val="TAC"/>
              <w:rPr>
                <w:ins w:id="2248" w:author="Xinrong Wang" w:date="2024-08-20T17:35:00Z" w16du:dateUtc="2024-08-20T15:35:00Z"/>
                <w:rFonts w:eastAsia="Yu Mincho"/>
                <w:highlight w:val="lightGray"/>
                <w:lang w:eastAsia="ja-JP"/>
                <w:rPrChange w:id="2249" w:author="Xinrong Wang" w:date="2024-08-20T17:35:00Z" w16du:dateUtc="2024-08-20T15:35:00Z">
                  <w:rPr>
                    <w:ins w:id="2250" w:author="Xinrong Wang" w:date="2024-08-20T17:35:00Z" w16du:dateUtc="2024-08-20T15:35:00Z"/>
                    <w:rFonts w:eastAsia="Yu Mincho"/>
                    <w:lang w:eastAsia="ja-JP"/>
                  </w:rPr>
                </w:rPrChange>
              </w:rPr>
            </w:pPr>
            <w:ins w:id="2251" w:author="Xinrong Wang" w:date="2024-08-20T17:35:00Z" w16du:dateUtc="2024-08-20T15:35:00Z">
              <w:r w:rsidRPr="00435AA2">
                <w:rPr>
                  <w:rFonts w:eastAsia="Yu Mincho"/>
                  <w:highlight w:val="lightGray"/>
                  <w:lang w:eastAsia="ja-JP"/>
                  <w:rPrChange w:id="2252" w:author="Xinrong Wang" w:date="2024-08-20T17:35:00Z" w16du:dateUtc="2024-08-20T15:35:00Z">
                    <w:rPr>
                      <w:rFonts w:eastAsia="Yu Mincho"/>
                      <w:lang w:eastAsia="ja-JP"/>
                    </w:rPr>
                  </w:rPrChange>
                </w:rPr>
                <w:t>-99.2</w:t>
              </w:r>
            </w:ins>
          </w:p>
        </w:tc>
        <w:tc>
          <w:tcPr>
            <w:tcW w:w="959" w:type="dxa"/>
            <w:vAlign w:val="center"/>
          </w:tcPr>
          <w:p w14:paraId="19413AFF" w14:textId="77777777" w:rsidR="00435AA2" w:rsidRPr="00435AA2" w:rsidRDefault="00435AA2" w:rsidP="003F618D">
            <w:pPr>
              <w:pStyle w:val="TAC"/>
              <w:rPr>
                <w:ins w:id="2253" w:author="Xinrong Wang" w:date="2024-08-20T17:35:00Z" w16du:dateUtc="2024-08-20T15:35:00Z"/>
                <w:rFonts w:eastAsia="Yu Mincho"/>
                <w:highlight w:val="lightGray"/>
                <w:lang w:eastAsia="ja-JP"/>
                <w:rPrChange w:id="2254" w:author="Xinrong Wang" w:date="2024-08-20T17:35:00Z" w16du:dateUtc="2024-08-20T15:35:00Z">
                  <w:rPr>
                    <w:ins w:id="2255" w:author="Xinrong Wang" w:date="2024-08-20T17:35:00Z" w16du:dateUtc="2024-08-20T15:35:00Z"/>
                    <w:rFonts w:eastAsia="Yu Mincho"/>
                    <w:lang w:eastAsia="ja-JP"/>
                  </w:rPr>
                </w:rPrChange>
              </w:rPr>
            </w:pPr>
            <w:ins w:id="2256" w:author="Xinrong Wang" w:date="2024-08-20T17:35:00Z" w16du:dateUtc="2024-08-20T15:35:00Z">
              <w:r w:rsidRPr="00435AA2">
                <w:rPr>
                  <w:rFonts w:eastAsia="Yu Mincho"/>
                  <w:highlight w:val="lightGray"/>
                  <w:lang w:eastAsia="ja-JP"/>
                  <w:rPrChange w:id="2257" w:author="Xinrong Wang" w:date="2024-08-20T17:35:00Z" w16du:dateUtc="2024-08-20T15:35:00Z">
                    <w:rPr>
                      <w:rFonts w:eastAsia="Yu Mincho"/>
                      <w:lang w:eastAsia="ja-JP"/>
                    </w:rPr>
                  </w:rPrChange>
                </w:rPr>
                <w:t>-116.8+Z</w:t>
              </w:r>
              <w:r w:rsidRPr="00435AA2">
                <w:rPr>
                  <w:rFonts w:eastAsia="Yu Mincho"/>
                  <w:highlight w:val="lightGray"/>
                  <w:vertAlign w:val="subscript"/>
                  <w:lang w:eastAsia="ja-JP"/>
                  <w:rPrChange w:id="2258" w:author="Xinrong Wang" w:date="2024-08-20T17:35:00Z" w16du:dateUtc="2024-08-20T15:35:00Z">
                    <w:rPr>
                      <w:rFonts w:eastAsia="Yu Mincho"/>
                      <w:vertAlign w:val="subscript"/>
                      <w:lang w:eastAsia="ja-JP"/>
                    </w:rPr>
                  </w:rPrChange>
                </w:rPr>
                <w:t>4</w:t>
              </w:r>
            </w:ins>
          </w:p>
        </w:tc>
        <w:tc>
          <w:tcPr>
            <w:tcW w:w="1443" w:type="dxa"/>
            <w:vMerge w:val="restart"/>
            <w:shd w:val="clear" w:color="auto" w:fill="auto"/>
            <w:vAlign w:val="center"/>
          </w:tcPr>
          <w:p w14:paraId="76810F24" w14:textId="77777777" w:rsidR="00435AA2" w:rsidRPr="00435AA2" w:rsidRDefault="00435AA2" w:rsidP="003F618D">
            <w:pPr>
              <w:pStyle w:val="TAC"/>
              <w:rPr>
                <w:ins w:id="2259" w:author="Xinrong Wang" w:date="2024-08-20T17:35:00Z" w16du:dateUtc="2024-08-20T15:35:00Z"/>
                <w:highlight w:val="lightGray"/>
                <w:rPrChange w:id="2260" w:author="Xinrong Wang" w:date="2024-08-20T17:35:00Z" w16du:dateUtc="2024-08-20T15:35:00Z">
                  <w:rPr>
                    <w:ins w:id="2261" w:author="Xinrong Wang" w:date="2024-08-20T17:35:00Z" w16du:dateUtc="2024-08-20T15:35:00Z"/>
                  </w:rPr>
                </w:rPrChange>
              </w:rPr>
            </w:pPr>
            <w:ins w:id="2262" w:author="Xinrong Wang" w:date="2024-08-20T17:35:00Z" w16du:dateUtc="2024-08-20T15:35:00Z">
              <w:r w:rsidRPr="00435AA2">
                <w:rPr>
                  <w:rFonts w:eastAsia="Yu Mincho"/>
                  <w:highlight w:val="lightGray"/>
                  <w:lang w:eastAsia="ja-JP"/>
                  <w:rPrChange w:id="2263" w:author="Xinrong Wang" w:date="2024-08-20T17:35:00Z" w16du:dateUtc="2024-08-20T15:35:00Z">
                    <w:rPr>
                      <w:rFonts w:eastAsia="Yu Mincho"/>
                      <w:lang w:eastAsia="ja-JP"/>
                    </w:rPr>
                  </w:rPrChange>
                </w:rPr>
                <w:t xml:space="preserve">(Value for </w:t>
              </w:r>
              <w:r w:rsidRPr="00435AA2">
                <w:rPr>
                  <w:highlight w:val="lightGray"/>
                  <w:rPrChange w:id="2264" w:author="Xinrong Wang" w:date="2024-08-20T17:35:00Z" w16du:dateUtc="2024-08-20T15:35:00Z">
                    <w:rPr/>
                  </w:rPrChange>
                </w:rPr>
                <w:t>SCS</w:t>
              </w:r>
              <w:r w:rsidRPr="00435AA2">
                <w:rPr>
                  <w:highlight w:val="lightGray"/>
                  <w:vertAlign w:val="subscript"/>
                  <w:rPrChange w:id="2265" w:author="Xinrong Wang" w:date="2024-08-20T17:35:00Z" w16du:dateUtc="2024-08-20T15:35:00Z">
                    <w:rPr>
                      <w:vertAlign w:val="subscript"/>
                    </w:rPr>
                  </w:rPrChange>
                </w:rPr>
                <w:t>CSI-RS</w:t>
              </w:r>
              <w:r w:rsidRPr="00435AA2">
                <w:rPr>
                  <w:highlight w:val="lightGray"/>
                  <w:rPrChange w:id="2266" w:author="Xinrong Wang" w:date="2024-08-20T17:35:00Z" w16du:dateUtc="2024-08-20T15:35:00Z">
                    <w:rPr/>
                  </w:rPrChange>
                </w:rPr>
                <w:t xml:space="preserve"> = 120 kHz) - 3dB</w:t>
              </w:r>
              <w:r w:rsidRPr="00435AA2">
                <w:rPr>
                  <w:rFonts w:eastAsia="Yu Mincho"/>
                  <w:highlight w:val="lightGray"/>
                  <w:lang w:eastAsia="ja-JP"/>
                  <w:rPrChange w:id="2267" w:author="Xinrong Wang" w:date="2024-08-20T17:35:00Z" w16du:dateUtc="2024-08-20T15:35:00Z">
                    <w:rPr>
                      <w:rFonts w:eastAsia="Yu Mincho"/>
                      <w:lang w:eastAsia="ja-JP"/>
                    </w:rPr>
                  </w:rPrChange>
                </w:rPr>
                <w:t xml:space="preserve"> </w:t>
              </w:r>
            </w:ins>
          </w:p>
        </w:tc>
        <w:tc>
          <w:tcPr>
            <w:tcW w:w="1012" w:type="dxa"/>
            <w:vMerge w:val="restart"/>
            <w:shd w:val="clear" w:color="auto" w:fill="auto"/>
            <w:vAlign w:val="center"/>
          </w:tcPr>
          <w:p w14:paraId="502ED55C" w14:textId="77777777" w:rsidR="00435AA2" w:rsidRPr="00435AA2" w:rsidRDefault="00435AA2" w:rsidP="003F618D">
            <w:pPr>
              <w:pStyle w:val="TAC"/>
              <w:rPr>
                <w:ins w:id="2268" w:author="Xinrong Wang" w:date="2024-08-20T17:35:00Z" w16du:dateUtc="2024-08-20T15:35:00Z"/>
                <w:rFonts w:eastAsia="Yu Mincho"/>
                <w:highlight w:val="lightGray"/>
                <w:lang w:eastAsia="ja-JP"/>
                <w:rPrChange w:id="2269" w:author="Xinrong Wang" w:date="2024-08-20T17:35:00Z" w16du:dateUtc="2024-08-20T15:35:00Z">
                  <w:rPr>
                    <w:ins w:id="2270" w:author="Xinrong Wang" w:date="2024-08-20T17:35:00Z" w16du:dateUtc="2024-08-20T15:35:00Z"/>
                    <w:rFonts w:eastAsia="Yu Mincho"/>
                    <w:lang w:eastAsia="ja-JP"/>
                  </w:rPr>
                </w:rPrChange>
              </w:rPr>
            </w:pPr>
            <w:ins w:id="2271" w:author="Xinrong Wang" w:date="2024-08-20T17:35:00Z" w16du:dateUtc="2024-08-20T15:35:00Z">
              <w:r w:rsidRPr="00435AA2">
                <w:rPr>
                  <w:rFonts w:eastAsia="Yu Mincho"/>
                  <w:highlight w:val="lightGray"/>
                  <w:lang w:eastAsia="ja-JP"/>
                  <w:rPrChange w:id="2272" w:author="Xinrong Wang" w:date="2024-08-20T17:35:00Z" w16du:dateUtc="2024-08-20T15:35:00Z">
                    <w:rPr>
                      <w:rFonts w:eastAsia="Yu Mincho"/>
                      <w:lang w:eastAsia="ja-JP"/>
                    </w:rPr>
                  </w:rPrChange>
                </w:rPr>
                <w:t>≥-4</w:t>
              </w:r>
            </w:ins>
          </w:p>
        </w:tc>
      </w:tr>
      <w:tr w:rsidR="00435AA2" w:rsidRPr="00435AA2" w14:paraId="0F17CA63" w14:textId="77777777" w:rsidTr="003F618D">
        <w:trPr>
          <w:jc w:val="center"/>
          <w:ins w:id="2273" w:author="Xinrong Wang" w:date="2024-08-20T17:35:00Z"/>
        </w:trPr>
        <w:tc>
          <w:tcPr>
            <w:tcW w:w="1171" w:type="dxa"/>
            <w:vMerge/>
            <w:shd w:val="clear" w:color="auto" w:fill="auto"/>
            <w:vAlign w:val="center"/>
          </w:tcPr>
          <w:p w14:paraId="594763AB" w14:textId="77777777" w:rsidR="00435AA2" w:rsidRPr="00435AA2" w:rsidRDefault="00435AA2" w:rsidP="003F618D">
            <w:pPr>
              <w:keepNext/>
              <w:keepLines/>
              <w:spacing w:after="0"/>
              <w:jc w:val="center"/>
              <w:rPr>
                <w:ins w:id="2274" w:author="Xinrong Wang" w:date="2024-08-20T17:35:00Z" w16du:dateUtc="2024-08-20T15:35:00Z"/>
                <w:rFonts w:ascii="Arial" w:hAnsi="Arial" w:cs="Arial"/>
                <w:b/>
                <w:sz w:val="18"/>
                <w:highlight w:val="lightGray"/>
                <w:lang w:val="en-US"/>
                <w:rPrChange w:id="2275" w:author="Xinrong Wang" w:date="2024-08-20T17:35:00Z" w16du:dateUtc="2024-08-20T15:35:00Z">
                  <w:rPr>
                    <w:ins w:id="2276" w:author="Xinrong Wang" w:date="2024-08-20T17:35:00Z" w16du:dateUtc="2024-08-20T15:35:00Z"/>
                    <w:rFonts w:ascii="Arial" w:hAnsi="Arial" w:cs="Arial"/>
                    <w:b/>
                    <w:sz w:val="18"/>
                    <w:lang w:val="en-US"/>
                  </w:rPr>
                </w:rPrChange>
              </w:rPr>
            </w:pPr>
          </w:p>
        </w:tc>
        <w:tc>
          <w:tcPr>
            <w:tcW w:w="1150" w:type="dxa"/>
            <w:vMerge/>
          </w:tcPr>
          <w:p w14:paraId="22C77D1A" w14:textId="77777777" w:rsidR="00435AA2" w:rsidRPr="00435AA2" w:rsidRDefault="00435AA2" w:rsidP="003F618D">
            <w:pPr>
              <w:keepNext/>
              <w:keepLines/>
              <w:spacing w:after="0"/>
              <w:jc w:val="center"/>
              <w:rPr>
                <w:ins w:id="2277" w:author="Xinrong Wang" w:date="2024-08-20T17:35:00Z" w16du:dateUtc="2024-08-20T15:35:00Z"/>
                <w:rFonts w:ascii="Arial" w:hAnsi="Arial"/>
                <w:sz w:val="18"/>
                <w:szCs w:val="22"/>
                <w:highlight w:val="lightGray"/>
                <w:lang w:val="en-US"/>
                <w:rPrChange w:id="2278" w:author="Xinrong Wang" w:date="2024-08-20T17:35:00Z" w16du:dateUtc="2024-08-20T15:35:00Z">
                  <w:rPr>
                    <w:ins w:id="2279" w:author="Xinrong Wang" w:date="2024-08-20T17:35:00Z" w16du:dateUtc="2024-08-20T15:35:00Z"/>
                    <w:rFonts w:ascii="Arial" w:hAnsi="Arial"/>
                    <w:sz w:val="18"/>
                    <w:szCs w:val="22"/>
                    <w:lang w:val="en-US"/>
                  </w:rPr>
                </w:rPrChange>
              </w:rPr>
            </w:pPr>
          </w:p>
        </w:tc>
        <w:tc>
          <w:tcPr>
            <w:tcW w:w="1179" w:type="dxa"/>
            <w:shd w:val="clear" w:color="auto" w:fill="auto"/>
            <w:vAlign w:val="center"/>
          </w:tcPr>
          <w:p w14:paraId="5A170A16" w14:textId="77777777" w:rsidR="00435AA2" w:rsidRPr="00435AA2" w:rsidRDefault="00435AA2" w:rsidP="003F618D">
            <w:pPr>
              <w:keepNext/>
              <w:keepLines/>
              <w:spacing w:after="0"/>
              <w:jc w:val="center"/>
              <w:rPr>
                <w:ins w:id="2280" w:author="Xinrong Wang" w:date="2024-08-20T17:35:00Z" w16du:dateUtc="2024-08-20T15:35:00Z"/>
                <w:rFonts w:ascii="Arial" w:eastAsia="Calibri" w:hAnsi="Arial"/>
                <w:sz w:val="18"/>
                <w:szCs w:val="22"/>
                <w:highlight w:val="lightGray"/>
                <w:rPrChange w:id="2281" w:author="Xinrong Wang" w:date="2024-08-20T17:35:00Z" w16du:dateUtc="2024-08-20T15:35:00Z">
                  <w:rPr>
                    <w:ins w:id="2282" w:author="Xinrong Wang" w:date="2024-08-20T17:35:00Z" w16du:dateUtc="2024-08-20T15:35:00Z"/>
                    <w:rFonts w:ascii="Arial" w:eastAsia="Calibri" w:hAnsi="Arial"/>
                    <w:sz w:val="18"/>
                    <w:szCs w:val="22"/>
                  </w:rPr>
                </w:rPrChange>
              </w:rPr>
            </w:pPr>
            <w:ins w:id="2283" w:author="Xinrong Wang" w:date="2024-08-20T17:35:00Z" w16du:dateUtc="2024-08-20T15:35:00Z">
              <w:r w:rsidRPr="00435AA2">
                <w:rPr>
                  <w:rFonts w:ascii="Arial" w:hAnsi="Arial"/>
                  <w:sz w:val="18"/>
                  <w:szCs w:val="22"/>
                  <w:highlight w:val="lightGray"/>
                  <w:lang w:val="en-US"/>
                  <w:rPrChange w:id="2284" w:author="Xinrong Wang" w:date="2024-08-20T17:35:00Z" w16du:dateUtc="2024-08-20T15:35:00Z">
                    <w:rPr>
                      <w:rFonts w:ascii="Arial" w:hAnsi="Arial"/>
                      <w:sz w:val="18"/>
                      <w:szCs w:val="22"/>
                      <w:lang w:val="en-US"/>
                    </w:rPr>
                  </w:rPrChange>
                </w:rPr>
                <w:t>n258</w:t>
              </w:r>
            </w:ins>
          </w:p>
        </w:tc>
        <w:tc>
          <w:tcPr>
            <w:tcW w:w="959" w:type="dxa"/>
            <w:shd w:val="clear" w:color="auto" w:fill="auto"/>
            <w:vAlign w:val="center"/>
          </w:tcPr>
          <w:p w14:paraId="40EADE4F" w14:textId="77777777" w:rsidR="00435AA2" w:rsidRPr="00435AA2" w:rsidRDefault="00435AA2" w:rsidP="003F618D">
            <w:pPr>
              <w:keepNext/>
              <w:keepLines/>
              <w:spacing w:after="0"/>
              <w:jc w:val="center"/>
              <w:rPr>
                <w:ins w:id="2285" w:author="Xinrong Wang" w:date="2024-08-20T17:35:00Z" w16du:dateUtc="2024-08-20T15:35:00Z"/>
                <w:rFonts w:ascii="Arial" w:eastAsia="Yu Mincho" w:hAnsi="Arial" w:cs="Arial"/>
                <w:sz w:val="18"/>
                <w:highlight w:val="lightGray"/>
                <w:lang w:val="en-US" w:eastAsia="ja-JP"/>
                <w:rPrChange w:id="2286" w:author="Xinrong Wang" w:date="2024-08-20T17:35:00Z" w16du:dateUtc="2024-08-20T15:35:00Z">
                  <w:rPr>
                    <w:ins w:id="2287" w:author="Xinrong Wang" w:date="2024-08-20T17:35:00Z" w16du:dateUtc="2024-08-20T15:35:00Z"/>
                    <w:rFonts w:ascii="Arial" w:eastAsia="Yu Mincho" w:hAnsi="Arial" w:cs="Arial"/>
                    <w:sz w:val="18"/>
                    <w:lang w:val="en-US" w:eastAsia="ja-JP"/>
                  </w:rPr>
                </w:rPrChange>
              </w:rPr>
            </w:pPr>
            <w:ins w:id="2288" w:author="Xinrong Wang" w:date="2024-08-20T17:35:00Z" w16du:dateUtc="2024-08-20T15:35:00Z">
              <w:r w:rsidRPr="00435AA2">
                <w:rPr>
                  <w:rFonts w:ascii="Arial" w:eastAsia="Yu Mincho" w:hAnsi="Arial" w:cs="Arial"/>
                  <w:sz w:val="18"/>
                  <w:highlight w:val="lightGray"/>
                  <w:lang w:eastAsia="ja-JP"/>
                  <w:rPrChange w:id="2289" w:author="Xinrong Wang" w:date="2024-08-20T17:35:00Z" w16du:dateUtc="2024-08-20T15:35:00Z">
                    <w:rPr>
                      <w:rFonts w:ascii="Arial" w:eastAsia="Yu Mincho" w:hAnsi="Arial" w:cs="Arial"/>
                      <w:sz w:val="18"/>
                      <w:lang w:eastAsia="ja-JP"/>
                    </w:rPr>
                  </w:rPrChange>
                </w:rPr>
                <w:t>-118.3+Z</w:t>
              </w:r>
              <w:r w:rsidRPr="00435AA2">
                <w:rPr>
                  <w:rFonts w:ascii="Arial" w:eastAsia="Yu Mincho" w:hAnsi="Arial" w:cs="Arial"/>
                  <w:sz w:val="18"/>
                  <w:highlight w:val="lightGray"/>
                  <w:vertAlign w:val="subscript"/>
                  <w:lang w:eastAsia="ja-JP"/>
                  <w:rPrChange w:id="2290" w:author="Xinrong Wang" w:date="2024-08-20T17:35:00Z" w16du:dateUtc="2024-08-20T15:35:00Z">
                    <w:rPr>
                      <w:rFonts w:ascii="Arial" w:eastAsia="Yu Mincho" w:hAnsi="Arial" w:cs="Arial"/>
                      <w:sz w:val="18"/>
                      <w:vertAlign w:val="subscript"/>
                      <w:lang w:eastAsia="ja-JP"/>
                    </w:rPr>
                  </w:rPrChange>
                </w:rPr>
                <w:t>1</w:t>
              </w:r>
            </w:ins>
          </w:p>
        </w:tc>
        <w:tc>
          <w:tcPr>
            <w:tcW w:w="959" w:type="dxa"/>
            <w:vAlign w:val="center"/>
          </w:tcPr>
          <w:p w14:paraId="0D5F6142" w14:textId="77777777" w:rsidR="00435AA2" w:rsidRPr="00435AA2" w:rsidRDefault="00435AA2" w:rsidP="003F618D">
            <w:pPr>
              <w:keepNext/>
              <w:keepLines/>
              <w:spacing w:after="0"/>
              <w:jc w:val="center"/>
              <w:rPr>
                <w:ins w:id="2291" w:author="Xinrong Wang" w:date="2024-08-20T17:35:00Z" w16du:dateUtc="2024-08-20T15:35:00Z"/>
                <w:rFonts w:ascii="Arial" w:hAnsi="Arial" w:cs="Arial"/>
                <w:sz w:val="18"/>
                <w:highlight w:val="lightGray"/>
                <w:rPrChange w:id="2292" w:author="Xinrong Wang" w:date="2024-08-20T17:35:00Z" w16du:dateUtc="2024-08-20T15:35:00Z">
                  <w:rPr>
                    <w:ins w:id="2293" w:author="Xinrong Wang" w:date="2024-08-20T17:35:00Z" w16du:dateUtc="2024-08-20T15:35:00Z"/>
                    <w:rFonts w:ascii="Arial" w:hAnsi="Arial" w:cs="Arial"/>
                    <w:sz w:val="18"/>
                  </w:rPr>
                </w:rPrChange>
              </w:rPr>
            </w:pPr>
            <w:ins w:id="2294" w:author="Xinrong Wang" w:date="2024-08-20T17:35:00Z" w16du:dateUtc="2024-08-20T15:35:00Z">
              <w:r w:rsidRPr="00435AA2">
                <w:rPr>
                  <w:rFonts w:ascii="Arial" w:hAnsi="Arial" w:cs="Arial"/>
                  <w:sz w:val="18"/>
                  <w:highlight w:val="lightGray"/>
                  <w:rPrChange w:id="2295" w:author="Xinrong Wang" w:date="2024-08-20T17:35:00Z" w16du:dateUtc="2024-08-20T15:35:00Z">
                    <w:rPr>
                      <w:rFonts w:ascii="Arial" w:hAnsi="Arial" w:cs="Arial"/>
                      <w:sz w:val="18"/>
                    </w:rPr>
                  </w:rPrChange>
                </w:rPr>
                <w:t>-100.8</w:t>
              </w:r>
            </w:ins>
          </w:p>
        </w:tc>
        <w:tc>
          <w:tcPr>
            <w:tcW w:w="949" w:type="dxa"/>
            <w:vAlign w:val="center"/>
          </w:tcPr>
          <w:p w14:paraId="1F22CB50" w14:textId="77777777" w:rsidR="00435AA2" w:rsidRPr="00435AA2" w:rsidRDefault="00435AA2" w:rsidP="003F618D">
            <w:pPr>
              <w:keepNext/>
              <w:keepLines/>
              <w:spacing w:after="0"/>
              <w:jc w:val="center"/>
              <w:rPr>
                <w:ins w:id="2296" w:author="Xinrong Wang" w:date="2024-08-20T17:35:00Z" w16du:dateUtc="2024-08-20T15:35:00Z"/>
                <w:rFonts w:ascii="Arial" w:eastAsia="Yu Mincho" w:hAnsi="Arial" w:cs="Arial"/>
                <w:sz w:val="18"/>
                <w:highlight w:val="lightGray"/>
                <w:lang w:eastAsia="ja-JP"/>
                <w:rPrChange w:id="2297" w:author="Xinrong Wang" w:date="2024-08-20T17:35:00Z" w16du:dateUtc="2024-08-20T15:35:00Z">
                  <w:rPr>
                    <w:ins w:id="2298" w:author="Xinrong Wang" w:date="2024-08-20T17:35:00Z" w16du:dateUtc="2024-08-20T15:35:00Z"/>
                    <w:rFonts w:ascii="Arial" w:eastAsia="Yu Mincho" w:hAnsi="Arial" w:cs="Arial"/>
                    <w:sz w:val="18"/>
                    <w:lang w:eastAsia="ja-JP"/>
                  </w:rPr>
                </w:rPrChange>
              </w:rPr>
            </w:pPr>
            <w:ins w:id="2299" w:author="Xinrong Wang" w:date="2024-08-20T17:35:00Z" w16du:dateUtc="2024-08-20T15:35:00Z">
              <w:r w:rsidRPr="00435AA2">
                <w:rPr>
                  <w:rFonts w:ascii="Arial" w:eastAsia="Yu Mincho" w:hAnsi="Arial" w:cs="Arial"/>
                  <w:sz w:val="18"/>
                  <w:highlight w:val="lightGray"/>
                  <w:lang w:eastAsia="ja-JP"/>
                  <w:rPrChange w:id="2300" w:author="Xinrong Wang" w:date="2024-08-20T17:35:00Z" w16du:dateUtc="2024-08-20T15:35:00Z">
                    <w:rPr>
                      <w:rFonts w:ascii="Arial" w:eastAsia="Yu Mincho" w:hAnsi="Arial" w:cs="Arial"/>
                      <w:sz w:val="18"/>
                      <w:lang w:eastAsia="ja-JP"/>
                    </w:rPr>
                  </w:rPrChange>
                </w:rPr>
                <w:t>-99.2</w:t>
              </w:r>
            </w:ins>
          </w:p>
        </w:tc>
        <w:tc>
          <w:tcPr>
            <w:tcW w:w="959" w:type="dxa"/>
            <w:vAlign w:val="center"/>
          </w:tcPr>
          <w:p w14:paraId="14DE8798" w14:textId="77777777" w:rsidR="00435AA2" w:rsidRPr="00435AA2" w:rsidRDefault="00435AA2" w:rsidP="003F618D">
            <w:pPr>
              <w:keepNext/>
              <w:keepLines/>
              <w:spacing w:after="0"/>
              <w:jc w:val="center"/>
              <w:rPr>
                <w:ins w:id="2301" w:author="Xinrong Wang" w:date="2024-08-20T17:35:00Z" w16du:dateUtc="2024-08-20T15:35:00Z"/>
                <w:rFonts w:ascii="Arial" w:eastAsia="Yu Mincho" w:hAnsi="Arial" w:cs="Arial"/>
                <w:sz w:val="18"/>
                <w:highlight w:val="lightGray"/>
                <w:lang w:val="en-US" w:eastAsia="ja-JP"/>
                <w:rPrChange w:id="2302" w:author="Xinrong Wang" w:date="2024-08-20T17:35:00Z" w16du:dateUtc="2024-08-20T15:35:00Z">
                  <w:rPr>
                    <w:ins w:id="2303" w:author="Xinrong Wang" w:date="2024-08-20T17:35:00Z" w16du:dateUtc="2024-08-20T15:35:00Z"/>
                    <w:rFonts w:ascii="Arial" w:eastAsia="Yu Mincho" w:hAnsi="Arial" w:cs="Arial"/>
                    <w:sz w:val="18"/>
                    <w:lang w:val="en-US" w:eastAsia="ja-JP"/>
                  </w:rPr>
                </w:rPrChange>
              </w:rPr>
            </w:pPr>
            <w:ins w:id="2304" w:author="Xinrong Wang" w:date="2024-08-20T17:35:00Z" w16du:dateUtc="2024-08-20T15:35:00Z">
              <w:r w:rsidRPr="00435AA2">
                <w:rPr>
                  <w:rFonts w:ascii="Arial" w:eastAsia="Yu Mincho" w:hAnsi="Arial" w:cs="Arial"/>
                  <w:sz w:val="18"/>
                  <w:highlight w:val="lightGray"/>
                  <w:lang w:eastAsia="ja-JP"/>
                  <w:rPrChange w:id="2305" w:author="Xinrong Wang" w:date="2024-08-20T17:35:00Z" w16du:dateUtc="2024-08-20T15:35:00Z">
                    <w:rPr>
                      <w:rFonts w:ascii="Arial" w:eastAsia="Yu Mincho" w:hAnsi="Arial" w:cs="Arial"/>
                      <w:sz w:val="18"/>
                      <w:lang w:eastAsia="ja-JP"/>
                    </w:rPr>
                  </w:rPrChange>
                </w:rPr>
                <w:t>-116.8+Z</w:t>
              </w:r>
              <w:r w:rsidRPr="00435AA2">
                <w:rPr>
                  <w:rFonts w:ascii="Arial" w:eastAsia="Yu Mincho" w:hAnsi="Arial" w:cs="Arial"/>
                  <w:sz w:val="18"/>
                  <w:highlight w:val="lightGray"/>
                  <w:vertAlign w:val="subscript"/>
                  <w:lang w:eastAsia="ja-JP"/>
                  <w:rPrChange w:id="2306" w:author="Xinrong Wang" w:date="2024-08-20T17:35:00Z" w16du:dateUtc="2024-08-20T15:35:00Z">
                    <w:rPr>
                      <w:rFonts w:ascii="Arial" w:eastAsia="Yu Mincho" w:hAnsi="Arial" w:cs="Arial"/>
                      <w:sz w:val="18"/>
                      <w:vertAlign w:val="subscript"/>
                      <w:lang w:eastAsia="ja-JP"/>
                    </w:rPr>
                  </w:rPrChange>
                </w:rPr>
                <w:t>4</w:t>
              </w:r>
            </w:ins>
          </w:p>
        </w:tc>
        <w:tc>
          <w:tcPr>
            <w:tcW w:w="1443" w:type="dxa"/>
            <w:vMerge/>
            <w:shd w:val="clear" w:color="auto" w:fill="auto"/>
            <w:vAlign w:val="center"/>
          </w:tcPr>
          <w:p w14:paraId="3804894B" w14:textId="77777777" w:rsidR="00435AA2" w:rsidRPr="00435AA2" w:rsidRDefault="00435AA2" w:rsidP="003F618D">
            <w:pPr>
              <w:keepNext/>
              <w:keepLines/>
              <w:spacing w:after="0"/>
              <w:jc w:val="center"/>
              <w:rPr>
                <w:ins w:id="2307" w:author="Xinrong Wang" w:date="2024-08-20T17:35:00Z" w16du:dateUtc="2024-08-20T15:35:00Z"/>
                <w:rFonts w:ascii="Arial" w:hAnsi="Arial" w:cs="Arial"/>
                <w:sz w:val="18"/>
                <w:highlight w:val="lightGray"/>
                <w:rPrChange w:id="2308" w:author="Xinrong Wang" w:date="2024-08-20T17:35:00Z" w16du:dateUtc="2024-08-20T15:35:00Z">
                  <w:rPr>
                    <w:ins w:id="2309" w:author="Xinrong Wang" w:date="2024-08-20T17:35:00Z" w16du:dateUtc="2024-08-20T15:35:00Z"/>
                    <w:rFonts w:ascii="Arial" w:hAnsi="Arial" w:cs="Arial"/>
                    <w:sz w:val="18"/>
                  </w:rPr>
                </w:rPrChange>
              </w:rPr>
            </w:pPr>
          </w:p>
        </w:tc>
        <w:tc>
          <w:tcPr>
            <w:tcW w:w="1012" w:type="dxa"/>
            <w:vMerge/>
            <w:shd w:val="clear" w:color="auto" w:fill="auto"/>
            <w:vAlign w:val="center"/>
          </w:tcPr>
          <w:p w14:paraId="2113C921" w14:textId="77777777" w:rsidR="00435AA2" w:rsidRPr="00435AA2" w:rsidRDefault="00435AA2" w:rsidP="003F618D">
            <w:pPr>
              <w:keepNext/>
              <w:keepLines/>
              <w:spacing w:after="0"/>
              <w:jc w:val="center"/>
              <w:rPr>
                <w:ins w:id="2310" w:author="Xinrong Wang" w:date="2024-08-20T17:35:00Z" w16du:dateUtc="2024-08-20T15:35:00Z"/>
                <w:rFonts w:ascii="Arial" w:hAnsi="Arial" w:cs="Arial"/>
                <w:sz w:val="18"/>
                <w:highlight w:val="lightGray"/>
                <w:lang w:val="en-US"/>
                <w:rPrChange w:id="2311" w:author="Xinrong Wang" w:date="2024-08-20T17:35:00Z" w16du:dateUtc="2024-08-20T15:35:00Z">
                  <w:rPr>
                    <w:ins w:id="2312" w:author="Xinrong Wang" w:date="2024-08-20T17:35:00Z" w16du:dateUtc="2024-08-20T15:35:00Z"/>
                    <w:rFonts w:ascii="Arial" w:hAnsi="Arial" w:cs="Arial"/>
                    <w:sz w:val="18"/>
                    <w:lang w:val="en-US"/>
                  </w:rPr>
                </w:rPrChange>
              </w:rPr>
            </w:pPr>
          </w:p>
        </w:tc>
      </w:tr>
      <w:tr w:rsidR="00435AA2" w:rsidRPr="00435AA2" w14:paraId="07414744" w14:textId="77777777" w:rsidTr="003F618D">
        <w:trPr>
          <w:jc w:val="center"/>
          <w:ins w:id="2313" w:author="Xinrong Wang" w:date="2024-08-20T17:35:00Z"/>
        </w:trPr>
        <w:tc>
          <w:tcPr>
            <w:tcW w:w="1171" w:type="dxa"/>
            <w:vMerge/>
            <w:shd w:val="clear" w:color="auto" w:fill="auto"/>
            <w:vAlign w:val="center"/>
          </w:tcPr>
          <w:p w14:paraId="1EBBF1D0" w14:textId="77777777" w:rsidR="00435AA2" w:rsidRPr="00435AA2" w:rsidRDefault="00435AA2" w:rsidP="003F618D">
            <w:pPr>
              <w:keepNext/>
              <w:keepLines/>
              <w:spacing w:after="0"/>
              <w:jc w:val="center"/>
              <w:rPr>
                <w:ins w:id="2314" w:author="Xinrong Wang" w:date="2024-08-20T17:35:00Z" w16du:dateUtc="2024-08-20T15:35:00Z"/>
                <w:rFonts w:ascii="Arial" w:hAnsi="Arial" w:cs="Arial"/>
                <w:b/>
                <w:sz w:val="18"/>
                <w:highlight w:val="lightGray"/>
                <w:lang w:val="en-US"/>
                <w:rPrChange w:id="2315" w:author="Xinrong Wang" w:date="2024-08-20T17:35:00Z" w16du:dateUtc="2024-08-20T15:35:00Z">
                  <w:rPr>
                    <w:ins w:id="2316" w:author="Xinrong Wang" w:date="2024-08-20T17:35:00Z" w16du:dateUtc="2024-08-20T15:35:00Z"/>
                    <w:rFonts w:ascii="Arial" w:hAnsi="Arial" w:cs="Arial"/>
                    <w:b/>
                    <w:sz w:val="18"/>
                    <w:lang w:val="en-US"/>
                  </w:rPr>
                </w:rPrChange>
              </w:rPr>
            </w:pPr>
          </w:p>
        </w:tc>
        <w:tc>
          <w:tcPr>
            <w:tcW w:w="1150" w:type="dxa"/>
            <w:vMerge/>
          </w:tcPr>
          <w:p w14:paraId="2B3874BB" w14:textId="77777777" w:rsidR="00435AA2" w:rsidRPr="00435AA2" w:rsidRDefault="00435AA2" w:rsidP="003F618D">
            <w:pPr>
              <w:keepNext/>
              <w:keepLines/>
              <w:spacing w:after="0"/>
              <w:jc w:val="center"/>
              <w:rPr>
                <w:ins w:id="2317" w:author="Xinrong Wang" w:date="2024-08-20T17:35:00Z" w16du:dateUtc="2024-08-20T15:35:00Z"/>
                <w:rFonts w:ascii="Arial" w:hAnsi="Arial"/>
                <w:sz w:val="18"/>
                <w:szCs w:val="22"/>
                <w:highlight w:val="lightGray"/>
                <w:lang w:val="en-US"/>
                <w:rPrChange w:id="2318" w:author="Xinrong Wang" w:date="2024-08-20T17:35:00Z" w16du:dateUtc="2024-08-20T15:35:00Z">
                  <w:rPr>
                    <w:ins w:id="2319" w:author="Xinrong Wang" w:date="2024-08-20T17:35:00Z" w16du:dateUtc="2024-08-20T15:35:00Z"/>
                    <w:rFonts w:ascii="Arial" w:hAnsi="Arial"/>
                    <w:sz w:val="18"/>
                    <w:szCs w:val="22"/>
                    <w:lang w:val="en-US"/>
                  </w:rPr>
                </w:rPrChange>
              </w:rPr>
            </w:pPr>
          </w:p>
        </w:tc>
        <w:tc>
          <w:tcPr>
            <w:tcW w:w="1179" w:type="dxa"/>
            <w:shd w:val="clear" w:color="auto" w:fill="auto"/>
            <w:vAlign w:val="center"/>
          </w:tcPr>
          <w:p w14:paraId="2FE2FE4E" w14:textId="77777777" w:rsidR="00435AA2" w:rsidRPr="00435AA2" w:rsidRDefault="00435AA2" w:rsidP="003F618D">
            <w:pPr>
              <w:keepNext/>
              <w:keepLines/>
              <w:spacing w:after="0"/>
              <w:jc w:val="center"/>
              <w:rPr>
                <w:ins w:id="2320" w:author="Xinrong Wang" w:date="2024-08-20T17:35:00Z" w16du:dateUtc="2024-08-20T15:35:00Z"/>
                <w:rFonts w:ascii="Arial" w:hAnsi="Arial"/>
                <w:sz w:val="18"/>
                <w:szCs w:val="22"/>
                <w:highlight w:val="lightGray"/>
                <w:lang w:val="en-US"/>
                <w:rPrChange w:id="2321" w:author="Xinrong Wang" w:date="2024-08-20T17:35:00Z" w16du:dateUtc="2024-08-20T15:35:00Z">
                  <w:rPr>
                    <w:ins w:id="2322" w:author="Xinrong Wang" w:date="2024-08-20T17:35:00Z" w16du:dateUtc="2024-08-20T15:35:00Z"/>
                    <w:rFonts w:ascii="Arial" w:hAnsi="Arial"/>
                    <w:sz w:val="18"/>
                    <w:szCs w:val="22"/>
                    <w:lang w:val="en-US"/>
                  </w:rPr>
                </w:rPrChange>
              </w:rPr>
            </w:pPr>
            <w:ins w:id="2323" w:author="Xinrong Wang" w:date="2024-08-20T17:35:00Z" w16du:dateUtc="2024-08-20T15:35:00Z">
              <w:r w:rsidRPr="00435AA2">
                <w:rPr>
                  <w:rFonts w:ascii="Arial" w:hAnsi="Arial"/>
                  <w:sz w:val="18"/>
                  <w:szCs w:val="22"/>
                  <w:highlight w:val="lightGray"/>
                  <w:lang w:val="en-US"/>
                  <w:rPrChange w:id="2324" w:author="Xinrong Wang" w:date="2024-08-20T17:35:00Z" w16du:dateUtc="2024-08-20T15:35:00Z">
                    <w:rPr>
                      <w:rFonts w:ascii="Arial" w:hAnsi="Arial"/>
                      <w:sz w:val="18"/>
                      <w:szCs w:val="22"/>
                      <w:lang w:val="en-US"/>
                    </w:rPr>
                  </w:rPrChange>
                </w:rPr>
                <w:t>n259</w:t>
              </w:r>
            </w:ins>
          </w:p>
        </w:tc>
        <w:tc>
          <w:tcPr>
            <w:tcW w:w="959" w:type="dxa"/>
            <w:shd w:val="clear" w:color="auto" w:fill="auto"/>
            <w:vAlign w:val="center"/>
          </w:tcPr>
          <w:p w14:paraId="3242BE0B" w14:textId="77777777" w:rsidR="00435AA2" w:rsidRPr="00435AA2" w:rsidRDefault="00435AA2" w:rsidP="003F618D">
            <w:pPr>
              <w:keepNext/>
              <w:keepLines/>
              <w:spacing w:after="0"/>
              <w:jc w:val="center"/>
              <w:rPr>
                <w:ins w:id="2325" w:author="Xinrong Wang" w:date="2024-08-20T17:35:00Z" w16du:dateUtc="2024-08-20T15:35:00Z"/>
                <w:rFonts w:ascii="Arial" w:eastAsia="Yu Mincho" w:hAnsi="Arial" w:cs="Arial"/>
                <w:sz w:val="18"/>
                <w:highlight w:val="lightGray"/>
                <w:lang w:eastAsia="ja-JP"/>
                <w:rPrChange w:id="2326" w:author="Xinrong Wang" w:date="2024-08-20T17:35:00Z" w16du:dateUtc="2024-08-20T15:35:00Z">
                  <w:rPr>
                    <w:ins w:id="2327" w:author="Xinrong Wang" w:date="2024-08-20T17:35:00Z" w16du:dateUtc="2024-08-20T15:35:00Z"/>
                    <w:rFonts w:ascii="Arial" w:eastAsia="Yu Mincho" w:hAnsi="Arial" w:cs="Arial"/>
                    <w:sz w:val="18"/>
                    <w:lang w:eastAsia="ja-JP"/>
                  </w:rPr>
                </w:rPrChange>
              </w:rPr>
            </w:pPr>
          </w:p>
        </w:tc>
        <w:tc>
          <w:tcPr>
            <w:tcW w:w="959" w:type="dxa"/>
            <w:vAlign w:val="center"/>
          </w:tcPr>
          <w:p w14:paraId="45817F51" w14:textId="77777777" w:rsidR="00435AA2" w:rsidRPr="00435AA2" w:rsidRDefault="00435AA2" w:rsidP="003F618D">
            <w:pPr>
              <w:keepNext/>
              <w:keepLines/>
              <w:spacing w:after="0"/>
              <w:jc w:val="center"/>
              <w:rPr>
                <w:ins w:id="2328" w:author="Xinrong Wang" w:date="2024-08-20T17:35:00Z" w16du:dateUtc="2024-08-20T15:35:00Z"/>
                <w:rFonts w:ascii="Arial" w:hAnsi="Arial" w:cs="Arial"/>
                <w:sz w:val="18"/>
                <w:highlight w:val="lightGray"/>
                <w:rPrChange w:id="2329" w:author="Xinrong Wang" w:date="2024-08-20T17:35:00Z" w16du:dateUtc="2024-08-20T15:35:00Z">
                  <w:rPr>
                    <w:ins w:id="2330" w:author="Xinrong Wang" w:date="2024-08-20T17:35:00Z" w16du:dateUtc="2024-08-20T15:35:00Z"/>
                    <w:rFonts w:ascii="Arial" w:hAnsi="Arial" w:cs="Arial"/>
                    <w:sz w:val="18"/>
                  </w:rPr>
                </w:rPrChange>
              </w:rPr>
            </w:pPr>
          </w:p>
        </w:tc>
        <w:tc>
          <w:tcPr>
            <w:tcW w:w="949" w:type="dxa"/>
            <w:vAlign w:val="center"/>
          </w:tcPr>
          <w:p w14:paraId="13FE1FAB" w14:textId="77777777" w:rsidR="00435AA2" w:rsidRPr="00435AA2" w:rsidRDefault="00435AA2" w:rsidP="003F618D">
            <w:pPr>
              <w:keepNext/>
              <w:keepLines/>
              <w:spacing w:after="0"/>
              <w:jc w:val="center"/>
              <w:rPr>
                <w:ins w:id="2331" w:author="Xinrong Wang" w:date="2024-08-20T17:35:00Z" w16du:dateUtc="2024-08-20T15:35:00Z"/>
                <w:rFonts w:ascii="Arial" w:eastAsia="Yu Mincho" w:hAnsi="Arial" w:cs="Arial"/>
                <w:sz w:val="18"/>
                <w:highlight w:val="lightGray"/>
                <w:lang w:eastAsia="ja-JP"/>
                <w:rPrChange w:id="2332" w:author="Xinrong Wang" w:date="2024-08-20T17:35:00Z" w16du:dateUtc="2024-08-20T15:35:00Z">
                  <w:rPr>
                    <w:ins w:id="2333" w:author="Xinrong Wang" w:date="2024-08-20T17:35:00Z" w16du:dateUtc="2024-08-20T15:35:00Z"/>
                    <w:rFonts w:ascii="Arial" w:eastAsia="Yu Mincho" w:hAnsi="Arial" w:cs="Arial"/>
                    <w:sz w:val="18"/>
                    <w:lang w:eastAsia="ja-JP"/>
                  </w:rPr>
                </w:rPrChange>
              </w:rPr>
            </w:pPr>
            <w:ins w:id="2334" w:author="Xinrong Wang" w:date="2024-08-20T17:35:00Z" w16du:dateUtc="2024-08-20T15:35:00Z">
              <w:r w:rsidRPr="00435AA2">
                <w:rPr>
                  <w:rFonts w:ascii="Arial" w:eastAsia="Yu Mincho" w:hAnsi="Arial" w:cs="Arial"/>
                  <w:sz w:val="18"/>
                  <w:highlight w:val="lightGray"/>
                  <w:lang w:eastAsia="ja-JP"/>
                  <w:rPrChange w:id="2335" w:author="Xinrong Wang" w:date="2024-08-20T17:35:00Z" w16du:dateUtc="2024-08-20T15:35:00Z">
                    <w:rPr>
                      <w:rFonts w:ascii="Arial" w:eastAsia="Yu Mincho" w:hAnsi="Arial" w:cs="Arial"/>
                      <w:sz w:val="18"/>
                      <w:lang w:eastAsia="ja-JP"/>
                    </w:rPr>
                  </w:rPrChange>
                </w:rPr>
                <w:t>-93.7</w:t>
              </w:r>
            </w:ins>
          </w:p>
        </w:tc>
        <w:tc>
          <w:tcPr>
            <w:tcW w:w="959" w:type="dxa"/>
            <w:vAlign w:val="center"/>
          </w:tcPr>
          <w:p w14:paraId="1711A36A" w14:textId="77777777" w:rsidR="00435AA2" w:rsidRPr="00435AA2" w:rsidRDefault="00435AA2" w:rsidP="003F618D">
            <w:pPr>
              <w:keepNext/>
              <w:keepLines/>
              <w:spacing w:after="0"/>
              <w:jc w:val="center"/>
              <w:rPr>
                <w:ins w:id="2336" w:author="Xinrong Wang" w:date="2024-08-20T17:35:00Z" w16du:dateUtc="2024-08-20T15:35:00Z"/>
                <w:rFonts w:ascii="Arial" w:eastAsia="Yu Mincho" w:hAnsi="Arial" w:cs="Arial"/>
                <w:sz w:val="18"/>
                <w:highlight w:val="lightGray"/>
                <w:lang w:eastAsia="ja-JP"/>
                <w:rPrChange w:id="2337" w:author="Xinrong Wang" w:date="2024-08-20T17:35:00Z" w16du:dateUtc="2024-08-20T15:35:00Z">
                  <w:rPr>
                    <w:ins w:id="2338" w:author="Xinrong Wang" w:date="2024-08-20T17:35:00Z" w16du:dateUtc="2024-08-20T15:35:00Z"/>
                    <w:rFonts w:ascii="Arial" w:eastAsia="Yu Mincho" w:hAnsi="Arial" w:cs="Arial"/>
                    <w:sz w:val="18"/>
                    <w:lang w:eastAsia="ja-JP"/>
                  </w:rPr>
                </w:rPrChange>
              </w:rPr>
            </w:pPr>
          </w:p>
        </w:tc>
        <w:tc>
          <w:tcPr>
            <w:tcW w:w="1443" w:type="dxa"/>
            <w:vMerge/>
            <w:shd w:val="clear" w:color="auto" w:fill="auto"/>
            <w:vAlign w:val="center"/>
          </w:tcPr>
          <w:p w14:paraId="1AB6C724" w14:textId="77777777" w:rsidR="00435AA2" w:rsidRPr="00435AA2" w:rsidRDefault="00435AA2" w:rsidP="003F618D">
            <w:pPr>
              <w:keepNext/>
              <w:keepLines/>
              <w:spacing w:after="0"/>
              <w:jc w:val="center"/>
              <w:rPr>
                <w:ins w:id="2339" w:author="Xinrong Wang" w:date="2024-08-20T17:35:00Z" w16du:dateUtc="2024-08-20T15:35:00Z"/>
                <w:rFonts w:ascii="Arial" w:hAnsi="Arial" w:cs="Arial"/>
                <w:sz w:val="18"/>
                <w:highlight w:val="lightGray"/>
                <w:rPrChange w:id="2340" w:author="Xinrong Wang" w:date="2024-08-20T17:35:00Z" w16du:dateUtc="2024-08-20T15:35:00Z">
                  <w:rPr>
                    <w:ins w:id="2341" w:author="Xinrong Wang" w:date="2024-08-20T17:35:00Z" w16du:dateUtc="2024-08-20T15:35:00Z"/>
                    <w:rFonts w:ascii="Arial" w:hAnsi="Arial" w:cs="Arial"/>
                    <w:sz w:val="18"/>
                  </w:rPr>
                </w:rPrChange>
              </w:rPr>
            </w:pPr>
          </w:p>
        </w:tc>
        <w:tc>
          <w:tcPr>
            <w:tcW w:w="1012" w:type="dxa"/>
            <w:vMerge/>
            <w:shd w:val="clear" w:color="auto" w:fill="auto"/>
            <w:vAlign w:val="center"/>
          </w:tcPr>
          <w:p w14:paraId="71027B4E" w14:textId="77777777" w:rsidR="00435AA2" w:rsidRPr="00435AA2" w:rsidRDefault="00435AA2" w:rsidP="003F618D">
            <w:pPr>
              <w:keepNext/>
              <w:keepLines/>
              <w:spacing w:after="0"/>
              <w:jc w:val="center"/>
              <w:rPr>
                <w:ins w:id="2342" w:author="Xinrong Wang" w:date="2024-08-20T17:35:00Z" w16du:dateUtc="2024-08-20T15:35:00Z"/>
                <w:rFonts w:ascii="Arial" w:hAnsi="Arial" w:cs="Arial"/>
                <w:sz w:val="18"/>
                <w:highlight w:val="lightGray"/>
                <w:lang w:val="en-US"/>
                <w:rPrChange w:id="2343" w:author="Xinrong Wang" w:date="2024-08-20T17:35:00Z" w16du:dateUtc="2024-08-20T15:35:00Z">
                  <w:rPr>
                    <w:ins w:id="2344" w:author="Xinrong Wang" w:date="2024-08-20T17:35:00Z" w16du:dateUtc="2024-08-20T15:35:00Z"/>
                    <w:rFonts w:ascii="Arial" w:hAnsi="Arial" w:cs="Arial"/>
                    <w:sz w:val="18"/>
                    <w:lang w:val="en-US"/>
                  </w:rPr>
                </w:rPrChange>
              </w:rPr>
            </w:pPr>
          </w:p>
        </w:tc>
      </w:tr>
      <w:tr w:rsidR="00435AA2" w:rsidRPr="00435AA2" w14:paraId="4AF29EEC" w14:textId="77777777" w:rsidTr="003F618D">
        <w:trPr>
          <w:jc w:val="center"/>
          <w:ins w:id="2345" w:author="Xinrong Wang" w:date="2024-08-20T17:35:00Z"/>
        </w:trPr>
        <w:tc>
          <w:tcPr>
            <w:tcW w:w="1171" w:type="dxa"/>
            <w:vMerge/>
            <w:shd w:val="clear" w:color="auto" w:fill="auto"/>
            <w:vAlign w:val="center"/>
          </w:tcPr>
          <w:p w14:paraId="6E57ACC7" w14:textId="77777777" w:rsidR="00435AA2" w:rsidRPr="00435AA2" w:rsidRDefault="00435AA2" w:rsidP="003F618D">
            <w:pPr>
              <w:keepNext/>
              <w:keepLines/>
              <w:spacing w:after="0"/>
              <w:jc w:val="center"/>
              <w:rPr>
                <w:ins w:id="2346" w:author="Xinrong Wang" w:date="2024-08-20T17:35:00Z" w16du:dateUtc="2024-08-20T15:35:00Z"/>
                <w:rFonts w:ascii="Arial" w:hAnsi="Arial" w:cs="Arial"/>
                <w:b/>
                <w:sz w:val="18"/>
                <w:highlight w:val="lightGray"/>
                <w:lang w:val="en-US"/>
                <w:rPrChange w:id="2347" w:author="Xinrong Wang" w:date="2024-08-20T17:35:00Z" w16du:dateUtc="2024-08-20T15:35:00Z">
                  <w:rPr>
                    <w:ins w:id="2348" w:author="Xinrong Wang" w:date="2024-08-20T17:35:00Z" w16du:dateUtc="2024-08-20T15:35:00Z"/>
                    <w:rFonts w:ascii="Arial" w:hAnsi="Arial" w:cs="Arial"/>
                    <w:b/>
                    <w:sz w:val="18"/>
                    <w:lang w:val="en-US"/>
                  </w:rPr>
                </w:rPrChange>
              </w:rPr>
            </w:pPr>
          </w:p>
        </w:tc>
        <w:tc>
          <w:tcPr>
            <w:tcW w:w="1150" w:type="dxa"/>
            <w:vMerge/>
          </w:tcPr>
          <w:p w14:paraId="348C4D86" w14:textId="77777777" w:rsidR="00435AA2" w:rsidRPr="00435AA2" w:rsidRDefault="00435AA2" w:rsidP="003F618D">
            <w:pPr>
              <w:keepNext/>
              <w:keepLines/>
              <w:spacing w:after="0"/>
              <w:jc w:val="center"/>
              <w:rPr>
                <w:ins w:id="2349" w:author="Xinrong Wang" w:date="2024-08-20T17:35:00Z" w16du:dateUtc="2024-08-20T15:35:00Z"/>
                <w:rFonts w:ascii="Arial" w:hAnsi="Arial"/>
                <w:sz w:val="18"/>
                <w:szCs w:val="22"/>
                <w:highlight w:val="lightGray"/>
                <w:lang w:val="en-US"/>
                <w:rPrChange w:id="2350" w:author="Xinrong Wang" w:date="2024-08-20T17:35:00Z" w16du:dateUtc="2024-08-20T15:35:00Z">
                  <w:rPr>
                    <w:ins w:id="2351" w:author="Xinrong Wang" w:date="2024-08-20T17:35:00Z" w16du:dateUtc="2024-08-20T15:35:00Z"/>
                    <w:rFonts w:ascii="Arial" w:hAnsi="Arial"/>
                    <w:sz w:val="18"/>
                    <w:szCs w:val="22"/>
                    <w:lang w:val="en-US"/>
                  </w:rPr>
                </w:rPrChange>
              </w:rPr>
            </w:pPr>
          </w:p>
        </w:tc>
        <w:tc>
          <w:tcPr>
            <w:tcW w:w="1179" w:type="dxa"/>
            <w:shd w:val="clear" w:color="auto" w:fill="auto"/>
            <w:vAlign w:val="center"/>
          </w:tcPr>
          <w:p w14:paraId="0586D17E" w14:textId="77777777" w:rsidR="00435AA2" w:rsidRPr="00435AA2" w:rsidRDefault="00435AA2" w:rsidP="003F618D">
            <w:pPr>
              <w:keepNext/>
              <w:keepLines/>
              <w:spacing w:after="0"/>
              <w:jc w:val="center"/>
              <w:rPr>
                <w:ins w:id="2352" w:author="Xinrong Wang" w:date="2024-08-20T17:35:00Z" w16du:dateUtc="2024-08-20T15:35:00Z"/>
                <w:rFonts w:ascii="Arial" w:eastAsia="Calibri" w:hAnsi="Arial"/>
                <w:sz w:val="18"/>
                <w:szCs w:val="22"/>
                <w:highlight w:val="lightGray"/>
                <w:rPrChange w:id="2353" w:author="Xinrong Wang" w:date="2024-08-20T17:35:00Z" w16du:dateUtc="2024-08-20T15:35:00Z">
                  <w:rPr>
                    <w:ins w:id="2354" w:author="Xinrong Wang" w:date="2024-08-20T17:35:00Z" w16du:dateUtc="2024-08-20T15:35:00Z"/>
                    <w:rFonts w:ascii="Arial" w:eastAsia="Calibri" w:hAnsi="Arial"/>
                    <w:sz w:val="18"/>
                    <w:szCs w:val="22"/>
                  </w:rPr>
                </w:rPrChange>
              </w:rPr>
            </w:pPr>
            <w:ins w:id="2355" w:author="Xinrong Wang" w:date="2024-08-20T17:35:00Z" w16du:dateUtc="2024-08-20T15:35:00Z">
              <w:r w:rsidRPr="00435AA2">
                <w:rPr>
                  <w:rFonts w:ascii="Arial" w:hAnsi="Arial"/>
                  <w:sz w:val="18"/>
                  <w:szCs w:val="22"/>
                  <w:highlight w:val="lightGray"/>
                  <w:lang w:val="en-US"/>
                  <w:rPrChange w:id="2356" w:author="Xinrong Wang" w:date="2024-08-20T17:35:00Z" w16du:dateUtc="2024-08-20T15:35:00Z">
                    <w:rPr>
                      <w:rFonts w:ascii="Arial" w:hAnsi="Arial"/>
                      <w:sz w:val="18"/>
                      <w:szCs w:val="22"/>
                      <w:lang w:val="en-US"/>
                    </w:rPr>
                  </w:rPrChange>
                </w:rPr>
                <w:t>n260</w:t>
              </w:r>
            </w:ins>
          </w:p>
        </w:tc>
        <w:tc>
          <w:tcPr>
            <w:tcW w:w="959" w:type="dxa"/>
            <w:shd w:val="clear" w:color="auto" w:fill="auto"/>
            <w:vAlign w:val="center"/>
          </w:tcPr>
          <w:p w14:paraId="201F9103" w14:textId="77777777" w:rsidR="00435AA2" w:rsidRPr="00435AA2" w:rsidRDefault="00435AA2" w:rsidP="003F618D">
            <w:pPr>
              <w:keepNext/>
              <w:keepLines/>
              <w:spacing w:after="0"/>
              <w:jc w:val="center"/>
              <w:rPr>
                <w:ins w:id="2357" w:author="Xinrong Wang" w:date="2024-08-20T17:35:00Z" w16du:dateUtc="2024-08-20T15:35:00Z"/>
                <w:rFonts w:ascii="Arial" w:hAnsi="Arial" w:cs="Arial"/>
                <w:sz w:val="18"/>
                <w:highlight w:val="lightGray"/>
                <w:lang w:val="en-US"/>
                <w:rPrChange w:id="2358" w:author="Xinrong Wang" w:date="2024-08-20T17:35:00Z" w16du:dateUtc="2024-08-20T15:35:00Z">
                  <w:rPr>
                    <w:ins w:id="2359" w:author="Xinrong Wang" w:date="2024-08-20T17:35:00Z" w16du:dateUtc="2024-08-20T15:35:00Z"/>
                    <w:rFonts w:ascii="Arial" w:hAnsi="Arial" w:cs="Arial"/>
                    <w:sz w:val="18"/>
                    <w:lang w:val="en-US"/>
                  </w:rPr>
                </w:rPrChange>
              </w:rPr>
            </w:pPr>
            <w:ins w:id="2360" w:author="Xinrong Wang" w:date="2024-08-20T17:35:00Z" w16du:dateUtc="2024-08-20T15:35:00Z">
              <w:r w:rsidRPr="00435AA2">
                <w:rPr>
                  <w:rFonts w:ascii="Arial" w:eastAsia="Yu Mincho" w:hAnsi="Arial" w:cs="Arial"/>
                  <w:sz w:val="18"/>
                  <w:highlight w:val="lightGray"/>
                  <w:lang w:eastAsia="ja-JP"/>
                  <w:rPrChange w:id="2361" w:author="Xinrong Wang" w:date="2024-08-20T17:35:00Z" w16du:dateUtc="2024-08-20T15:35:00Z">
                    <w:rPr>
                      <w:rFonts w:ascii="Arial" w:eastAsia="Yu Mincho" w:hAnsi="Arial" w:cs="Arial"/>
                      <w:sz w:val="18"/>
                      <w:lang w:eastAsia="ja-JP"/>
                    </w:rPr>
                  </w:rPrChange>
                </w:rPr>
                <w:t>-115.3+Z</w:t>
              </w:r>
              <w:r w:rsidRPr="00435AA2">
                <w:rPr>
                  <w:rFonts w:ascii="Arial" w:eastAsia="Yu Mincho" w:hAnsi="Arial" w:cs="Arial"/>
                  <w:sz w:val="18"/>
                  <w:highlight w:val="lightGray"/>
                  <w:vertAlign w:val="subscript"/>
                  <w:lang w:eastAsia="ja-JP"/>
                  <w:rPrChange w:id="2362" w:author="Xinrong Wang" w:date="2024-08-20T17:35:00Z" w16du:dateUtc="2024-08-20T15:35:00Z">
                    <w:rPr>
                      <w:rFonts w:ascii="Arial" w:eastAsia="Yu Mincho" w:hAnsi="Arial" w:cs="Arial"/>
                      <w:sz w:val="18"/>
                      <w:vertAlign w:val="subscript"/>
                      <w:lang w:eastAsia="ja-JP"/>
                    </w:rPr>
                  </w:rPrChange>
                </w:rPr>
                <w:t>1</w:t>
              </w:r>
            </w:ins>
          </w:p>
        </w:tc>
        <w:tc>
          <w:tcPr>
            <w:tcW w:w="959" w:type="dxa"/>
            <w:vAlign w:val="center"/>
          </w:tcPr>
          <w:p w14:paraId="760AE971" w14:textId="77777777" w:rsidR="00435AA2" w:rsidRPr="00435AA2" w:rsidRDefault="00435AA2" w:rsidP="003F618D">
            <w:pPr>
              <w:keepNext/>
              <w:keepLines/>
              <w:spacing w:after="0"/>
              <w:jc w:val="center"/>
              <w:rPr>
                <w:ins w:id="2363" w:author="Xinrong Wang" w:date="2024-08-20T17:35:00Z" w16du:dateUtc="2024-08-20T15:35:00Z"/>
                <w:rFonts w:ascii="Arial" w:hAnsi="Arial" w:cs="Arial"/>
                <w:sz w:val="18"/>
                <w:highlight w:val="lightGray"/>
                <w:rPrChange w:id="2364" w:author="Xinrong Wang" w:date="2024-08-20T17:35:00Z" w16du:dateUtc="2024-08-20T15:35:00Z">
                  <w:rPr>
                    <w:ins w:id="2365" w:author="Xinrong Wang" w:date="2024-08-20T17:35:00Z" w16du:dateUtc="2024-08-20T15:35:00Z"/>
                    <w:rFonts w:ascii="Arial" w:hAnsi="Arial" w:cs="Arial"/>
                    <w:sz w:val="18"/>
                  </w:rPr>
                </w:rPrChange>
              </w:rPr>
            </w:pPr>
          </w:p>
        </w:tc>
        <w:tc>
          <w:tcPr>
            <w:tcW w:w="949" w:type="dxa"/>
            <w:vAlign w:val="center"/>
          </w:tcPr>
          <w:p w14:paraId="1BAA8D96" w14:textId="77777777" w:rsidR="00435AA2" w:rsidRPr="00435AA2" w:rsidRDefault="00435AA2" w:rsidP="003F618D">
            <w:pPr>
              <w:keepNext/>
              <w:keepLines/>
              <w:spacing w:after="0"/>
              <w:jc w:val="center"/>
              <w:rPr>
                <w:ins w:id="2366" w:author="Xinrong Wang" w:date="2024-08-20T17:35:00Z" w16du:dateUtc="2024-08-20T15:35:00Z"/>
                <w:rFonts w:ascii="Arial" w:hAnsi="Arial" w:cs="Arial"/>
                <w:sz w:val="18"/>
                <w:highlight w:val="lightGray"/>
                <w:rPrChange w:id="2367" w:author="Xinrong Wang" w:date="2024-08-20T17:35:00Z" w16du:dateUtc="2024-08-20T15:35:00Z">
                  <w:rPr>
                    <w:ins w:id="2368" w:author="Xinrong Wang" w:date="2024-08-20T17:35:00Z" w16du:dateUtc="2024-08-20T15:35:00Z"/>
                    <w:rFonts w:ascii="Arial" w:hAnsi="Arial" w:cs="Arial"/>
                    <w:sz w:val="18"/>
                  </w:rPr>
                </w:rPrChange>
              </w:rPr>
            </w:pPr>
            <w:ins w:id="2369" w:author="Xinrong Wang" w:date="2024-08-20T17:35:00Z" w16du:dateUtc="2024-08-20T15:35:00Z">
              <w:r w:rsidRPr="00435AA2">
                <w:rPr>
                  <w:rFonts w:ascii="Arial" w:eastAsia="Yu Mincho" w:hAnsi="Arial" w:cs="Arial"/>
                  <w:sz w:val="18"/>
                  <w:highlight w:val="lightGray"/>
                  <w:lang w:eastAsia="ja-JP"/>
                  <w:rPrChange w:id="2370" w:author="Xinrong Wang" w:date="2024-08-20T17:35:00Z" w16du:dateUtc="2024-08-20T15:35:00Z">
                    <w:rPr>
                      <w:rFonts w:ascii="Arial" w:eastAsia="Yu Mincho" w:hAnsi="Arial" w:cs="Arial"/>
                      <w:sz w:val="18"/>
                      <w:lang w:eastAsia="ja-JP"/>
                    </w:rPr>
                  </w:rPrChange>
                </w:rPr>
                <w:t>-94.9</w:t>
              </w:r>
            </w:ins>
          </w:p>
        </w:tc>
        <w:tc>
          <w:tcPr>
            <w:tcW w:w="959" w:type="dxa"/>
            <w:vAlign w:val="center"/>
          </w:tcPr>
          <w:p w14:paraId="79067ECB" w14:textId="77777777" w:rsidR="00435AA2" w:rsidRPr="00435AA2" w:rsidRDefault="00435AA2" w:rsidP="003F618D">
            <w:pPr>
              <w:keepNext/>
              <w:keepLines/>
              <w:spacing w:after="0"/>
              <w:jc w:val="center"/>
              <w:rPr>
                <w:ins w:id="2371" w:author="Xinrong Wang" w:date="2024-08-20T17:35:00Z" w16du:dateUtc="2024-08-20T15:35:00Z"/>
                <w:rFonts w:ascii="Arial" w:hAnsi="Arial" w:cs="Arial"/>
                <w:sz w:val="18"/>
                <w:highlight w:val="lightGray"/>
                <w:lang w:val="en-US"/>
                <w:rPrChange w:id="2372" w:author="Xinrong Wang" w:date="2024-08-20T17:35:00Z" w16du:dateUtc="2024-08-20T15:35:00Z">
                  <w:rPr>
                    <w:ins w:id="2373" w:author="Xinrong Wang" w:date="2024-08-20T17:35:00Z" w16du:dateUtc="2024-08-20T15:35:00Z"/>
                    <w:rFonts w:ascii="Arial" w:hAnsi="Arial" w:cs="Arial"/>
                    <w:sz w:val="18"/>
                    <w:lang w:val="en-US"/>
                  </w:rPr>
                </w:rPrChange>
              </w:rPr>
            </w:pPr>
            <w:ins w:id="2374" w:author="Xinrong Wang" w:date="2024-08-20T17:35:00Z" w16du:dateUtc="2024-08-20T15:35:00Z">
              <w:r w:rsidRPr="00435AA2">
                <w:rPr>
                  <w:rFonts w:ascii="Arial" w:eastAsia="Yu Mincho" w:hAnsi="Arial" w:cs="Arial"/>
                  <w:sz w:val="18"/>
                  <w:highlight w:val="lightGray"/>
                  <w:lang w:eastAsia="ja-JP"/>
                  <w:rPrChange w:id="2375" w:author="Xinrong Wang" w:date="2024-08-20T17:35:00Z" w16du:dateUtc="2024-08-20T15:35:00Z">
                    <w:rPr>
                      <w:rFonts w:ascii="Arial" w:eastAsia="Yu Mincho" w:hAnsi="Arial" w:cs="Arial"/>
                      <w:sz w:val="18"/>
                      <w:lang w:eastAsia="ja-JP"/>
                    </w:rPr>
                  </w:rPrChange>
                </w:rPr>
                <w:t>-111.8+Z</w:t>
              </w:r>
              <w:r w:rsidRPr="00435AA2">
                <w:rPr>
                  <w:rFonts w:ascii="Arial" w:eastAsia="Yu Mincho" w:hAnsi="Arial" w:cs="Arial"/>
                  <w:sz w:val="18"/>
                  <w:highlight w:val="lightGray"/>
                  <w:vertAlign w:val="subscript"/>
                  <w:lang w:eastAsia="ja-JP"/>
                  <w:rPrChange w:id="2376" w:author="Xinrong Wang" w:date="2024-08-20T17:35:00Z" w16du:dateUtc="2024-08-20T15:35:00Z">
                    <w:rPr>
                      <w:rFonts w:ascii="Arial" w:eastAsia="Yu Mincho" w:hAnsi="Arial" w:cs="Arial"/>
                      <w:sz w:val="18"/>
                      <w:vertAlign w:val="subscript"/>
                      <w:lang w:eastAsia="ja-JP"/>
                    </w:rPr>
                  </w:rPrChange>
                </w:rPr>
                <w:t>4</w:t>
              </w:r>
            </w:ins>
          </w:p>
        </w:tc>
        <w:tc>
          <w:tcPr>
            <w:tcW w:w="1443" w:type="dxa"/>
            <w:vMerge/>
            <w:shd w:val="clear" w:color="auto" w:fill="auto"/>
            <w:vAlign w:val="center"/>
          </w:tcPr>
          <w:p w14:paraId="093B20A5" w14:textId="77777777" w:rsidR="00435AA2" w:rsidRPr="00435AA2" w:rsidRDefault="00435AA2" w:rsidP="003F618D">
            <w:pPr>
              <w:keepNext/>
              <w:keepLines/>
              <w:spacing w:after="0"/>
              <w:jc w:val="center"/>
              <w:rPr>
                <w:ins w:id="2377" w:author="Xinrong Wang" w:date="2024-08-20T17:35:00Z" w16du:dateUtc="2024-08-20T15:35:00Z"/>
                <w:rFonts w:ascii="Arial" w:hAnsi="Arial" w:cs="Arial"/>
                <w:sz w:val="18"/>
                <w:highlight w:val="lightGray"/>
                <w:rPrChange w:id="2378" w:author="Xinrong Wang" w:date="2024-08-20T17:35:00Z" w16du:dateUtc="2024-08-20T15:35:00Z">
                  <w:rPr>
                    <w:ins w:id="2379" w:author="Xinrong Wang" w:date="2024-08-20T17:35:00Z" w16du:dateUtc="2024-08-20T15:35:00Z"/>
                    <w:rFonts w:ascii="Arial" w:hAnsi="Arial" w:cs="Arial"/>
                    <w:sz w:val="18"/>
                  </w:rPr>
                </w:rPrChange>
              </w:rPr>
            </w:pPr>
          </w:p>
        </w:tc>
        <w:tc>
          <w:tcPr>
            <w:tcW w:w="1012" w:type="dxa"/>
            <w:vMerge/>
            <w:shd w:val="clear" w:color="auto" w:fill="auto"/>
            <w:vAlign w:val="center"/>
          </w:tcPr>
          <w:p w14:paraId="3C6006D3" w14:textId="77777777" w:rsidR="00435AA2" w:rsidRPr="00435AA2" w:rsidRDefault="00435AA2" w:rsidP="003F618D">
            <w:pPr>
              <w:keepNext/>
              <w:keepLines/>
              <w:spacing w:after="0"/>
              <w:jc w:val="center"/>
              <w:rPr>
                <w:ins w:id="2380" w:author="Xinrong Wang" w:date="2024-08-20T17:35:00Z" w16du:dateUtc="2024-08-20T15:35:00Z"/>
                <w:rFonts w:ascii="Arial" w:hAnsi="Arial" w:cs="Arial"/>
                <w:sz w:val="18"/>
                <w:highlight w:val="lightGray"/>
                <w:lang w:val="en-US"/>
                <w:rPrChange w:id="2381" w:author="Xinrong Wang" w:date="2024-08-20T17:35:00Z" w16du:dateUtc="2024-08-20T15:35:00Z">
                  <w:rPr>
                    <w:ins w:id="2382" w:author="Xinrong Wang" w:date="2024-08-20T17:35:00Z" w16du:dateUtc="2024-08-20T15:35:00Z"/>
                    <w:rFonts w:ascii="Arial" w:hAnsi="Arial" w:cs="Arial"/>
                    <w:sz w:val="18"/>
                    <w:lang w:val="en-US"/>
                  </w:rPr>
                </w:rPrChange>
              </w:rPr>
            </w:pPr>
          </w:p>
        </w:tc>
      </w:tr>
      <w:tr w:rsidR="00435AA2" w:rsidRPr="00435AA2" w14:paraId="5ED5D10C" w14:textId="77777777" w:rsidTr="003F618D">
        <w:trPr>
          <w:jc w:val="center"/>
          <w:ins w:id="2383" w:author="Xinrong Wang" w:date="2024-08-20T17:35:00Z"/>
        </w:trPr>
        <w:tc>
          <w:tcPr>
            <w:tcW w:w="1171" w:type="dxa"/>
            <w:vMerge/>
            <w:shd w:val="clear" w:color="auto" w:fill="auto"/>
            <w:vAlign w:val="center"/>
          </w:tcPr>
          <w:p w14:paraId="58C7AE82" w14:textId="77777777" w:rsidR="00435AA2" w:rsidRPr="00435AA2" w:rsidRDefault="00435AA2" w:rsidP="003F618D">
            <w:pPr>
              <w:keepNext/>
              <w:keepLines/>
              <w:spacing w:after="0"/>
              <w:jc w:val="center"/>
              <w:rPr>
                <w:ins w:id="2384" w:author="Xinrong Wang" w:date="2024-08-20T17:35:00Z" w16du:dateUtc="2024-08-20T15:35:00Z"/>
                <w:rFonts w:ascii="Arial" w:hAnsi="Arial" w:cs="Arial"/>
                <w:b/>
                <w:sz w:val="18"/>
                <w:highlight w:val="lightGray"/>
                <w:lang w:val="en-US"/>
                <w:rPrChange w:id="2385" w:author="Xinrong Wang" w:date="2024-08-20T17:35:00Z" w16du:dateUtc="2024-08-20T15:35:00Z">
                  <w:rPr>
                    <w:ins w:id="2386" w:author="Xinrong Wang" w:date="2024-08-20T17:35:00Z" w16du:dateUtc="2024-08-20T15:35:00Z"/>
                    <w:rFonts w:ascii="Arial" w:hAnsi="Arial" w:cs="Arial"/>
                    <w:b/>
                    <w:sz w:val="18"/>
                    <w:lang w:val="en-US"/>
                  </w:rPr>
                </w:rPrChange>
              </w:rPr>
            </w:pPr>
          </w:p>
        </w:tc>
        <w:tc>
          <w:tcPr>
            <w:tcW w:w="1150" w:type="dxa"/>
            <w:vMerge/>
          </w:tcPr>
          <w:p w14:paraId="7F7E84D8" w14:textId="77777777" w:rsidR="00435AA2" w:rsidRPr="00435AA2" w:rsidRDefault="00435AA2" w:rsidP="003F618D">
            <w:pPr>
              <w:keepNext/>
              <w:keepLines/>
              <w:spacing w:after="0"/>
              <w:jc w:val="center"/>
              <w:rPr>
                <w:ins w:id="2387" w:author="Xinrong Wang" w:date="2024-08-20T17:35:00Z" w16du:dateUtc="2024-08-20T15:35:00Z"/>
                <w:rFonts w:ascii="Arial" w:hAnsi="Arial"/>
                <w:sz w:val="18"/>
                <w:szCs w:val="22"/>
                <w:highlight w:val="lightGray"/>
                <w:lang w:val="en-US"/>
                <w:rPrChange w:id="2388" w:author="Xinrong Wang" w:date="2024-08-20T17:35:00Z" w16du:dateUtc="2024-08-20T15:35:00Z">
                  <w:rPr>
                    <w:ins w:id="2389" w:author="Xinrong Wang" w:date="2024-08-20T17:35:00Z" w16du:dateUtc="2024-08-20T15:35:00Z"/>
                    <w:rFonts w:ascii="Arial" w:hAnsi="Arial"/>
                    <w:sz w:val="18"/>
                    <w:szCs w:val="22"/>
                    <w:lang w:val="en-US"/>
                  </w:rPr>
                </w:rPrChange>
              </w:rPr>
            </w:pPr>
          </w:p>
        </w:tc>
        <w:tc>
          <w:tcPr>
            <w:tcW w:w="1179" w:type="dxa"/>
            <w:shd w:val="clear" w:color="auto" w:fill="auto"/>
            <w:vAlign w:val="center"/>
          </w:tcPr>
          <w:p w14:paraId="33BB4795" w14:textId="77777777" w:rsidR="00435AA2" w:rsidRPr="00435AA2" w:rsidRDefault="00435AA2" w:rsidP="003F618D">
            <w:pPr>
              <w:keepNext/>
              <w:keepLines/>
              <w:spacing w:after="0"/>
              <w:jc w:val="center"/>
              <w:rPr>
                <w:ins w:id="2390" w:author="Xinrong Wang" w:date="2024-08-20T17:35:00Z" w16du:dateUtc="2024-08-20T15:35:00Z"/>
                <w:rFonts w:ascii="Arial" w:hAnsi="Arial"/>
                <w:sz w:val="18"/>
                <w:szCs w:val="22"/>
                <w:highlight w:val="lightGray"/>
                <w:lang w:val="en-US"/>
                <w:rPrChange w:id="2391" w:author="Xinrong Wang" w:date="2024-08-20T17:35:00Z" w16du:dateUtc="2024-08-20T15:35:00Z">
                  <w:rPr>
                    <w:ins w:id="2392" w:author="Xinrong Wang" w:date="2024-08-20T17:35:00Z" w16du:dateUtc="2024-08-20T15:35:00Z"/>
                    <w:rFonts w:ascii="Arial" w:hAnsi="Arial"/>
                    <w:sz w:val="18"/>
                    <w:szCs w:val="22"/>
                    <w:lang w:val="en-US"/>
                  </w:rPr>
                </w:rPrChange>
              </w:rPr>
            </w:pPr>
            <w:ins w:id="2393" w:author="Xinrong Wang" w:date="2024-08-20T17:35:00Z" w16du:dateUtc="2024-08-20T15:35:00Z">
              <w:r w:rsidRPr="00435AA2">
                <w:rPr>
                  <w:rFonts w:ascii="Arial" w:hAnsi="Arial"/>
                  <w:sz w:val="18"/>
                  <w:szCs w:val="22"/>
                  <w:highlight w:val="lightGray"/>
                  <w:lang w:val="en-US"/>
                  <w:rPrChange w:id="2394" w:author="Xinrong Wang" w:date="2024-08-20T17:35:00Z" w16du:dateUtc="2024-08-20T15:35:00Z">
                    <w:rPr>
                      <w:rFonts w:ascii="Arial" w:hAnsi="Arial"/>
                      <w:sz w:val="18"/>
                      <w:szCs w:val="22"/>
                      <w:lang w:val="en-US"/>
                    </w:rPr>
                  </w:rPrChange>
                </w:rPr>
                <w:t>n261</w:t>
              </w:r>
            </w:ins>
          </w:p>
        </w:tc>
        <w:tc>
          <w:tcPr>
            <w:tcW w:w="959" w:type="dxa"/>
            <w:shd w:val="clear" w:color="auto" w:fill="auto"/>
            <w:vAlign w:val="center"/>
          </w:tcPr>
          <w:p w14:paraId="32B5F55F" w14:textId="77777777" w:rsidR="00435AA2" w:rsidRPr="00435AA2" w:rsidRDefault="00435AA2" w:rsidP="003F618D">
            <w:pPr>
              <w:keepNext/>
              <w:keepLines/>
              <w:spacing w:after="0"/>
              <w:jc w:val="center"/>
              <w:rPr>
                <w:ins w:id="2395" w:author="Xinrong Wang" w:date="2024-08-20T17:35:00Z" w16du:dateUtc="2024-08-20T15:35:00Z"/>
                <w:rFonts w:ascii="Arial" w:hAnsi="Arial" w:cs="Arial"/>
                <w:sz w:val="18"/>
                <w:highlight w:val="lightGray"/>
                <w:lang w:val="en-US"/>
                <w:rPrChange w:id="2396" w:author="Xinrong Wang" w:date="2024-08-20T17:35:00Z" w16du:dateUtc="2024-08-20T15:35:00Z">
                  <w:rPr>
                    <w:ins w:id="2397" w:author="Xinrong Wang" w:date="2024-08-20T17:35:00Z" w16du:dateUtc="2024-08-20T15:35:00Z"/>
                    <w:rFonts w:ascii="Arial" w:hAnsi="Arial" w:cs="Arial"/>
                    <w:sz w:val="18"/>
                    <w:lang w:val="en-US"/>
                  </w:rPr>
                </w:rPrChange>
              </w:rPr>
            </w:pPr>
            <w:ins w:id="2398" w:author="Xinrong Wang" w:date="2024-08-20T17:35:00Z" w16du:dateUtc="2024-08-20T15:35:00Z">
              <w:r w:rsidRPr="00435AA2">
                <w:rPr>
                  <w:rFonts w:ascii="Arial" w:eastAsia="Yu Mincho" w:hAnsi="Arial" w:cs="Arial"/>
                  <w:sz w:val="18"/>
                  <w:highlight w:val="lightGray"/>
                  <w:lang w:eastAsia="ja-JP"/>
                  <w:rPrChange w:id="2399" w:author="Xinrong Wang" w:date="2024-08-20T17:35:00Z" w16du:dateUtc="2024-08-20T15:35:00Z">
                    <w:rPr>
                      <w:rFonts w:ascii="Arial" w:eastAsia="Yu Mincho" w:hAnsi="Arial" w:cs="Arial"/>
                      <w:sz w:val="18"/>
                      <w:lang w:eastAsia="ja-JP"/>
                    </w:rPr>
                  </w:rPrChange>
                </w:rPr>
                <w:t>-118.3+Z</w:t>
              </w:r>
              <w:r w:rsidRPr="00435AA2">
                <w:rPr>
                  <w:rFonts w:ascii="Arial" w:eastAsia="Yu Mincho" w:hAnsi="Arial" w:cs="Arial"/>
                  <w:sz w:val="18"/>
                  <w:highlight w:val="lightGray"/>
                  <w:vertAlign w:val="subscript"/>
                  <w:lang w:eastAsia="ja-JP"/>
                  <w:rPrChange w:id="2400" w:author="Xinrong Wang" w:date="2024-08-20T17:35:00Z" w16du:dateUtc="2024-08-20T15:35:00Z">
                    <w:rPr>
                      <w:rFonts w:ascii="Arial" w:eastAsia="Yu Mincho" w:hAnsi="Arial" w:cs="Arial"/>
                      <w:sz w:val="18"/>
                      <w:vertAlign w:val="subscript"/>
                      <w:lang w:eastAsia="ja-JP"/>
                    </w:rPr>
                  </w:rPrChange>
                </w:rPr>
                <w:t>1</w:t>
              </w:r>
            </w:ins>
          </w:p>
        </w:tc>
        <w:tc>
          <w:tcPr>
            <w:tcW w:w="959" w:type="dxa"/>
            <w:vAlign w:val="center"/>
          </w:tcPr>
          <w:p w14:paraId="099319FA" w14:textId="77777777" w:rsidR="00435AA2" w:rsidRPr="00435AA2" w:rsidRDefault="00435AA2" w:rsidP="003F618D">
            <w:pPr>
              <w:keepNext/>
              <w:keepLines/>
              <w:spacing w:after="0"/>
              <w:jc w:val="center"/>
              <w:rPr>
                <w:ins w:id="2401" w:author="Xinrong Wang" w:date="2024-08-20T17:35:00Z" w16du:dateUtc="2024-08-20T15:35:00Z"/>
                <w:rFonts w:ascii="Arial" w:hAnsi="Arial" w:cs="Arial"/>
                <w:sz w:val="18"/>
                <w:highlight w:val="lightGray"/>
                <w:rPrChange w:id="2402" w:author="Xinrong Wang" w:date="2024-08-20T17:35:00Z" w16du:dateUtc="2024-08-20T15:35:00Z">
                  <w:rPr>
                    <w:ins w:id="2403" w:author="Xinrong Wang" w:date="2024-08-20T17:35:00Z" w16du:dateUtc="2024-08-20T15:35:00Z"/>
                    <w:rFonts w:ascii="Arial" w:hAnsi="Arial" w:cs="Arial"/>
                    <w:sz w:val="18"/>
                  </w:rPr>
                </w:rPrChange>
              </w:rPr>
            </w:pPr>
            <w:ins w:id="2404" w:author="Xinrong Wang" w:date="2024-08-20T17:35:00Z" w16du:dateUtc="2024-08-20T15:35:00Z">
              <w:r w:rsidRPr="00435AA2">
                <w:rPr>
                  <w:rFonts w:ascii="Arial" w:hAnsi="Arial" w:cs="Arial"/>
                  <w:sz w:val="18"/>
                  <w:highlight w:val="lightGray"/>
                  <w:rPrChange w:id="2405" w:author="Xinrong Wang" w:date="2024-08-20T17:35:00Z" w16du:dateUtc="2024-08-20T15:35:00Z">
                    <w:rPr>
                      <w:rFonts w:ascii="Arial" w:hAnsi="Arial" w:cs="Arial"/>
                      <w:sz w:val="18"/>
                    </w:rPr>
                  </w:rPrChange>
                </w:rPr>
                <w:t>-100.8</w:t>
              </w:r>
            </w:ins>
          </w:p>
        </w:tc>
        <w:tc>
          <w:tcPr>
            <w:tcW w:w="949" w:type="dxa"/>
            <w:vAlign w:val="center"/>
          </w:tcPr>
          <w:p w14:paraId="6B5844D7" w14:textId="77777777" w:rsidR="00435AA2" w:rsidRPr="00435AA2" w:rsidRDefault="00435AA2" w:rsidP="003F618D">
            <w:pPr>
              <w:keepNext/>
              <w:keepLines/>
              <w:spacing w:after="0"/>
              <w:jc w:val="center"/>
              <w:rPr>
                <w:ins w:id="2406" w:author="Xinrong Wang" w:date="2024-08-20T17:35:00Z" w16du:dateUtc="2024-08-20T15:35:00Z"/>
                <w:rFonts w:ascii="Arial" w:hAnsi="Arial" w:cs="Arial"/>
                <w:sz w:val="18"/>
                <w:highlight w:val="lightGray"/>
                <w:rPrChange w:id="2407" w:author="Xinrong Wang" w:date="2024-08-20T17:35:00Z" w16du:dateUtc="2024-08-20T15:35:00Z">
                  <w:rPr>
                    <w:ins w:id="2408" w:author="Xinrong Wang" w:date="2024-08-20T17:35:00Z" w16du:dateUtc="2024-08-20T15:35:00Z"/>
                    <w:rFonts w:ascii="Arial" w:hAnsi="Arial" w:cs="Arial"/>
                    <w:sz w:val="18"/>
                  </w:rPr>
                </w:rPrChange>
              </w:rPr>
            </w:pPr>
            <w:ins w:id="2409" w:author="Xinrong Wang" w:date="2024-08-20T17:35:00Z" w16du:dateUtc="2024-08-20T15:35:00Z">
              <w:r w:rsidRPr="00435AA2">
                <w:rPr>
                  <w:rFonts w:ascii="Arial" w:eastAsia="Yu Mincho" w:hAnsi="Arial" w:cs="Arial"/>
                  <w:sz w:val="18"/>
                  <w:highlight w:val="lightGray"/>
                  <w:lang w:eastAsia="ja-JP"/>
                  <w:rPrChange w:id="2410" w:author="Xinrong Wang" w:date="2024-08-20T17:35:00Z" w16du:dateUtc="2024-08-20T15:35:00Z">
                    <w:rPr>
                      <w:rFonts w:ascii="Arial" w:eastAsia="Yu Mincho" w:hAnsi="Arial" w:cs="Arial"/>
                      <w:sz w:val="18"/>
                      <w:lang w:eastAsia="ja-JP"/>
                    </w:rPr>
                  </w:rPrChange>
                </w:rPr>
                <w:t>-99.2</w:t>
              </w:r>
            </w:ins>
          </w:p>
        </w:tc>
        <w:tc>
          <w:tcPr>
            <w:tcW w:w="959" w:type="dxa"/>
            <w:vAlign w:val="center"/>
          </w:tcPr>
          <w:p w14:paraId="3455CEB6" w14:textId="77777777" w:rsidR="00435AA2" w:rsidRPr="00435AA2" w:rsidRDefault="00435AA2" w:rsidP="003F618D">
            <w:pPr>
              <w:keepNext/>
              <w:keepLines/>
              <w:spacing w:after="0"/>
              <w:jc w:val="center"/>
              <w:rPr>
                <w:ins w:id="2411" w:author="Xinrong Wang" w:date="2024-08-20T17:35:00Z" w16du:dateUtc="2024-08-20T15:35:00Z"/>
                <w:rFonts w:ascii="Arial" w:hAnsi="Arial" w:cs="Arial"/>
                <w:sz w:val="18"/>
                <w:highlight w:val="lightGray"/>
                <w:lang w:val="en-US"/>
                <w:rPrChange w:id="2412" w:author="Xinrong Wang" w:date="2024-08-20T17:35:00Z" w16du:dateUtc="2024-08-20T15:35:00Z">
                  <w:rPr>
                    <w:ins w:id="2413" w:author="Xinrong Wang" w:date="2024-08-20T17:35:00Z" w16du:dateUtc="2024-08-20T15:35:00Z"/>
                    <w:rFonts w:ascii="Arial" w:hAnsi="Arial" w:cs="Arial"/>
                    <w:sz w:val="18"/>
                    <w:lang w:val="en-US"/>
                  </w:rPr>
                </w:rPrChange>
              </w:rPr>
            </w:pPr>
            <w:ins w:id="2414" w:author="Xinrong Wang" w:date="2024-08-20T17:35:00Z" w16du:dateUtc="2024-08-20T15:35:00Z">
              <w:r w:rsidRPr="00435AA2">
                <w:rPr>
                  <w:rFonts w:ascii="Arial" w:eastAsia="Yu Mincho" w:hAnsi="Arial" w:cs="Arial"/>
                  <w:sz w:val="18"/>
                  <w:highlight w:val="lightGray"/>
                  <w:lang w:eastAsia="ja-JP"/>
                  <w:rPrChange w:id="2415" w:author="Xinrong Wang" w:date="2024-08-20T17:35:00Z" w16du:dateUtc="2024-08-20T15:35:00Z">
                    <w:rPr>
                      <w:rFonts w:ascii="Arial" w:eastAsia="Yu Mincho" w:hAnsi="Arial" w:cs="Arial"/>
                      <w:sz w:val="18"/>
                      <w:lang w:eastAsia="ja-JP"/>
                    </w:rPr>
                  </w:rPrChange>
                </w:rPr>
                <w:t>-116.8+Z</w:t>
              </w:r>
              <w:r w:rsidRPr="00435AA2">
                <w:rPr>
                  <w:rFonts w:ascii="Arial" w:eastAsia="Yu Mincho" w:hAnsi="Arial" w:cs="Arial"/>
                  <w:sz w:val="18"/>
                  <w:highlight w:val="lightGray"/>
                  <w:vertAlign w:val="subscript"/>
                  <w:lang w:eastAsia="ja-JP"/>
                  <w:rPrChange w:id="2416" w:author="Xinrong Wang" w:date="2024-08-20T17:35:00Z" w16du:dateUtc="2024-08-20T15:35:00Z">
                    <w:rPr>
                      <w:rFonts w:ascii="Arial" w:eastAsia="Yu Mincho" w:hAnsi="Arial" w:cs="Arial"/>
                      <w:sz w:val="18"/>
                      <w:vertAlign w:val="subscript"/>
                      <w:lang w:eastAsia="ja-JP"/>
                    </w:rPr>
                  </w:rPrChange>
                </w:rPr>
                <w:t>4</w:t>
              </w:r>
            </w:ins>
          </w:p>
        </w:tc>
        <w:tc>
          <w:tcPr>
            <w:tcW w:w="1443" w:type="dxa"/>
            <w:vMerge/>
            <w:shd w:val="clear" w:color="auto" w:fill="auto"/>
            <w:vAlign w:val="center"/>
          </w:tcPr>
          <w:p w14:paraId="5AE7F774" w14:textId="77777777" w:rsidR="00435AA2" w:rsidRPr="00435AA2" w:rsidRDefault="00435AA2" w:rsidP="003F618D">
            <w:pPr>
              <w:keepNext/>
              <w:keepLines/>
              <w:spacing w:after="0"/>
              <w:jc w:val="center"/>
              <w:rPr>
                <w:ins w:id="2417" w:author="Xinrong Wang" w:date="2024-08-20T17:35:00Z" w16du:dateUtc="2024-08-20T15:35:00Z"/>
                <w:rFonts w:ascii="Arial" w:hAnsi="Arial" w:cs="Arial"/>
                <w:sz w:val="18"/>
                <w:highlight w:val="lightGray"/>
                <w:rPrChange w:id="2418" w:author="Xinrong Wang" w:date="2024-08-20T17:35:00Z" w16du:dateUtc="2024-08-20T15:35:00Z">
                  <w:rPr>
                    <w:ins w:id="2419" w:author="Xinrong Wang" w:date="2024-08-20T17:35:00Z" w16du:dateUtc="2024-08-20T15:35:00Z"/>
                    <w:rFonts w:ascii="Arial" w:hAnsi="Arial" w:cs="Arial"/>
                    <w:sz w:val="18"/>
                  </w:rPr>
                </w:rPrChange>
              </w:rPr>
            </w:pPr>
          </w:p>
        </w:tc>
        <w:tc>
          <w:tcPr>
            <w:tcW w:w="1012" w:type="dxa"/>
            <w:vMerge/>
            <w:shd w:val="clear" w:color="auto" w:fill="auto"/>
            <w:vAlign w:val="center"/>
          </w:tcPr>
          <w:p w14:paraId="100D0718" w14:textId="77777777" w:rsidR="00435AA2" w:rsidRPr="00435AA2" w:rsidRDefault="00435AA2" w:rsidP="003F618D">
            <w:pPr>
              <w:keepNext/>
              <w:keepLines/>
              <w:spacing w:after="0"/>
              <w:jc w:val="center"/>
              <w:rPr>
                <w:ins w:id="2420" w:author="Xinrong Wang" w:date="2024-08-20T17:35:00Z" w16du:dateUtc="2024-08-20T15:35:00Z"/>
                <w:rFonts w:ascii="Arial" w:hAnsi="Arial" w:cs="Arial"/>
                <w:sz w:val="18"/>
                <w:highlight w:val="lightGray"/>
                <w:lang w:val="en-US"/>
                <w:rPrChange w:id="2421" w:author="Xinrong Wang" w:date="2024-08-20T17:35:00Z" w16du:dateUtc="2024-08-20T15:35:00Z">
                  <w:rPr>
                    <w:ins w:id="2422" w:author="Xinrong Wang" w:date="2024-08-20T17:35:00Z" w16du:dateUtc="2024-08-20T15:35:00Z"/>
                    <w:rFonts w:ascii="Arial" w:hAnsi="Arial" w:cs="Arial"/>
                    <w:sz w:val="18"/>
                    <w:lang w:val="en-US"/>
                  </w:rPr>
                </w:rPrChange>
              </w:rPr>
            </w:pPr>
          </w:p>
        </w:tc>
      </w:tr>
      <w:tr w:rsidR="00435AA2" w:rsidRPr="006C53D9" w14:paraId="26392043" w14:textId="77777777" w:rsidTr="003F618D">
        <w:trPr>
          <w:jc w:val="center"/>
          <w:ins w:id="2423" w:author="Xinrong Wang" w:date="2024-08-20T17:35:00Z"/>
        </w:trPr>
        <w:tc>
          <w:tcPr>
            <w:tcW w:w="9781" w:type="dxa"/>
            <w:gridSpan w:val="9"/>
            <w:shd w:val="clear" w:color="auto" w:fill="auto"/>
            <w:vAlign w:val="center"/>
          </w:tcPr>
          <w:p w14:paraId="4BC1B571" w14:textId="77777777" w:rsidR="00435AA2" w:rsidRPr="00435AA2" w:rsidRDefault="00435AA2" w:rsidP="003F618D">
            <w:pPr>
              <w:pStyle w:val="TAN"/>
              <w:rPr>
                <w:ins w:id="2424" w:author="Xinrong Wang" w:date="2024-08-20T17:35:00Z" w16du:dateUtc="2024-08-20T15:35:00Z"/>
                <w:highlight w:val="lightGray"/>
                <w:rPrChange w:id="2425" w:author="Xinrong Wang" w:date="2024-08-20T17:35:00Z" w16du:dateUtc="2024-08-20T15:35:00Z">
                  <w:rPr>
                    <w:ins w:id="2426" w:author="Xinrong Wang" w:date="2024-08-20T17:35:00Z" w16du:dateUtc="2024-08-20T15:35:00Z"/>
                  </w:rPr>
                </w:rPrChange>
              </w:rPr>
            </w:pPr>
            <w:ins w:id="2427" w:author="Xinrong Wang" w:date="2024-08-20T17:35:00Z" w16du:dateUtc="2024-08-20T15:35:00Z">
              <w:r w:rsidRPr="00435AA2">
                <w:rPr>
                  <w:highlight w:val="lightGray"/>
                  <w:rPrChange w:id="2428" w:author="Xinrong Wang" w:date="2024-08-20T17:35:00Z" w16du:dateUtc="2024-08-20T15:35:00Z">
                    <w:rPr/>
                  </w:rPrChange>
                </w:rPr>
                <w:t>NOTE 1:</w:t>
              </w:r>
              <w:r w:rsidRPr="00435AA2">
                <w:rPr>
                  <w:highlight w:val="lightGray"/>
                  <w:rPrChange w:id="2429" w:author="Xinrong Wang" w:date="2024-08-20T17:35:00Z" w16du:dateUtc="2024-08-20T15:35:00Z">
                    <w:rPr/>
                  </w:rPrChange>
                </w:rPr>
                <w:tab/>
                <w:t>Values based on EIS spherical coverage as defined in clause 7.3.4 of TS 38.101-2 [19]. Side condition applies for directions in which EIS spherical coverage requirement is met.</w:t>
              </w:r>
            </w:ins>
          </w:p>
          <w:p w14:paraId="615A8218" w14:textId="77777777" w:rsidR="00435AA2" w:rsidRPr="00435AA2" w:rsidRDefault="00435AA2" w:rsidP="003F618D">
            <w:pPr>
              <w:pStyle w:val="TAN"/>
              <w:rPr>
                <w:ins w:id="2430" w:author="Xinrong Wang" w:date="2024-08-20T17:35:00Z" w16du:dateUtc="2024-08-20T15:35:00Z"/>
                <w:highlight w:val="lightGray"/>
                <w:rPrChange w:id="2431" w:author="Xinrong Wang" w:date="2024-08-20T17:35:00Z" w16du:dateUtc="2024-08-20T15:35:00Z">
                  <w:rPr>
                    <w:ins w:id="2432" w:author="Xinrong Wang" w:date="2024-08-20T17:35:00Z" w16du:dateUtc="2024-08-20T15:35:00Z"/>
                  </w:rPr>
                </w:rPrChange>
              </w:rPr>
            </w:pPr>
            <w:ins w:id="2433" w:author="Xinrong Wang" w:date="2024-08-20T17:35:00Z" w16du:dateUtc="2024-08-20T15:35:00Z">
              <w:r w:rsidRPr="00435AA2">
                <w:rPr>
                  <w:highlight w:val="lightGray"/>
                  <w:rPrChange w:id="2434" w:author="Xinrong Wang" w:date="2024-08-20T17:35:00Z" w16du:dateUtc="2024-08-20T15:35:00Z">
                    <w:rPr/>
                  </w:rPrChange>
                </w:rPr>
                <w:t>NOTE 2:</w:t>
              </w:r>
              <w:r w:rsidRPr="00435AA2">
                <w:rPr>
                  <w:highlight w:val="lightGray"/>
                  <w:rPrChange w:id="2435" w:author="Xinrong Wang" w:date="2024-08-20T17:35:00Z" w16du:dateUtc="2024-08-20T15:35:00Z">
                    <w:rPr/>
                  </w:rPrChange>
                </w:rPr>
                <w:tab/>
                <w:t xml:space="preserve">Values specified at the Reference point to give minimum CSI-RS </w:t>
              </w:r>
              <w:proofErr w:type="spellStart"/>
              <w:r w:rsidRPr="00435AA2">
                <w:rPr>
                  <w:highlight w:val="lightGray"/>
                  <w:rPrChange w:id="2436" w:author="Xinrong Wang" w:date="2024-08-20T17:35:00Z" w16du:dateUtc="2024-08-20T15:35:00Z">
                    <w:rPr/>
                  </w:rPrChange>
                </w:rPr>
                <w:t>Ês</w:t>
              </w:r>
              <w:proofErr w:type="spellEnd"/>
              <w:r w:rsidRPr="00435AA2">
                <w:rPr>
                  <w:highlight w:val="lightGray"/>
                  <w:rPrChange w:id="2437" w:author="Xinrong Wang" w:date="2024-08-20T17:35:00Z" w16du:dateUtc="2024-08-20T15:35:00Z">
                    <w:rPr/>
                  </w:rPrChange>
                </w:rPr>
                <w:t>/</w:t>
              </w:r>
              <w:proofErr w:type="spellStart"/>
              <w:r w:rsidRPr="00435AA2">
                <w:rPr>
                  <w:highlight w:val="lightGray"/>
                  <w:rPrChange w:id="2438" w:author="Xinrong Wang" w:date="2024-08-20T17:35:00Z" w16du:dateUtc="2024-08-20T15:35:00Z">
                    <w:rPr/>
                  </w:rPrChange>
                </w:rPr>
                <w:t>Iot</w:t>
              </w:r>
              <w:proofErr w:type="spellEnd"/>
              <w:r w:rsidRPr="00435AA2">
                <w:rPr>
                  <w:highlight w:val="lightGray"/>
                  <w:rPrChange w:id="2439" w:author="Xinrong Wang" w:date="2024-08-20T17:35:00Z" w16du:dateUtc="2024-08-20T15:35:00Z">
                    <w:rPr/>
                  </w:rPrChange>
                </w:rPr>
                <w:t>, with no applied noise.</w:t>
              </w:r>
            </w:ins>
          </w:p>
          <w:p w14:paraId="683DCEF3" w14:textId="77777777" w:rsidR="00435AA2" w:rsidRPr="006C53D9" w:rsidRDefault="00435AA2" w:rsidP="003F618D">
            <w:pPr>
              <w:pStyle w:val="TAN"/>
              <w:rPr>
                <w:ins w:id="2440" w:author="Xinrong Wang" w:date="2024-08-20T17:35:00Z" w16du:dateUtc="2024-08-20T15:35:00Z"/>
                <w:lang w:val="en-US"/>
              </w:rPr>
            </w:pPr>
            <w:ins w:id="2441" w:author="Xinrong Wang" w:date="2024-08-20T17:35:00Z" w16du:dateUtc="2024-08-20T15:35:00Z">
              <w:r w:rsidRPr="00435AA2">
                <w:rPr>
                  <w:highlight w:val="lightGray"/>
                  <w:rPrChange w:id="2442" w:author="Xinrong Wang" w:date="2024-08-20T17:35:00Z" w16du:dateUtc="2024-08-20T15:35:00Z">
                    <w:rPr/>
                  </w:rPrChange>
                </w:rPr>
                <w:t>NOTE 3:</w:t>
              </w:r>
              <w:r w:rsidRPr="00435AA2">
                <w:rPr>
                  <w:highlight w:val="lightGray"/>
                  <w:rPrChange w:id="2443" w:author="Xinrong Wang" w:date="2024-08-20T17:35:00Z" w16du:dateUtc="2024-08-20T15:35:00Z">
                    <w:rPr/>
                  </w:rPrChange>
                </w:rPr>
                <w:tab/>
                <w:t xml:space="preserve">For UEs that support multiple FR2 bands, Rx Beam Peak values are increased by </w:t>
              </w:r>
              <w:r w:rsidRPr="00435AA2">
                <w:rPr>
                  <w:highlight w:val="lightGray"/>
                  <w:lang w:val="en-US"/>
                  <w:rPrChange w:id="2444" w:author="Xinrong Wang" w:date="2024-08-20T17:35:00Z" w16du:dateUtc="2024-08-20T15:35:00Z">
                    <w:rPr>
                      <w:lang w:val="en-US"/>
                    </w:rPr>
                  </w:rPrChange>
                </w:rPr>
                <w:t>∆</w:t>
              </w:r>
              <w:proofErr w:type="spellStart"/>
              <w:proofErr w:type="gramStart"/>
              <w:r w:rsidRPr="00435AA2">
                <w:rPr>
                  <w:highlight w:val="lightGray"/>
                  <w:lang w:val="en-US"/>
                  <w:rPrChange w:id="2445" w:author="Xinrong Wang" w:date="2024-08-20T17:35:00Z" w16du:dateUtc="2024-08-20T15:35:00Z">
                    <w:rPr>
                      <w:lang w:val="en-US"/>
                    </w:rPr>
                  </w:rPrChange>
                </w:rPr>
                <w:t>MB</w:t>
              </w:r>
              <w:r w:rsidRPr="00435AA2">
                <w:rPr>
                  <w:highlight w:val="lightGray"/>
                  <w:vertAlign w:val="subscript"/>
                  <w:lang w:val="en-US"/>
                  <w:rPrChange w:id="2446" w:author="Xinrong Wang" w:date="2024-08-20T17:35:00Z" w16du:dateUtc="2024-08-20T15:35:00Z">
                    <w:rPr>
                      <w:vertAlign w:val="subscript"/>
                      <w:lang w:val="en-US"/>
                    </w:rPr>
                  </w:rPrChange>
                </w:rPr>
                <w:t>P,n</w:t>
              </w:r>
              <w:proofErr w:type="spellEnd"/>
              <w:proofErr w:type="gramEnd"/>
              <w:r w:rsidRPr="00435AA2">
                <w:rPr>
                  <w:iCs/>
                  <w:highlight w:val="lightGray"/>
                  <w:rPrChange w:id="2447" w:author="Xinrong Wang" w:date="2024-08-20T17:35:00Z" w16du:dateUtc="2024-08-20T15:35:00Z">
                    <w:rPr>
                      <w:iCs/>
                    </w:rPr>
                  </w:rPrChange>
                </w:rPr>
                <w:t xml:space="preserve"> and </w:t>
              </w:r>
              <w:r w:rsidRPr="00435AA2">
                <w:rPr>
                  <w:highlight w:val="lightGray"/>
                  <w:rPrChange w:id="2448" w:author="Xinrong Wang" w:date="2024-08-20T17:35:00Z" w16du:dateUtc="2024-08-20T15:35:00Z">
                    <w:rPr/>
                  </w:rPrChange>
                </w:rPr>
                <w:t xml:space="preserve">Spherical coverage values are increased by </w:t>
              </w:r>
              <w:r w:rsidRPr="00435AA2">
                <w:rPr>
                  <w:highlight w:val="lightGray"/>
                  <w:lang w:val="en-US"/>
                  <w:rPrChange w:id="2449" w:author="Xinrong Wang" w:date="2024-08-20T17:35:00Z" w16du:dateUtc="2024-08-20T15:35:00Z">
                    <w:rPr>
                      <w:lang w:val="en-US"/>
                    </w:rPr>
                  </w:rPrChange>
                </w:rPr>
                <w:t>∆</w:t>
              </w:r>
              <w:proofErr w:type="spellStart"/>
              <w:r w:rsidRPr="00435AA2">
                <w:rPr>
                  <w:highlight w:val="lightGray"/>
                  <w:lang w:val="en-US"/>
                  <w:rPrChange w:id="2450" w:author="Xinrong Wang" w:date="2024-08-20T17:35:00Z" w16du:dateUtc="2024-08-20T15:35:00Z">
                    <w:rPr>
                      <w:lang w:val="en-US"/>
                    </w:rPr>
                  </w:rPrChange>
                </w:rPr>
                <w:t>MB</w:t>
              </w:r>
              <w:r w:rsidRPr="00435AA2">
                <w:rPr>
                  <w:highlight w:val="lightGray"/>
                  <w:vertAlign w:val="subscript"/>
                  <w:lang w:val="en-US"/>
                  <w:rPrChange w:id="2451" w:author="Xinrong Wang" w:date="2024-08-20T17:35:00Z" w16du:dateUtc="2024-08-20T15:35:00Z">
                    <w:rPr>
                      <w:vertAlign w:val="subscript"/>
                      <w:lang w:val="en-US"/>
                    </w:rPr>
                  </w:rPrChange>
                </w:rPr>
                <w:t>S,n</w:t>
              </w:r>
              <w:proofErr w:type="spellEnd"/>
              <w:r w:rsidRPr="00435AA2">
                <w:rPr>
                  <w:iCs/>
                  <w:highlight w:val="lightGray"/>
                  <w:rPrChange w:id="2452" w:author="Xinrong Wang" w:date="2024-08-20T17:35:00Z" w16du:dateUtc="2024-08-20T15:35:00Z">
                    <w:rPr>
                      <w:iCs/>
                    </w:rPr>
                  </w:rPrChange>
                </w:rPr>
                <w:t xml:space="preserve">, the </w:t>
              </w:r>
              <w:r w:rsidRPr="00435AA2">
                <w:rPr>
                  <w:highlight w:val="lightGray"/>
                  <w:rPrChange w:id="2453" w:author="Xinrong Wang" w:date="2024-08-20T17:35:00Z" w16du:dateUtc="2024-08-20T15:35:00Z">
                    <w:rPr/>
                  </w:rPrChange>
                </w:rPr>
                <w:t>UE multi-band relaxation factor</w:t>
              </w:r>
              <w:r w:rsidRPr="00435AA2">
                <w:rPr>
                  <w:iCs/>
                  <w:highlight w:val="lightGray"/>
                  <w:rPrChange w:id="2454" w:author="Xinrong Wang" w:date="2024-08-20T17:35:00Z" w16du:dateUtc="2024-08-20T15:35:00Z">
                    <w:rPr>
                      <w:iCs/>
                    </w:rPr>
                  </w:rPrChange>
                </w:rPr>
                <w:t xml:space="preserve"> in dB specified in </w:t>
              </w:r>
              <w:r w:rsidRPr="00435AA2">
                <w:rPr>
                  <w:highlight w:val="lightGray"/>
                  <w:rPrChange w:id="2455" w:author="Xinrong Wang" w:date="2024-08-20T17:35:00Z" w16du:dateUtc="2024-08-20T15:35:00Z">
                    <w:rPr/>
                  </w:rPrChange>
                </w:rPr>
                <w:t xml:space="preserve">clause 6.2.1 of </w:t>
              </w:r>
              <w:r w:rsidRPr="00435AA2">
                <w:rPr>
                  <w:iCs/>
                  <w:highlight w:val="lightGray"/>
                  <w:rPrChange w:id="2456" w:author="Xinrong Wang" w:date="2024-08-20T17:35:00Z" w16du:dateUtc="2024-08-20T15:35:00Z">
                    <w:rPr>
                      <w:iCs/>
                    </w:rPr>
                  </w:rPrChange>
                </w:rPr>
                <w:t xml:space="preserve">TS 38.101-2 </w:t>
              </w:r>
              <w:r w:rsidRPr="00435AA2">
                <w:rPr>
                  <w:highlight w:val="lightGray"/>
                  <w:rPrChange w:id="2457" w:author="Xinrong Wang" w:date="2024-08-20T17:35:00Z" w16du:dateUtc="2024-08-20T15:35:00Z">
                    <w:rPr/>
                  </w:rPrChange>
                </w:rPr>
                <w:t>[19].</w:t>
              </w:r>
            </w:ins>
          </w:p>
        </w:tc>
      </w:tr>
    </w:tbl>
    <w:p w14:paraId="3BBA2B64" w14:textId="77777777" w:rsidR="00A30B71" w:rsidRPr="006C53D9" w:rsidRDefault="00A30B71" w:rsidP="00A30B71">
      <w:pPr>
        <w:jc w:val="both"/>
        <w:rPr>
          <w:ins w:id="2458" w:author="Xinrong Wang" w:date="2024-08-19T17:44:00Z" w16du:dateUtc="2024-08-19T15:44:00Z"/>
          <w:lang w:eastAsia="ja-JP"/>
        </w:rPr>
      </w:pPr>
    </w:p>
    <w:p w14:paraId="6FB8EF1F" w14:textId="3469C738" w:rsidR="00015A1E" w:rsidRPr="00F507C1" w:rsidDel="00A30B71" w:rsidRDefault="00015A1E" w:rsidP="00015A1E">
      <w:pPr>
        <w:keepNext/>
        <w:keepLines/>
        <w:widowControl w:val="0"/>
        <w:spacing w:before="60"/>
        <w:jc w:val="center"/>
        <w:rPr>
          <w:del w:id="2459" w:author="Xinrong Wang" w:date="2024-08-19T17:44:00Z" w16du:dateUtc="2024-08-19T15:44:00Z"/>
          <w:rFonts w:ascii="Arial" w:eastAsia="Times New Roman" w:hAnsi="Arial"/>
          <w:b/>
          <w:highlight w:val="lightGray"/>
          <w:lang w:val="en-US"/>
        </w:rPr>
      </w:pPr>
      <w:del w:id="2460" w:author="Xinrong Wang" w:date="2024-08-19T17:44:00Z" w16du:dateUtc="2024-08-19T15:44:00Z">
        <w:r w:rsidRPr="00F507C1" w:rsidDel="00A30B71">
          <w:rPr>
            <w:rFonts w:ascii="Arial" w:hAnsi="Arial"/>
            <w:b/>
            <w:highlight w:val="lightGray"/>
          </w:rPr>
          <w:delText>Table B.2.3-2: Conditions for inter-frequency measurements in 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37"/>
        <w:gridCol w:w="880"/>
        <w:gridCol w:w="827"/>
        <w:gridCol w:w="825"/>
        <w:gridCol w:w="827"/>
        <w:gridCol w:w="827"/>
        <w:gridCol w:w="690"/>
        <w:gridCol w:w="827"/>
        <w:gridCol w:w="959"/>
        <w:gridCol w:w="690"/>
      </w:tblGrid>
      <w:tr w:rsidR="00015A1E" w:rsidRPr="00015A1E" w:rsidDel="00A30B71" w14:paraId="71F21933" w14:textId="75A163BF" w:rsidTr="00015A1E">
        <w:trPr>
          <w:trHeight w:val="105"/>
          <w:jc w:val="center"/>
          <w:del w:id="2461" w:author="Xinrong Wang" w:date="2024-08-19T17:44:00Z"/>
        </w:trPr>
        <w:tc>
          <w:tcPr>
            <w:tcW w:w="1124" w:type="dxa"/>
            <w:tcBorders>
              <w:top w:val="single" w:sz="4" w:space="0" w:color="auto"/>
              <w:left w:val="single" w:sz="4" w:space="0" w:color="auto"/>
              <w:bottom w:val="nil"/>
              <w:right w:val="single" w:sz="4" w:space="0" w:color="auto"/>
            </w:tcBorders>
            <w:hideMark/>
          </w:tcPr>
          <w:p w14:paraId="24BA7924" w14:textId="4CECD04E" w:rsidR="00015A1E" w:rsidRPr="00F507C1" w:rsidDel="00A30B71" w:rsidRDefault="00015A1E">
            <w:pPr>
              <w:pStyle w:val="TAH"/>
              <w:rPr>
                <w:del w:id="2462" w:author="Xinrong Wang" w:date="2024-08-19T17:44:00Z" w16du:dateUtc="2024-08-19T15:44:00Z"/>
                <w:highlight w:val="lightGray"/>
              </w:rPr>
            </w:pPr>
            <w:del w:id="2463" w:author="Xinrong Wang" w:date="2024-08-19T17:44:00Z" w16du:dateUtc="2024-08-19T15:44:00Z">
              <w:r w:rsidRPr="00F507C1" w:rsidDel="00A30B71">
                <w:rPr>
                  <w:highlight w:val="lightGray"/>
                </w:rPr>
                <w:delText>Parameter</w:delText>
              </w:r>
            </w:del>
          </w:p>
        </w:tc>
        <w:tc>
          <w:tcPr>
            <w:tcW w:w="990" w:type="dxa"/>
            <w:tcBorders>
              <w:top w:val="single" w:sz="4" w:space="0" w:color="auto"/>
              <w:left w:val="single" w:sz="4" w:space="0" w:color="auto"/>
              <w:bottom w:val="nil"/>
              <w:right w:val="single" w:sz="4" w:space="0" w:color="auto"/>
            </w:tcBorders>
            <w:hideMark/>
          </w:tcPr>
          <w:p w14:paraId="20C61DBE" w14:textId="0104D887" w:rsidR="00015A1E" w:rsidRPr="00F507C1" w:rsidDel="00A30B71" w:rsidRDefault="00015A1E">
            <w:pPr>
              <w:pStyle w:val="TAH"/>
              <w:rPr>
                <w:del w:id="2464" w:author="Xinrong Wang" w:date="2024-08-19T17:44:00Z" w16du:dateUtc="2024-08-19T15:44:00Z"/>
                <w:highlight w:val="lightGray"/>
              </w:rPr>
            </w:pPr>
            <w:del w:id="2465" w:author="Xinrong Wang" w:date="2024-08-19T17:44:00Z" w16du:dateUtc="2024-08-19T15:44:00Z">
              <w:r w:rsidRPr="00F507C1" w:rsidDel="00A30B71">
                <w:rPr>
                  <w:highlight w:val="lightGray"/>
                </w:rPr>
                <w:delText>Angle of arrival</w:delText>
              </w:r>
            </w:del>
          </w:p>
        </w:tc>
        <w:tc>
          <w:tcPr>
            <w:tcW w:w="928" w:type="dxa"/>
            <w:tcBorders>
              <w:top w:val="single" w:sz="4" w:space="0" w:color="auto"/>
              <w:left w:val="single" w:sz="4" w:space="0" w:color="auto"/>
              <w:bottom w:val="nil"/>
              <w:right w:val="single" w:sz="4" w:space="0" w:color="auto"/>
            </w:tcBorders>
            <w:hideMark/>
          </w:tcPr>
          <w:p w14:paraId="6B6FB652" w14:textId="5FD96332" w:rsidR="00015A1E" w:rsidRPr="00F507C1" w:rsidDel="00A30B71" w:rsidRDefault="00015A1E">
            <w:pPr>
              <w:pStyle w:val="TAH"/>
              <w:rPr>
                <w:del w:id="2466" w:author="Xinrong Wang" w:date="2024-08-19T17:44:00Z" w16du:dateUtc="2024-08-19T15:44:00Z"/>
                <w:highlight w:val="lightGray"/>
              </w:rPr>
            </w:pPr>
            <w:del w:id="2467" w:author="Xinrong Wang" w:date="2024-08-19T17:44:00Z" w16du:dateUtc="2024-08-19T15:44:00Z">
              <w:r w:rsidRPr="00F507C1" w:rsidDel="00A30B71">
                <w:rPr>
                  <w:highlight w:val="lightGray"/>
                </w:rPr>
                <w:delText>NR operating bands</w:delText>
              </w:r>
            </w:del>
          </w:p>
        </w:tc>
        <w:tc>
          <w:tcPr>
            <w:tcW w:w="6090" w:type="dxa"/>
            <w:gridSpan w:val="7"/>
            <w:tcBorders>
              <w:top w:val="single" w:sz="4" w:space="0" w:color="auto"/>
              <w:left w:val="single" w:sz="4" w:space="0" w:color="auto"/>
              <w:bottom w:val="single" w:sz="4" w:space="0" w:color="auto"/>
              <w:right w:val="single" w:sz="4" w:space="0" w:color="auto"/>
            </w:tcBorders>
            <w:hideMark/>
          </w:tcPr>
          <w:p w14:paraId="37B25FC0" w14:textId="419A79EB" w:rsidR="00015A1E" w:rsidRPr="00F507C1" w:rsidDel="00A30B71" w:rsidRDefault="00015A1E">
            <w:pPr>
              <w:pStyle w:val="TAH"/>
              <w:rPr>
                <w:del w:id="2468" w:author="Xinrong Wang" w:date="2024-08-19T17:44:00Z" w16du:dateUtc="2024-08-19T15:44:00Z"/>
                <w:highlight w:val="lightGray"/>
              </w:rPr>
            </w:pPr>
            <w:del w:id="2469" w:author="Xinrong Wang" w:date="2024-08-19T17:44:00Z" w16du:dateUtc="2024-08-19T15:44:00Z">
              <w:r w:rsidRPr="00F507C1" w:rsidDel="00A30B71">
                <w:rPr>
                  <w:highlight w:val="lightGray"/>
                </w:rPr>
                <w:delText>Minimum SSB_RP</w:delText>
              </w:r>
              <w:r w:rsidRPr="00F507C1" w:rsidDel="00A30B71">
                <w:rPr>
                  <w:highlight w:val="lightGray"/>
                  <w:vertAlign w:val="superscript"/>
                </w:rPr>
                <w:delText xml:space="preserve"> Note 2, Note 3</w:delText>
              </w:r>
            </w:del>
          </w:p>
        </w:tc>
        <w:tc>
          <w:tcPr>
            <w:tcW w:w="724" w:type="dxa"/>
            <w:tcBorders>
              <w:top w:val="single" w:sz="4" w:space="0" w:color="auto"/>
              <w:left w:val="single" w:sz="4" w:space="0" w:color="auto"/>
              <w:bottom w:val="single" w:sz="4" w:space="0" w:color="auto"/>
              <w:right w:val="single" w:sz="4" w:space="0" w:color="auto"/>
            </w:tcBorders>
            <w:hideMark/>
          </w:tcPr>
          <w:p w14:paraId="51101B3F" w14:textId="70C94D24" w:rsidR="00015A1E" w:rsidRPr="00F507C1" w:rsidDel="00A30B71" w:rsidRDefault="00015A1E">
            <w:pPr>
              <w:pStyle w:val="TAH"/>
              <w:rPr>
                <w:del w:id="2470" w:author="Xinrong Wang" w:date="2024-08-19T17:44:00Z" w16du:dateUtc="2024-08-19T15:44:00Z"/>
                <w:highlight w:val="lightGray"/>
              </w:rPr>
            </w:pPr>
            <w:del w:id="2471" w:author="Xinrong Wang" w:date="2024-08-19T17:44:00Z" w16du:dateUtc="2024-08-19T15:44:00Z">
              <w:r w:rsidRPr="00F507C1" w:rsidDel="00A30B71">
                <w:rPr>
                  <w:highlight w:val="lightGray"/>
                </w:rPr>
                <w:delText>SSB Ês/Iot</w:delText>
              </w:r>
            </w:del>
          </w:p>
        </w:tc>
      </w:tr>
      <w:tr w:rsidR="00015A1E" w:rsidRPr="00015A1E" w:rsidDel="00A30B71" w14:paraId="435C91E6" w14:textId="3DB91976" w:rsidTr="00015A1E">
        <w:trPr>
          <w:trHeight w:val="105"/>
          <w:jc w:val="center"/>
          <w:del w:id="2472" w:author="Xinrong Wang" w:date="2024-08-19T17:44:00Z"/>
        </w:trPr>
        <w:tc>
          <w:tcPr>
            <w:tcW w:w="1124" w:type="dxa"/>
            <w:tcBorders>
              <w:top w:val="nil"/>
              <w:left w:val="single" w:sz="4" w:space="0" w:color="auto"/>
              <w:bottom w:val="nil"/>
              <w:right w:val="single" w:sz="4" w:space="0" w:color="auto"/>
            </w:tcBorders>
          </w:tcPr>
          <w:p w14:paraId="6FBDA725" w14:textId="4B7C9863" w:rsidR="00015A1E" w:rsidRPr="00F507C1" w:rsidDel="00A30B71" w:rsidRDefault="00015A1E">
            <w:pPr>
              <w:pStyle w:val="TAH"/>
              <w:rPr>
                <w:del w:id="2473"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59C22CC0" w14:textId="05EEED81" w:rsidR="00015A1E" w:rsidRPr="00F507C1" w:rsidDel="00A30B71" w:rsidRDefault="00015A1E">
            <w:pPr>
              <w:pStyle w:val="TAH"/>
              <w:rPr>
                <w:del w:id="2474" w:author="Xinrong Wang" w:date="2024-08-19T17:44:00Z" w16du:dateUtc="2024-08-19T15:44:00Z"/>
                <w:highlight w:val="lightGray"/>
              </w:rPr>
            </w:pPr>
          </w:p>
        </w:tc>
        <w:tc>
          <w:tcPr>
            <w:tcW w:w="928" w:type="dxa"/>
            <w:tcBorders>
              <w:top w:val="nil"/>
              <w:left w:val="single" w:sz="4" w:space="0" w:color="auto"/>
              <w:bottom w:val="nil"/>
              <w:right w:val="single" w:sz="4" w:space="0" w:color="auto"/>
            </w:tcBorders>
          </w:tcPr>
          <w:p w14:paraId="093BBAC3" w14:textId="3A1A11AE" w:rsidR="00015A1E" w:rsidRPr="00F507C1" w:rsidDel="00A30B71" w:rsidRDefault="00015A1E">
            <w:pPr>
              <w:pStyle w:val="TAH"/>
              <w:rPr>
                <w:del w:id="2475" w:author="Xinrong Wang" w:date="2024-08-19T17:44:00Z" w16du:dateUtc="2024-08-19T15:44:00Z"/>
                <w:highlight w:val="lightGray"/>
              </w:rPr>
            </w:pPr>
          </w:p>
        </w:tc>
        <w:tc>
          <w:tcPr>
            <w:tcW w:w="6090" w:type="dxa"/>
            <w:gridSpan w:val="7"/>
            <w:tcBorders>
              <w:top w:val="single" w:sz="4" w:space="0" w:color="auto"/>
              <w:left w:val="single" w:sz="4" w:space="0" w:color="auto"/>
              <w:bottom w:val="single" w:sz="4" w:space="0" w:color="auto"/>
              <w:right w:val="single" w:sz="4" w:space="0" w:color="auto"/>
            </w:tcBorders>
            <w:hideMark/>
          </w:tcPr>
          <w:p w14:paraId="53788BBA" w14:textId="40235FEC" w:rsidR="00015A1E" w:rsidRPr="00F507C1" w:rsidDel="00A30B71" w:rsidRDefault="00015A1E">
            <w:pPr>
              <w:pStyle w:val="TAH"/>
              <w:rPr>
                <w:del w:id="2476" w:author="Xinrong Wang" w:date="2024-08-19T17:44:00Z" w16du:dateUtc="2024-08-19T15:44:00Z"/>
                <w:highlight w:val="lightGray"/>
              </w:rPr>
            </w:pPr>
            <w:del w:id="2477" w:author="Xinrong Wang" w:date="2024-08-19T17:44:00Z" w16du:dateUtc="2024-08-19T15:44:00Z">
              <w:r w:rsidRPr="00F507C1" w:rsidDel="00A30B71">
                <w:rPr>
                  <w:highlight w:val="lightGray"/>
                </w:rPr>
                <w:delText>dBm / SCS</w:delText>
              </w:r>
              <w:r w:rsidRPr="00F507C1" w:rsidDel="00A30B71">
                <w:rPr>
                  <w:highlight w:val="lightGray"/>
                  <w:vertAlign w:val="subscript"/>
                </w:rPr>
                <w:delText>SSB</w:delText>
              </w:r>
            </w:del>
          </w:p>
        </w:tc>
        <w:tc>
          <w:tcPr>
            <w:tcW w:w="724" w:type="dxa"/>
            <w:tcBorders>
              <w:top w:val="single" w:sz="4" w:space="0" w:color="auto"/>
              <w:left w:val="single" w:sz="4" w:space="0" w:color="auto"/>
              <w:bottom w:val="nil"/>
              <w:right w:val="single" w:sz="4" w:space="0" w:color="auto"/>
            </w:tcBorders>
            <w:hideMark/>
          </w:tcPr>
          <w:p w14:paraId="529543F3" w14:textId="7CAE1719" w:rsidR="00015A1E" w:rsidRPr="00F507C1" w:rsidDel="00A30B71" w:rsidRDefault="00015A1E">
            <w:pPr>
              <w:pStyle w:val="TAH"/>
              <w:rPr>
                <w:del w:id="2478" w:author="Xinrong Wang" w:date="2024-08-19T17:44:00Z" w16du:dateUtc="2024-08-19T15:44:00Z"/>
                <w:highlight w:val="lightGray"/>
              </w:rPr>
            </w:pPr>
            <w:del w:id="2479" w:author="Xinrong Wang" w:date="2024-08-19T17:44:00Z" w16du:dateUtc="2024-08-19T15:44:00Z">
              <w:r w:rsidRPr="00F507C1" w:rsidDel="00A30B71">
                <w:rPr>
                  <w:highlight w:val="lightGray"/>
                </w:rPr>
                <w:delText>dB</w:delText>
              </w:r>
            </w:del>
          </w:p>
        </w:tc>
      </w:tr>
      <w:tr w:rsidR="00015A1E" w:rsidRPr="00015A1E" w:rsidDel="00A30B71" w14:paraId="442B639A" w14:textId="77C6D010" w:rsidTr="00015A1E">
        <w:trPr>
          <w:trHeight w:val="105"/>
          <w:jc w:val="center"/>
          <w:del w:id="2480" w:author="Xinrong Wang" w:date="2024-08-19T17:44:00Z"/>
        </w:trPr>
        <w:tc>
          <w:tcPr>
            <w:tcW w:w="1124" w:type="dxa"/>
            <w:tcBorders>
              <w:top w:val="nil"/>
              <w:left w:val="single" w:sz="4" w:space="0" w:color="auto"/>
              <w:bottom w:val="nil"/>
              <w:right w:val="single" w:sz="4" w:space="0" w:color="auto"/>
            </w:tcBorders>
          </w:tcPr>
          <w:p w14:paraId="51560F7A" w14:textId="0112959E" w:rsidR="00015A1E" w:rsidRPr="00F507C1" w:rsidDel="00A30B71" w:rsidRDefault="00015A1E">
            <w:pPr>
              <w:pStyle w:val="TAH"/>
              <w:rPr>
                <w:del w:id="2481"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6D9C9CE0" w14:textId="41028865" w:rsidR="00015A1E" w:rsidRPr="00F507C1" w:rsidDel="00A30B71" w:rsidRDefault="00015A1E">
            <w:pPr>
              <w:pStyle w:val="TAH"/>
              <w:rPr>
                <w:del w:id="2482" w:author="Xinrong Wang" w:date="2024-08-19T17:44:00Z" w16du:dateUtc="2024-08-19T15:44:00Z"/>
                <w:highlight w:val="lightGray"/>
              </w:rPr>
            </w:pPr>
          </w:p>
        </w:tc>
        <w:tc>
          <w:tcPr>
            <w:tcW w:w="928" w:type="dxa"/>
            <w:tcBorders>
              <w:top w:val="nil"/>
              <w:left w:val="single" w:sz="4" w:space="0" w:color="auto"/>
              <w:bottom w:val="nil"/>
              <w:right w:val="single" w:sz="4" w:space="0" w:color="auto"/>
            </w:tcBorders>
          </w:tcPr>
          <w:p w14:paraId="2C3B2A3F" w14:textId="193754CD" w:rsidR="00015A1E" w:rsidRPr="00F507C1" w:rsidDel="00A30B71" w:rsidRDefault="00015A1E">
            <w:pPr>
              <w:pStyle w:val="TAH"/>
              <w:rPr>
                <w:del w:id="2483" w:author="Xinrong Wang" w:date="2024-08-19T17:44:00Z" w16du:dateUtc="2024-08-19T15:44:00Z"/>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74D089E0" w14:textId="1DAB5D44" w:rsidR="00015A1E" w:rsidRPr="00F507C1" w:rsidDel="00A30B71" w:rsidRDefault="00015A1E">
            <w:pPr>
              <w:pStyle w:val="TAH"/>
              <w:rPr>
                <w:del w:id="2484" w:author="Xinrong Wang" w:date="2024-08-19T17:44:00Z" w16du:dateUtc="2024-08-19T15:44:00Z"/>
                <w:highlight w:val="lightGray"/>
              </w:rPr>
            </w:pPr>
            <w:del w:id="2485" w:author="Xinrong Wang" w:date="2024-08-19T17:44:00Z" w16du:dateUtc="2024-08-19T15:44:00Z">
              <w:r w:rsidRPr="00F507C1" w:rsidDel="00A30B71">
                <w:rPr>
                  <w:highlight w:val="lightGray"/>
                </w:rPr>
                <w:delText>SCS</w:delText>
              </w:r>
              <w:r w:rsidRPr="00F507C1" w:rsidDel="00A30B71">
                <w:rPr>
                  <w:highlight w:val="lightGray"/>
                  <w:vertAlign w:val="subscript"/>
                </w:rPr>
                <w:delText>SSB</w:delText>
              </w:r>
              <w:r w:rsidRPr="00F507C1" w:rsidDel="00A30B71">
                <w:rPr>
                  <w:highlight w:val="lightGray"/>
                </w:rPr>
                <w:delText xml:space="preserve"> = 120 kHz</w:delText>
              </w:r>
            </w:del>
          </w:p>
        </w:tc>
        <w:tc>
          <w:tcPr>
            <w:tcW w:w="1013" w:type="dxa"/>
            <w:tcBorders>
              <w:top w:val="single" w:sz="4" w:space="0" w:color="auto"/>
              <w:left w:val="single" w:sz="4" w:space="0" w:color="auto"/>
              <w:bottom w:val="single" w:sz="4" w:space="0" w:color="auto"/>
              <w:right w:val="single" w:sz="4" w:space="0" w:color="auto"/>
            </w:tcBorders>
            <w:hideMark/>
          </w:tcPr>
          <w:p w14:paraId="7F465227" w14:textId="522595A5" w:rsidR="00015A1E" w:rsidRPr="00F507C1" w:rsidDel="00A30B71" w:rsidRDefault="00015A1E">
            <w:pPr>
              <w:pStyle w:val="TAH"/>
              <w:rPr>
                <w:del w:id="2486" w:author="Xinrong Wang" w:date="2024-08-19T17:44:00Z" w16du:dateUtc="2024-08-19T15:44:00Z"/>
                <w:highlight w:val="lightGray"/>
              </w:rPr>
            </w:pPr>
            <w:del w:id="2487" w:author="Xinrong Wang" w:date="2024-08-19T17:44:00Z" w16du:dateUtc="2024-08-19T15:44:00Z">
              <w:r w:rsidRPr="00F507C1" w:rsidDel="00A30B71">
                <w:rPr>
                  <w:highlight w:val="lightGray"/>
                </w:rPr>
                <w:delText>SCS</w:delText>
              </w:r>
              <w:r w:rsidRPr="00F507C1" w:rsidDel="00A30B71">
                <w:rPr>
                  <w:highlight w:val="lightGray"/>
                  <w:vertAlign w:val="subscript"/>
                </w:rPr>
                <w:delText>SSB</w:delText>
              </w:r>
              <w:r w:rsidRPr="00F507C1" w:rsidDel="00A30B71">
                <w:rPr>
                  <w:highlight w:val="lightGray"/>
                </w:rPr>
                <w:delText xml:space="preserve"> = 240 kHz</w:delText>
              </w:r>
            </w:del>
          </w:p>
        </w:tc>
        <w:tc>
          <w:tcPr>
            <w:tcW w:w="724" w:type="dxa"/>
            <w:tcBorders>
              <w:top w:val="nil"/>
              <w:left w:val="single" w:sz="4" w:space="0" w:color="auto"/>
              <w:bottom w:val="nil"/>
              <w:right w:val="single" w:sz="4" w:space="0" w:color="auto"/>
            </w:tcBorders>
          </w:tcPr>
          <w:p w14:paraId="47CAA511" w14:textId="06EAC651" w:rsidR="00015A1E" w:rsidRPr="00F507C1" w:rsidDel="00A30B71" w:rsidRDefault="00015A1E">
            <w:pPr>
              <w:pStyle w:val="TAH"/>
              <w:rPr>
                <w:del w:id="2488" w:author="Xinrong Wang" w:date="2024-08-19T17:44:00Z" w16du:dateUtc="2024-08-19T15:44:00Z"/>
                <w:highlight w:val="lightGray"/>
              </w:rPr>
            </w:pPr>
          </w:p>
        </w:tc>
      </w:tr>
      <w:tr w:rsidR="00015A1E" w:rsidRPr="00015A1E" w:rsidDel="00A30B71" w14:paraId="39A207E4" w14:textId="63DC4040" w:rsidTr="00015A1E">
        <w:trPr>
          <w:trHeight w:val="105"/>
          <w:jc w:val="center"/>
          <w:del w:id="2489" w:author="Xinrong Wang" w:date="2024-08-19T17:44:00Z"/>
        </w:trPr>
        <w:tc>
          <w:tcPr>
            <w:tcW w:w="1124" w:type="dxa"/>
            <w:tcBorders>
              <w:top w:val="nil"/>
              <w:left w:val="single" w:sz="4" w:space="0" w:color="auto"/>
              <w:bottom w:val="nil"/>
              <w:right w:val="single" w:sz="4" w:space="0" w:color="auto"/>
            </w:tcBorders>
          </w:tcPr>
          <w:p w14:paraId="4F98F066" w14:textId="2128F053" w:rsidR="00015A1E" w:rsidRPr="00F507C1" w:rsidDel="00A30B71" w:rsidRDefault="00015A1E">
            <w:pPr>
              <w:pStyle w:val="TAH"/>
              <w:rPr>
                <w:del w:id="2490"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394B50A6" w14:textId="3A985308" w:rsidR="00015A1E" w:rsidRPr="00F507C1" w:rsidDel="00A30B71" w:rsidRDefault="00015A1E">
            <w:pPr>
              <w:pStyle w:val="TAH"/>
              <w:rPr>
                <w:del w:id="2491" w:author="Xinrong Wang" w:date="2024-08-19T17:44:00Z" w16du:dateUtc="2024-08-19T15:44:00Z"/>
                <w:highlight w:val="lightGray"/>
              </w:rPr>
            </w:pPr>
          </w:p>
        </w:tc>
        <w:tc>
          <w:tcPr>
            <w:tcW w:w="928" w:type="dxa"/>
            <w:tcBorders>
              <w:top w:val="nil"/>
              <w:left w:val="single" w:sz="4" w:space="0" w:color="auto"/>
              <w:bottom w:val="nil"/>
              <w:right w:val="single" w:sz="4" w:space="0" w:color="auto"/>
            </w:tcBorders>
          </w:tcPr>
          <w:p w14:paraId="1961B0BF" w14:textId="00B61A33" w:rsidR="00015A1E" w:rsidRPr="00F507C1" w:rsidDel="00A30B71" w:rsidRDefault="00015A1E">
            <w:pPr>
              <w:pStyle w:val="TAH"/>
              <w:rPr>
                <w:del w:id="2492" w:author="Xinrong Wang" w:date="2024-08-19T17:44:00Z" w16du:dateUtc="2024-08-19T15:44:00Z"/>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53C64AF4" w14:textId="5BCD241F" w:rsidR="00015A1E" w:rsidRPr="00F507C1" w:rsidDel="00A30B71" w:rsidRDefault="00015A1E">
            <w:pPr>
              <w:pStyle w:val="TAH"/>
              <w:rPr>
                <w:del w:id="2493" w:author="Xinrong Wang" w:date="2024-08-19T17:44:00Z" w16du:dateUtc="2024-08-19T15:44:00Z"/>
                <w:highlight w:val="lightGray"/>
              </w:rPr>
            </w:pPr>
            <w:del w:id="2494" w:author="Xinrong Wang" w:date="2024-08-19T17:44:00Z" w16du:dateUtc="2024-08-19T15:44:00Z">
              <w:r w:rsidRPr="00F507C1" w:rsidDel="00A30B71">
                <w:rPr>
                  <w:highlight w:val="lightGray"/>
                </w:rPr>
                <w:delText>UE Power class</w:delText>
              </w:r>
            </w:del>
          </w:p>
        </w:tc>
        <w:tc>
          <w:tcPr>
            <w:tcW w:w="1013" w:type="dxa"/>
            <w:tcBorders>
              <w:top w:val="single" w:sz="4" w:space="0" w:color="auto"/>
              <w:left w:val="single" w:sz="4" w:space="0" w:color="auto"/>
              <w:bottom w:val="single" w:sz="4" w:space="0" w:color="auto"/>
              <w:right w:val="single" w:sz="4" w:space="0" w:color="auto"/>
            </w:tcBorders>
            <w:hideMark/>
          </w:tcPr>
          <w:p w14:paraId="79365BFD" w14:textId="70BF5204" w:rsidR="00015A1E" w:rsidRPr="00F507C1" w:rsidDel="00A30B71" w:rsidRDefault="00015A1E">
            <w:pPr>
              <w:pStyle w:val="TAH"/>
              <w:rPr>
                <w:del w:id="2495" w:author="Xinrong Wang" w:date="2024-08-19T17:44:00Z" w16du:dateUtc="2024-08-19T15:44:00Z"/>
                <w:highlight w:val="lightGray"/>
              </w:rPr>
            </w:pPr>
            <w:del w:id="2496" w:author="Xinrong Wang" w:date="2024-08-19T17:44:00Z" w16du:dateUtc="2024-08-19T15:44:00Z">
              <w:r w:rsidRPr="00F507C1" w:rsidDel="00A30B71">
                <w:rPr>
                  <w:highlight w:val="lightGray"/>
                </w:rPr>
                <w:delText>UE Power class</w:delText>
              </w:r>
            </w:del>
          </w:p>
        </w:tc>
        <w:tc>
          <w:tcPr>
            <w:tcW w:w="724" w:type="dxa"/>
            <w:tcBorders>
              <w:top w:val="nil"/>
              <w:left w:val="single" w:sz="4" w:space="0" w:color="auto"/>
              <w:bottom w:val="nil"/>
              <w:right w:val="single" w:sz="4" w:space="0" w:color="auto"/>
            </w:tcBorders>
          </w:tcPr>
          <w:p w14:paraId="3573E196" w14:textId="76BA4B00" w:rsidR="00015A1E" w:rsidRPr="00F507C1" w:rsidDel="00A30B71" w:rsidRDefault="00015A1E">
            <w:pPr>
              <w:pStyle w:val="TAH"/>
              <w:rPr>
                <w:del w:id="2497" w:author="Xinrong Wang" w:date="2024-08-19T17:44:00Z" w16du:dateUtc="2024-08-19T15:44:00Z"/>
                <w:highlight w:val="lightGray"/>
              </w:rPr>
            </w:pPr>
          </w:p>
        </w:tc>
      </w:tr>
      <w:tr w:rsidR="00015A1E" w:rsidRPr="00015A1E" w:rsidDel="00A30B71" w14:paraId="0A6FF56F" w14:textId="2E40B8AF" w:rsidTr="00015A1E">
        <w:trPr>
          <w:trHeight w:val="105"/>
          <w:jc w:val="center"/>
          <w:del w:id="2498" w:author="Xinrong Wang" w:date="2024-08-19T17:44:00Z"/>
        </w:trPr>
        <w:tc>
          <w:tcPr>
            <w:tcW w:w="1124" w:type="dxa"/>
            <w:tcBorders>
              <w:top w:val="nil"/>
              <w:left w:val="single" w:sz="4" w:space="0" w:color="auto"/>
              <w:bottom w:val="single" w:sz="4" w:space="0" w:color="auto"/>
              <w:right w:val="single" w:sz="4" w:space="0" w:color="auto"/>
            </w:tcBorders>
          </w:tcPr>
          <w:p w14:paraId="18158BD9" w14:textId="1399BDD4" w:rsidR="00015A1E" w:rsidRPr="00F507C1" w:rsidDel="00A30B71" w:rsidRDefault="00015A1E">
            <w:pPr>
              <w:pStyle w:val="TAH"/>
              <w:rPr>
                <w:del w:id="2499" w:author="Xinrong Wang" w:date="2024-08-19T17:44:00Z" w16du:dateUtc="2024-08-19T15:44:00Z"/>
                <w:highlight w:val="lightGray"/>
              </w:rPr>
            </w:pPr>
          </w:p>
        </w:tc>
        <w:tc>
          <w:tcPr>
            <w:tcW w:w="990" w:type="dxa"/>
            <w:tcBorders>
              <w:top w:val="nil"/>
              <w:left w:val="single" w:sz="4" w:space="0" w:color="auto"/>
              <w:bottom w:val="single" w:sz="4" w:space="0" w:color="auto"/>
              <w:right w:val="single" w:sz="4" w:space="0" w:color="auto"/>
            </w:tcBorders>
          </w:tcPr>
          <w:p w14:paraId="0DA2CB64" w14:textId="0C143B0C" w:rsidR="00015A1E" w:rsidRPr="00F507C1" w:rsidDel="00A30B71" w:rsidRDefault="00015A1E">
            <w:pPr>
              <w:pStyle w:val="TAH"/>
              <w:rPr>
                <w:del w:id="2500" w:author="Xinrong Wang" w:date="2024-08-19T17:44:00Z" w16du:dateUtc="2024-08-19T15:44:00Z"/>
                <w:highlight w:val="lightGray"/>
              </w:rPr>
            </w:pPr>
          </w:p>
        </w:tc>
        <w:tc>
          <w:tcPr>
            <w:tcW w:w="928" w:type="dxa"/>
            <w:tcBorders>
              <w:top w:val="nil"/>
              <w:left w:val="single" w:sz="4" w:space="0" w:color="auto"/>
              <w:bottom w:val="single" w:sz="4" w:space="0" w:color="auto"/>
              <w:right w:val="single" w:sz="4" w:space="0" w:color="auto"/>
            </w:tcBorders>
          </w:tcPr>
          <w:p w14:paraId="396180B6" w14:textId="7F29E457" w:rsidR="00015A1E" w:rsidRPr="00F507C1" w:rsidDel="00A30B71" w:rsidRDefault="00015A1E">
            <w:pPr>
              <w:pStyle w:val="TAH"/>
              <w:rPr>
                <w:del w:id="2501"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6C93A799" w14:textId="343D2835" w:rsidR="00015A1E" w:rsidRPr="00F507C1" w:rsidDel="00A30B71" w:rsidRDefault="00015A1E">
            <w:pPr>
              <w:pStyle w:val="TAH"/>
              <w:rPr>
                <w:del w:id="2502" w:author="Xinrong Wang" w:date="2024-08-19T17:44:00Z" w16du:dateUtc="2024-08-19T15:44:00Z"/>
                <w:highlight w:val="lightGray"/>
              </w:rPr>
            </w:pPr>
            <w:del w:id="2503" w:author="Xinrong Wang" w:date="2024-08-19T17:44:00Z" w16du:dateUtc="2024-08-19T15:44:00Z">
              <w:r w:rsidRPr="00F507C1" w:rsidDel="00A30B71">
                <w:rPr>
                  <w:highlight w:val="lightGray"/>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77917E7B" w14:textId="06729DC1" w:rsidR="00015A1E" w:rsidRPr="00F507C1" w:rsidDel="00A30B71" w:rsidRDefault="00015A1E">
            <w:pPr>
              <w:pStyle w:val="TAH"/>
              <w:rPr>
                <w:del w:id="2504" w:author="Xinrong Wang" w:date="2024-08-19T17:44:00Z" w16du:dateUtc="2024-08-19T15:44:00Z"/>
                <w:highlight w:val="lightGray"/>
              </w:rPr>
            </w:pPr>
            <w:del w:id="2505" w:author="Xinrong Wang" w:date="2024-08-19T17:44:00Z" w16du:dateUtc="2024-08-19T15:44:00Z">
              <w:r w:rsidRPr="00F507C1" w:rsidDel="00A30B71">
                <w:rPr>
                  <w:highlight w:val="lightGray"/>
                </w:rPr>
                <w:delText>2</w:delText>
              </w:r>
            </w:del>
          </w:p>
        </w:tc>
        <w:tc>
          <w:tcPr>
            <w:tcW w:w="871" w:type="dxa"/>
            <w:tcBorders>
              <w:top w:val="single" w:sz="4" w:space="0" w:color="auto"/>
              <w:left w:val="single" w:sz="4" w:space="0" w:color="auto"/>
              <w:bottom w:val="single" w:sz="4" w:space="0" w:color="auto"/>
              <w:right w:val="single" w:sz="4" w:space="0" w:color="auto"/>
            </w:tcBorders>
            <w:hideMark/>
          </w:tcPr>
          <w:p w14:paraId="23AE3616" w14:textId="76CE2584" w:rsidR="00015A1E" w:rsidRPr="00F507C1" w:rsidDel="00A30B71" w:rsidRDefault="00015A1E">
            <w:pPr>
              <w:pStyle w:val="TAH"/>
              <w:rPr>
                <w:del w:id="2506" w:author="Xinrong Wang" w:date="2024-08-19T17:44:00Z" w16du:dateUtc="2024-08-19T15:44:00Z"/>
                <w:highlight w:val="lightGray"/>
              </w:rPr>
            </w:pPr>
            <w:del w:id="2507" w:author="Xinrong Wang" w:date="2024-08-19T17:44:00Z" w16du:dateUtc="2024-08-19T15:44:00Z">
              <w:r w:rsidRPr="00F507C1" w:rsidDel="00A30B71">
                <w:rPr>
                  <w:highlight w:val="lightGray"/>
                </w:rPr>
                <w:delText>3</w:delText>
              </w:r>
            </w:del>
          </w:p>
        </w:tc>
        <w:tc>
          <w:tcPr>
            <w:tcW w:w="871" w:type="dxa"/>
            <w:tcBorders>
              <w:top w:val="single" w:sz="4" w:space="0" w:color="auto"/>
              <w:left w:val="single" w:sz="4" w:space="0" w:color="auto"/>
              <w:bottom w:val="single" w:sz="4" w:space="0" w:color="auto"/>
              <w:right w:val="single" w:sz="4" w:space="0" w:color="auto"/>
            </w:tcBorders>
            <w:hideMark/>
          </w:tcPr>
          <w:p w14:paraId="6D5DB824" w14:textId="6889BD42" w:rsidR="00015A1E" w:rsidRPr="00F507C1" w:rsidDel="00A30B71" w:rsidRDefault="00015A1E">
            <w:pPr>
              <w:pStyle w:val="TAH"/>
              <w:rPr>
                <w:del w:id="2508" w:author="Xinrong Wang" w:date="2024-08-19T17:44:00Z" w16du:dateUtc="2024-08-19T15:44:00Z"/>
                <w:highlight w:val="lightGray"/>
              </w:rPr>
            </w:pPr>
            <w:del w:id="2509" w:author="Xinrong Wang" w:date="2024-08-19T17:44:00Z" w16du:dateUtc="2024-08-19T15:44:00Z">
              <w:r w:rsidRPr="00F507C1" w:rsidDel="00A30B71">
                <w:rPr>
                  <w:highlight w:val="lightGray"/>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3F6E283A" w14:textId="1D196FD9" w:rsidR="00015A1E" w:rsidRPr="00F507C1" w:rsidDel="00A30B71" w:rsidRDefault="00015A1E">
            <w:pPr>
              <w:pStyle w:val="TAH"/>
              <w:rPr>
                <w:del w:id="2510" w:author="Xinrong Wang" w:date="2024-08-19T17:44:00Z" w16du:dateUtc="2024-08-19T15:44:00Z"/>
                <w:highlight w:val="lightGray"/>
              </w:rPr>
            </w:pPr>
            <w:del w:id="2511" w:author="Xinrong Wang" w:date="2024-08-19T17:44:00Z" w16du:dateUtc="2024-08-19T15:44:00Z">
              <w:r w:rsidRPr="00F507C1" w:rsidDel="00A30B71">
                <w:rPr>
                  <w:highlight w:val="lightGray"/>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000A092C" w14:textId="21794A9B" w:rsidR="00015A1E" w:rsidRPr="00F507C1" w:rsidDel="00A30B71" w:rsidRDefault="00015A1E">
            <w:pPr>
              <w:pStyle w:val="TAH"/>
              <w:rPr>
                <w:del w:id="2512" w:author="Xinrong Wang" w:date="2024-08-19T17:44:00Z" w16du:dateUtc="2024-08-19T15:44:00Z"/>
                <w:highlight w:val="lightGray"/>
              </w:rPr>
            </w:pPr>
            <w:del w:id="2513" w:author="Xinrong Wang" w:date="2024-08-19T17:44:00Z" w16du:dateUtc="2024-08-19T15:44:00Z">
              <w:r w:rsidRPr="00F507C1" w:rsidDel="00A30B71">
                <w:rPr>
                  <w:highlight w:val="lightGray"/>
                </w:rPr>
                <w:delText>6</w:delText>
              </w:r>
            </w:del>
          </w:p>
        </w:tc>
        <w:tc>
          <w:tcPr>
            <w:tcW w:w="1013" w:type="dxa"/>
            <w:tcBorders>
              <w:top w:val="single" w:sz="4" w:space="0" w:color="auto"/>
              <w:left w:val="single" w:sz="4" w:space="0" w:color="auto"/>
              <w:bottom w:val="single" w:sz="4" w:space="0" w:color="auto"/>
              <w:right w:val="single" w:sz="4" w:space="0" w:color="auto"/>
            </w:tcBorders>
            <w:hideMark/>
          </w:tcPr>
          <w:p w14:paraId="1C0E9722" w14:textId="5A25B6F1" w:rsidR="00015A1E" w:rsidRPr="00F507C1" w:rsidDel="00A30B71" w:rsidRDefault="00015A1E">
            <w:pPr>
              <w:pStyle w:val="TAH"/>
              <w:rPr>
                <w:del w:id="2514" w:author="Xinrong Wang" w:date="2024-08-19T17:44:00Z" w16du:dateUtc="2024-08-19T15:44:00Z"/>
                <w:highlight w:val="lightGray"/>
              </w:rPr>
            </w:pPr>
            <w:del w:id="2515" w:author="Xinrong Wang" w:date="2024-08-19T17:44:00Z" w16du:dateUtc="2024-08-19T15:44:00Z">
              <w:r w:rsidRPr="00F507C1" w:rsidDel="00A30B71">
                <w:rPr>
                  <w:highlight w:val="lightGray"/>
                </w:rPr>
                <w:delText>1, 2, 3, 4, 5, 6</w:delText>
              </w:r>
            </w:del>
          </w:p>
        </w:tc>
        <w:tc>
          <w:tcPr>
            <w:tcW w:w="724" w:type="dxa"/>
            <w:tcBorders>
              <w:top w:val="nil"/>
              <w:left w:val="single" w:sz="4" w:space="0" w:color="auto"/>
              <w:bottom w:val="single" w:sz="4" w:space="0" w:color="auto"/>
              <w:right w:val="single" w:sz="4" w:space="0" w:color="auto"/>
            </w:tcBorders>
          </w:tcPr>
          <w:p w14:paraId="76C8A507" w14:textId="73E834DB" w:rsidR="00015A1E" w:rsidRPr="00F507C1" w:rsidDel="00A30B71" w:rsidRDefault="00015A1E">
            <w:pPr>
              <w:pStyle w:val="TAH"/>
              <w:rPr>
                <w:del w:id="2516" w:author="Xinrong Wang" w:date="2024-08-19T17:44:00Z" w16du:dateUtc="2024-08-19T15:44:00Z"/>
                <w:highlight w:val="lightGray"/>
              </w:rPr>
            </w:pPr>
          </w:p>
        </w:tc>
      </w:tr>
      <w:tr w:rsidR="00015A1E" w:rsidRPr="00015A1E" w:rsidDel="00A30B71" w14:paraId="09E8AEDE" w14:textId="5FEB4236" w:rsidTr="00015A1E">
        <w:trPr>
          <w:jc w:val="center"/>
          <w:del w:id="2517" w:author="Xinrong Wang" w:date="2024-08-19T17:44:00Z"/>
        </w:trPr>
        <w:tc>
          <w:tcPr>
            <w:tcW w:w="1124" w:type="dxa"/>
            <w:tcBorders>
              <w:top w:val="single" w:sz="4" w:space="0" w:color="auto"/>
              <w:left w:val="single" w:sz="4" w:space="0" w:color="auto"/>
              <w:bottom w:val="nil"/>
              <w:right w:val="single" w:sz="4" w:space="0" w:color="auto"/>
            </w:tcBorders>
            <w:hideMark/>
          </w:tcPr>
          <w:p w14:paraId="0427486B" w14:textId="250B5BB8" w:rsidR="00015A1E" w:rsidRPr="00F507C1" w:rsidDel="00A30B71" w:rsidRDefault="00015A1E">
            <w:pPr>
              <w:pStyle w:val="TAC"/>
              <w:rPr>
                <w:del w:id="2518" w:author="Xinrong Wang" w:date="2024-08-19T17:44:00Z" w16du:dateUtc="2024-08-19T15:44:00Z"/>
                <w:highlight w:val="lightGray"/>
              </w:rPr>
            </w:pPr>
            <w:del w:id="2519" w:author="Xinrong Wang" w:date="2024-08-19T17:44:00Z" w16du:dateUtc="2024-08-19T15:44:00Z">
              <w:r w:rsidRPr="00F507C1" w:rsidDel="00A30B71">
                <w:rPr>
                  <w:highlight w:val="lightGray"/>
                </w:rPr>
                <w:delText>Conditions</w:delText>
              </w:r>
            </w:del>
          </w:p>
        </w:tc>
        <w:tc>
          <w:tcPr>
            <w:tcW w:w="990" w:type="dxa"/>
            <w:tcBorders>
              <w:top w:val="single" w:sz="4" w:space="0" w:color="auto"/>
              <w:left w:val="single" w:sz="4" w:space="0" w:color="auto"/>
              <w:bottom w:val="nil"/>
              <w:right w:val="single" w:sz="4" w:space="0" w:color="auto"/>
            </w:tcBorders>
            <w:hideMark/>
          </w:tcPr>
          <w:p w14:paraId="7211E0F9" w14:textId="50AAF74A" w:rsidR="00015A1E" w:rsidRPr="00F507C1" w:rsidDel="00A30B71" w:rsidRDefault="00015A1E">
            <w:pPr>
              <w:pStyle w:val="TAC"/>
              <w:rPr>
                <w:del w:id="2520" w:author="Xinrong Wang" w:date="2024-08-19T17:44:00Z" w16du:dateUtc="2024-08-19T15:44:00Z"/>
                <w:highlight w:val="lightGray"/>
              </w:rPr>
            </w:pPr>
            <w:del w:id="2521" w:author="Xinrong Wang" w:date="2024-08-19T17:44:00Z" w16du:dateUtc="2024-08-19T15:44:00Z">
              <w:r w:rsidRPr="00F507C1" w:rsidDel="00A30B71">
                <w:rPr>
                  <w:highlight w:val="lightGray"/>
                </w:rPr>
                <w:delText>Rx Beam Peak</w:delText>
              </w:r>
            </w:del>
          </w:p>
        </w:tc>
        <w:tc>
          <w:tcPr>
            <w:tcW w:w="928" w:type="dxa"/>
            <w:tcBorders>
              <w:top w:val="single" w:sz="4" w:space="0" w:color="auto"/>
              <w:left w:val="single" w:sz="4" w:space="0" w:color="auto"/>
              <w:bottom w:val="single" w:sz="4" w:space="0" w:color="auto"/>
              <w:right w:val="single" w:sz="4" w:space="0" w:color="auto"/>
            </w:tcBorders>
            <w:hideMark/>
          </w:tcPr>
          <w:p w14:paraId="32F0A1D3" w14:textId="564B7E50" w:rsidR="00015A1E" w:rsidRPr="00F507C1" w:rsidDel="00A30B71" w:rsidRDefault="00015A1E">
            <w:pPr>
              <w:pStyle w:val="TAC"/>
              <w:rPr>
                <w:del w:id="2522" w:author="Xinrong Wang" w:date="2024-08-19T17:44:00Z" w16du:dateUtc="2024-08-19T15:44:00Z"/>
                <w:rFonts w:eastAsia="Calibri"/>
                <w:highlight w:val="lightGray"/>
              </w:rPr>
            </w:pPr>
            <w:del w:id="2523" w:author="Xinrong Wang" w:date="2024-08-19T17:44:00Z" w16du:dateUtc="2024-08-19T15:44:00Z">
              <w:r w:rsidRPr="00F507C1" w:rsidDel="00A30B71">
                <w:rPr>
                  <w:rFonts w:eastAsia="Calibri"/>
                  <w:highlight w:val="lightGray"/>
                </w:rPr>
                <w:delText>n257</w:delText>
              </w:r>
            </w:del>
          </w:p>
        </w:tc>
        <w:tc>
          <w:tcPr>
            <w:tcW w:w="871" w:type="dxa"/>
            <w:tcBorders>
              <w:top w:val="single" w:sz="4" w:space="0" w:color="auto"/>
              <w:left w:val="single" w:sz="4" w:space="0" w:color="auto"/>
              <w:bottom w:val="single" w:sz="4" w:space="0" w:color="auto"/>
              <w:right w:val="single" w:sz="4" w:space="0" w:color="auto"/>
            </w:tcBorders>
            <w:hideMark/>
          </w:tcPr>
          <w:p w14:paraId="547CEEBF" w14:textId="32C0036F" w:rsidR="00015A1E" w:rsidRPr="00F507C1" w:rsidDel="00A30B71" w:rsidRDefault="00015A1E">
            <w:pPr>
              <w:pStyle w:val="TAC"/>
              <w:rPr>
                <w:del w:id="2524" w:author="Xinrong Wang" w:date="2024-08-19T17:44:00Z" w16du:dateUtc="2024-08-19T15:44:00Z"/>
                <w:rFonts w:eastAsia="Yu Mincho"/>
                <w:highlight w:val="lightGray"/>
              </w:rPr>
            </w:pPr>
            <w:del w:id="2525" w:author="Xinrong Wang" w:date="2024-08-19T17:44:00Z" w16du:dateUtc="2024-08-19T15:44:00Z">
              <w:r w:rsidRPr="00F507C1" w:rsidDel="00A30B71">
                <w:rPr>
                  <w:rFonts w:eastAsia="Yu Mincho"/>
                  <w:highlight w:val="lightGray"/>
                </w:rPr>
                <w:delText>-126.3+Y</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57E00015" w14:textId="2A4D84E9" w:rsidR="00015A1E" w:rsidRPr="00F507C1" w:rsidDel="00A30B71" w:rsidRDefault="00015A1E">
            <w:pPr>
              <w:pStyle w:val="TAC"/>
              <w:rPr>
                <w:del w:id="2526" w:author="Xinrong Wang" w:date="2024-08-19T17:44:00Z" w16du:dateUtc="2024-08-19T15:44:00Z"/>
                <w:rFonts w:eastAsia="Yu Mincho"/>
                <w:highlight w:val="lightGray"/>
              </w:rPr>
            </w:pPr>
            <w:del w:id="2527" w:author="Xinrong Wang" w:date="2024-08-19T17:44:00Z" w16du:dateUtc="2024-08-19T15:44:00Z">
              <w:r w:rsidRPr="00F507C1" w:rsidDel="00A30B71">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477018A5" w14:textId="7C5307B6" w:rsidR="00015A1E" w:rsidRPr="00F507C1" w:rsidDel="00A30B71" w:rsidRDefault="00015A1E">
            <w:pPr>
              <w:pStyle w:val="TAC"/>
              <w:rPr>
                <w:del w:id="2528" w:author="Xinrong Wang" w:date="2024-08-19T17:44:00Z" w16du:dateUtc="2024-08-19T15:44:00Z"/>
                <w:rFonts w:eastAsia="Yu Mincho"/>
                <w:highlight w:val="lightGray"/>
              </w:rPr>
            </w:pPr>
            <w:del w:id="2529" w:author="Xinrong Wang" w:date="2024-08-19T17:44:00Z" w16du:dateUtc="2024-08-19T15:44:00Z">
              <w:r w:rsidRPr="00F507C1" w:rsidDel="00A30B71">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326E44D0" w14:textId="7FB369B8" w:rsidR="00015A1E" w:rsidRPr="00F507C1" w:rsidDel="00A30B71" w:rsidRDefault="00015A1E">
            <w:pPr>
              <w:pStyle w:val="TAC"/>
              <w:rPr>
                <w:del w:id="2530" w:author="Xinrong Wang" w:date="2024-08-19T17:44:00Z" w16du:dateUtc="2024-08-19T15:44:00Z"/>
                <w:rFonts w:eastAsia="Yu Mincho"/>
                <w:highlight w:val="lightGray"/>
              </w:rPr>
            </w:pPr>
            <w:del w:id="2531" w:author="Xinrong Wang" w:date="2024-08-19T17:44:00Z" w16du:dateUtc="2024-08-19T15:44:00Z">
              <w:r w:rsidRPr="00F507C1" w:rsidDel="00A30B71">
                <w:rPr>
                  <w:rFonts w:eastAsia="Yu Mincho"/>
                  <w:highlight w:val="lightGray"/>
                </w:rPr>
                <w:delText>-125.8+Y</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4B52B55B" w14:textId="2F3E6D1A" w:rsidR="00015A1E" w:rsidRPr="00F507C1" w:rsidDel="00A30B71" w:rsidRDefault="00015A1E">
            <w:pPr>
              <w:pStyle w:val="TAC"/>
              <w:rPr>
                <w:del w:id="2532" w:author="Xinrong Wang" w:date="2024-08-19T17:44:00Z" w16du:dateUtc="2024-08-19T15:44:00Z"/>
                <w:rFonts w:eastAsia="Yu Mincho"/>
                <w:highlight w:val="lightGray"/>
              </w:rPr>
            </w:pPr>
            <w:del w:id="2533" w:author="Xinrong Wang" w:date="2024-08-19T17:44:00Z" w16du:dateUtc="2024-08-19T15:44:00Z">
              <w:r w:rsidRPr="00F507C1" w:rsidDel="00A30B71">
                <w:rPr>
                  <w:rFonts w:eastAsia="Yu Mincho"/>
                  <w:highlight w:val="lightGray"/>
                </w:rPr>
                <w:delText>-121.4+Y</w:delText>
              </w:r>
              <w:r w:rsidRPr="00F507C1" w:rsidDel="00A30B71">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3F043D13" w14:textId="6BCA93CC" w:rsidR="00015A1E" w:rsidRPr="00F507C1" w:rsidDel="00A30B71" w:rsidRDefault="00015A1E">
            <w:pPr>
              <w:pStyle w:val="TAC"/>
              <w:rPr>
                <w:del w:id="2534" w:author="Xinrong Wang" w:date="2024-08-19T17:44:00Z" w16du:dateUtc="2024-08-19T15:44:00Z"/>
                <w:rFonts w:eastAsia="Yu Mincho"/>
                <w:highlight w:val="lightGray"/>
              </w:rPr>
            </w:pPr>
            <w:del w:id="2535" w:author="Xinrong Wang" w:date="2024-08-19T17:44:00Z" w16du:dateUtc="2024-08-19T15:44:00Z">
              <w:r w:rsidRPr="00F507C1" w:rsidDel="00A30B71">
                <w:rPr>
                  <w:rFonts w:eastAsia="Yu Mincho"/>
                  <w:highlight w:val="lightGray"/>
                </w:rPr>
                <w:delText>-105.9</w:delText>
              </w:r>
            </w:del>
          </w:p>
        </w:tc>
        <w:tc>
          <w:tcPr>
            <w:tcW w:w="1013" w:type="dxa"/>
            <w:tcBorders>
              <w:top w:val="single" w:sz="4" w:space="0" w:color="auto"/>
              <w:left w:val="single" w:sz="4" w:space="0" w:color="auto"/>
              <w:bottom w:val="nil"/>
              <w:right w:val="single" w:sz="4" w:space="0" w:color="auto"/>
            </w:tcBorders>
            <w:hideMark/>
          </w:tcPr>
          <w:p w14:paraId="20A7D3A7" w14:textId="6DCFA8FE" w:rsidR="00015A1E" w:rsidRPr="00F507C1" w:rsidDel="00A30B71" w:rsidRDefault="00015A1E">
            <w:pPr>
              <w:pStyle w:val="TAC"/>
              <w:rPr>
                <w:del w:id="2536" w:author="Xinrong Wang" w:date="2024-08-19T17:44:00Z" w16du:dateUtc="2024-08-19T15:44:00Z"/>
                <w:highlight w:val="lightGray"/>
              </w:rPr>
            </w:pPr>
            <w:del w:id="2537" w:author="Xinrong Wang" w:date="2024-08-19T17:44:00Z" w16du:dateUtc="2024-08-19T15:44:00Z">
              <w:r w:rsidRPr="00F507C1" w:rsidDel="00A30B71">
                <w:rPr>
                  <w:rFonts w:eastAsia="Yu Mincho"/>
                  <w:highlight w:val="lightGray"/>
                </w:rPr>
                <w:delText xml:space="preserve">(Value for </w:delText>
              </w:r>
              <w:r w:rsidRPr="00F507C1" w:rsidDel="00A30B71">
                <w:rPr>
                  <w:highlight w:val="lightGray"/>
                </w:rPr>
                <w:delText>SCS</w:delText>
              </w:r>
              <w:r w:rsidRPr="00F507C1" w:rsidDel="00A30B71">
                <w:rPr>
                  <w:highlight w:val="lightGray"/>
                  <w:vertAlign w:val="subscript"/>
                </w:rPr>
                <w:delText>SSB</w:delText>
              </w:r>
              <w:r w:rsidRPr="00F507C1" w:rsidDel="00A30B71">
                <w:rPr>
                  <w:highlight w:val="lightGray"/>
                </w:rPr>
                <w:delText xml:space="preserve"> = 120 kHz) +3dB</w:delText>
              </w:r>
            </w:del>
          </w:p>
        </w:tc>
        <w:tc>
          <w:tcPr>
            <w:tcW w:w="724" w:type="dxa"/>
            <w:tcBorders>
              <w:top w:val="single" w:sz="4" w:space="0" w:color="auto"/>
              <w:left w:val="single" w:sz="4" w:space="0" w:color="auto"/>
              <w:bottom w:val="nil"/>
              <w:right w:val="single" w:sz="4" w:space="0" w:color="auto"/>
            </w:tcBorders>
            <w:hideMark/>
          </w:tcPr>
          <w:p w14:paraId="616F67A9" w14:textId="6E196958" w:rsidR="00015A1E" w:rsidRPr="00F507C1" w:rsidDel="00A30B71" w:rsidRDefault="00015A1E">
            <w:pPr>
              <w:pStyle w:val="TAC"/>
              <w:rPr>
                <w:del w:id="2538" w:author="Xinrong Wang" w:date="2024-08-19T17:44:00Z" w16du:dateUtc="2024-08-19T15:44:00Z"/>
                <w:rFonts w:eastAsia="Yu Mincho"/>
                <w:highlight w:val="lightGray"/>
              </w:rPr>
            </w:pPr>
            <w:del w:id="2539" w:author="Xinrong Wang" w:date="2024-08-19T17:44:00Z" w16du:dateUtc="2024-08-19T15:44:00Z">
              <w:r w:rsidRPr="00F507C1" w:rsidDel="00A30B71">
                <w:rPr>
                  <w:rFonts w:eastAsia="Yu Mincho"/>
                  <w:highlight w:val="lightGray"/>
                </w:rPr>
                <w:delText>≥-4</w:delText>
              </w:r>
            </w:del>
          </w:p>
        </w:tc>
      </w:tr>
      <w:tr w:rsidR="00015A1E" w:rsidRPr="00015A1E" w:rsidDel="00A30B71" w14:paraId="5FC5A9D6" w14:textId="4CE29C61" w:rsidTr="00015A1E">
        <w:trPr>
          <w:jc w:val="center"/>
          <w:del w:id="2540" w:author="Xinrong Wang" w:date="2024-08-19T17:44:00Z"/>
        </w:trPr>
        <w:tc>
          <w:tcPr>
            <w:tcW w:w="1124" w:type="dxa"/>
            <w:tcBorders>
              <w:top w:val="nil"/>
              <w:left w:val="single" w:sz="4" w:space="0" w:color="auto"/>
              <w:bottom w:val="nil"/>
              <w:right w:val="single" w:sz="4" w:space="0" w:color="auto"/>
            </w:tcBorders>
          </w:tcPr>
          <w:p w14:paraId="3E89206A" w14:textId="5F580B60" w:rsidR="00015A1E" w:rsidRPr="00F507C1" w:rsidDel="00A30B71" w:rsidRDefault="00015A1E">
            <w:pPr>
              <w:pStyle w:val="TAC"/>
              <w:rPr>
                <w:del w:id="2541"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2DAD4AF7" w14:textId="4FB94215" w:rsidR="00015A1E" w:rsidRPr="00F507C1" w:rsidDel="00A30B71" w:rsidRDefault="00015A1E">
            <w:pPr>
              <w:pStyle w:val="TAC"/>
              <w:rPr>
                <w:del w:id="2542"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6C21B201" w14:textId="6D44B343" w:rsidR="00015A1E" w:rsidRPr="00F507C1" w:rsidDel="00A30B71" w:rsidRDefault="00015A1E">
            <w:pPr>
              <w:pStyle w:val="TAC"/>
              <w:rPr>
                <w:del w:id="2543" w:author="Xinrong Wang" w:date="2024-08-19T17:44:00Z" w16du:dateUtc="2024-08-19T15:44:00Z"/>
                <w:rFonts w:eastAsia="Calibri"/>
                <w:highlight w:val="lightGray"/>
              </w:rPr>
            </w:pPr>
            <w:del w:id="2544" w:author="Xinrong Wang" w:date="2024-08-19T17:44:00Z" w16du:dateUtc="2024-08-19T15:44:00Z">
              <w:r w:rsidRPr="00F507C1" w:rsidDel="00A30B71">
                <w:rPr>
                  <w:highlight w:val="lightGray"/>
                </w:rPr>
                <w:delText>n258</w:delText>
              </w:r>
            </w:del>
          </w:p>
        </w:tc>
        <w:tc>
          <w:tcPr>
            <w:tcW w:w="871" w:type="dxa"/>
            <w:tcBorders>
              <w:top w:val="single" w:sz="4" w:space="0" w:color="auto"/>
              <w:left w:val="single" w:sz="4" w:space="0" w:color="auto"/>
              <w:bottom w:val="single" w:sz="4" w:space="0" w:color="auto"/>
              <w:right w:val="single" w:sz="4" w:space="0" w:color="auto"/>
            </w:tcBorders>
            <w:hideMark/>
          </w:tcPr>
          <w:p w14:paraId="63B6CD1E" w14:textId="4B0BB86A" w:rsidR="00015A1E" w:rsidRPr="00F507C1" w:rsidDel="00A30B71" w:rsidRDefault="00015A1E">
            <w:pPr>
              <w:pStyle w:val="TAC"/>
              <w:rPr>
                <w:del w:id="2545" w:author="Xinrong Wang" w:date="2024-08-19T17:44:00Z" w16du:dateUtc="2024-08-19T15:44:00Z"/>
                <w:rFonts w:eastAsia="Yu Mincho"/>
                <w:highlight w:val="lightGray"/>
              </w:rPr>
            </w:pPr>
            <w:del w:id="2546" w:author="Xinrong Wang" w:date="2024-08-19T17:44:00Z" w16du:dateUtc="2024-08-19T15:44:00Z">
              <w:r w:rsidRPr="00F507C1" w:rsidDel="00A30B71">
                <w:rPr>
                  <w:rFonts w:eastAsia="Yu Mincho"/>
                  <w:highlight w:val="lightGray"/>
                </w:rPr>
                <w:delText>-126.3+Y</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76E7E25E" w14:textId="15D990D9" w:rsidR="00015A1E" w:rsidRPr="00F507C1" w:rsidDel="00A30B71" w:rsidRDefault="00015A1E">
            <w:pPr>
              <w:pStyle w:val="TAC"/>
              <w:rPr>
                <w:del w:id="2547" w:author="Xinrong Wang" w:date="2024-08-19T17:44:00Z" w16du:dateUtc="2024-08-19T15:44:00Z"/>
                <w:rFonts w:eastAsia="Yu Mincho"/>
                <w:highlight w:val="lightGray"/>
              </w:rPr>
            </w:pPr>
            <w:del w:id="2548" w:author="Xinrong Wang" w:date="2024-08-19T17:44:00Z" w16du:dateUtc="2024-08-19T15:44:00Z">
              <w:r w:rsidRPr="00F507C1" w:rsidDel="00A30B71">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38E4349F" w14:textId="6A7073EB" w:rsidR="00015A1E" w:rsidRPr="00F507C1" w:rsidDel="00A30B71" w:rsidRDefault="00015A1E">
            <w:pPr>
              <w:pStyle w:val="TAC"/>
              <w:rPr>
                <w:del w:id="2549" w:author="Xinrong Wang" w:date="2024-08-19T17:44:00Z" w16du:dateUtc="2024-08-19T15:44:00Z"/>
                <w:rFonts w:eastAsia="Yu Mincho"/>
                <w:highlight w:val="lightGray"/>
              </w:rPr>
            </w:pPr>
            <w:del w:id="2550" w:author="Xinrong Wang" w:date="2024-08-19T17:44:00Z" w16du:dateUtc="2024-08-19T15:44:00Z">
              <w:r w:rsidRPr="00F507C1" w:rsidDel="00A30B71">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25C396FF" w14:textId="2DAA7560" w:rsidR="00015A1E" w:rsidRPr="00F507C1" w:rsidDel="00A30B71" w:rsidRDefault="00015A1E">
            <w:pPr>
              <w:pStyle w:val="TAC"/>
              <w:rPr>
                <w:del w:id="2551" w:author="Xinrong Wang" w:date="2024-08-19T17:44:00Z" w16du:dateUtc="2024-08-19T15:44:00Z"/>
                <w:rFonts w:eastAsia="Yu Mincho"/>
                <w:highlight w:val="lightGray"/>
              </w:rPr>
            </w:pPr>
            <w:del w:id="2552" w:author="Xinrong Wang" w:date="2024-08-19T17:44:00Z" w16du:dateUtc="2024-08-19T15:44:00Z">
              <w:r w:rsidRPr="00F507C1" w:rsidDel="00A30B71">
                <w:rPr>
                  <w:rFonts w:eastAsia="Yu Mincho"/>
                  <w:highlight w:val="lightGray"/>
                </w:rPr>
                <w:delText>-125.8+Y</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5B84894E" w14:textId="3852580B" w:rsidR="00015A1E" w:rsidRPr="00F507C1" w:rsidDel="00A30B71" w:rsidRDefault="00015A1E">
            <w:pPr>
              <w:pStyle w:val="TAC"/>
              <w:rPr>
                <w:del w:id="2553" w:author="Xinrong Wang" w:date="2024-08-19T17:44:00Z" w16du:dateUtc="2024-08-19T15:44:00Z"/>
                <w:highlight w:val="lightGray"/>
              </w:rPr>
            </w:pPr>
            <w:del w:id="2554" w:author="Xinrong Wang" w:date="2024-08-19T17:44:00Z" w16du:dateUtc="2024-08-19T15:44:00Z">
              <w:r w:rsidRPr="00F507C1" w:rsidDel="00A30B71">
                <w:rPr>
                  <w:rFonts w:eastAsia="Yu Mincho"/>
                  <w:highlight w:val="lightGray"/>
                </w:rPr>
                <w:delText>-121.6+Y</w:delText>
              </w:r>
              <w:r w:rsidRPr="00F507C1" w:rsidDel="00A30B71">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069458EB" w14:textId="435FCD9A" w:rsidR="00015A1E" w:rsidRPr="00F507C1" w:rsidDel="00A30B71" w:rsidRDefault="00015A1E">
            <w:pPr>
              <w:pStyle w:val="TAC"/>
              <w:rPr>
                <w:del w:id="2555" w:author="Xinrong Wang" w:date="2024-08-19T17:44:00Z" w16du:dateUtc="2024-08-19T15:44:00Z"/>
                <w:highlight w:val="lightGray"/>
              </w:rPr>
            </w:pPr>
            <w:del w:id="2556" w:author="Xinrong Wang" w:date="2024-08-19T17:44:00Z" w16du:dateUtc="2024-08-19T15:44:00Z">
              <w:r w:rsidRPr="00F507C1" w:rsidDel="00A30B71">
                <w:rPr>
                  <w:rFonts w:eastAsia="Yu Mincho"/>
                  <w:highlight w:val="lightGray"/>
                </w:rPr>
                <w:delText>-106.1</w:delText>
              </w:r>
            </w:del>
          </w:p>
        </w:tc>
        <w:tc>
          <w:tcPr>
            <w:tcW w:w="1013" w:type="dxa"/>
            <w:tcBorders>
              <w:top w:val="nil"/>
              <w:left w:val="single" w:sz="4" w:space="0" w:color="auto"/>
              <w:bottom w:val="nil"/>
              <w:right w:val="single" w:sz="4" w:space="0" w:color="auto"/>
            </w:tcBorders>
          </w:tcPr>
          <w:p w14:paraId="0423F236" w14:textId="4D5F67AF" w:rsidR="00015A1E" w:rsidRPr="00F507C1" w:rsidDel="00A30B71" w:rsidRDefault="00015A1E">
            <w:pPr>
              <w:pStyle w:val="TAC"/>
              <w:rPr>
                <w:del w:id="2557"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720FB5FD" w14:textId="60197D23" w:rsidR="00015A1E" w:rsidRPr="00F507C1" w:rsidDel="00A30B71" w:rsidRDefault="00015A1E">
            <w:pPr>
              <w:pStyle w:val="TAC"/>
              <w:rPr>
                <w:del w:id="2558" w:author="Xinrong Wang" w:date="2024-08-19T17:44:00Z" w16du:dateUtc="2024-08-19T15:44:00Z"/>
                <w:highlight w:val="lightGray"/>
              </w:rPr>
            </w:pPr>
          </w:p>
        </w:tc>
      </w:tr>
      <w:tr w:rsidR="00015A1E" w:rsidRPr="00015A1E" w:rsidDel="00A30B71" w14:paraId="544D971D" w14:textId="39C25774" w:rsidTr="00015A1E">
        <w:trPr>
          <w:jc w:val="center"/>
          <w:del w:id="2559" w:author="Xinrong Wang" w:date="2024-08-19T17:44:00Z"/>
        </w:trPr>
        <w:tc>
          <w:tcPr>
            <w:tcW w:w="1124" w:type="dxa"/>
            <w:tcBorders>
              <w:top w:val="nil"/>
              <w:left w:val="single" w:sz="4" w:space="0" w:color="auto"/>
              <w:bottom w:val="nil"/>
              <w:right w:val="single" w:sz="4" w:space="0" w:color="auto"/>
            </w:tcBorders>
          </w:tcPr>
          <w:p w14:paraId="3D116B68" w14:textId="2C9607F6" w:rsidR="00015A1E" w:rsidRPr="00F507C1" w:rsidDel="00A30B71" w:rsidRDefault="00015A1E">
            <w:pPr>
              <w:pStyle w:val="TAC"/>
              <w:rPr>
                <w:del w:id="2560"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60524780" w14:textId="12BC303A" w:rsidR="00015A1E" w:rsidRPr="00F507C1" w:rsidDel="00A30B71" w:rsidRDefault="00015A1E">
            <w:pPr>
              <w:pStyle w:val="TAC"/>
              <w:rPr>
                <w:del w:id="2561"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4F8DE7B8" w14:textId="150D63BB" w:rsidR="00015A1E" w:rsidRPr="00F507C1" w:rsidDel="00A30B71" w:rsidRDefault="00015A1E">
            <w:pPr>
              <w:pStyle w:val="TAC"/>
              <w:rPr>
                <w:del w:id="2562" w:author="Xinrong Wang" w:date="2024-08-19T17:44:00Z" w16du:dateUtc="2024-08-19T15:44:00Z"/>
                <w:highlight w:val="lightGray"/>
              </w:rPr>
            </w:pPr>
            <w:del w:id="2563" w:author="Xinrong Wang" w:date="2024-08-19T17:44:00Z" w16du:dateUtc="2024-08-19T15:44:00Z">
              <w:r w:rsidRPr="00F507C1" w:rsidDel="00A30B71">
                <w:rPr>
                  <w:highlight w:val="lightGray"/>
                </w:rPr>
                <w:delText>n259</w:delText>
              </w:r>
            </w:del>
          </w:p>
        </w:tc>
        <w:tc>
          <w:tcPr>
            <w:tcW w:w="871" w:type="dxa"/>
            <w:tcBorders>
              <w:top w:val="single" w:sz="4" w:space="0" w:color="auto"/>
              <w:left w:val="single" w:sz="4" w:space="0" w:color="auto"/>
              <w:bottom w:val="single" w:sz="4" w:space="0" w:color="auto"/>
              <w:right w:val="single" w:sz="4" w:space="0" w:color="auto"/>
            </w:tcBorders>
          </w:tcPr>
          <w:p w14:paraId="11FF5F1B" w14:textId="3DB7BDF9" w:rsidR="00015A1E" w:rsidRPr="00F507C1" w:rsidDel="00A30B71" w:rsidRDefault="00015A1E">
            <w:pPr>
              <w:pStyle w:val="TAC"/>
              <w:rPr>
                <w:del w:id="2564" w:author="Xinrong Wang" w:date="2024-08-19T17:44:00Z" w16du:dateUtc="2024-08-19T15:44:00Z"/>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0CF03972" w14:textId="4CFFC668" w:rsidR="00015A1E" w:rsidRPr="00F507C1" w:rsidDel="00A30B71" w:rsidRDefault="00015A1E">
            <w:pPr>
              <w:pStyle w:val="TAC"/>
              <w:rPr>
                <w:del w:id="2565"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76D88B73" w14:textId="34156A5A" w:rsidR="00015A1E" w:rsidRPr="00F507C1" w:rsidDel="00A30B71" w:rsidRDefault="00015A1E">
            <w:pPr>
              <w:pStyle w:val="TAC"/>
              <w:rPr>
                <w:del w:id="2566" w:author="Xinrong Wang" w:date="2024-08-19T17:44:00Z" w16du:dateUtc="2024-08-19T15:44:00Z"/>
                <w:rFonts w:eastAsia="Yu Mincho"/>
                <w:highlight w:val="lightGray"/>
              </w:rPr>
            </w:pPr>
            <w:del w:id="2567" w:author="Xinrong Wang" w:date="2024-08-19T17:44:00Z" w16du:dateUtc="2024-08-19T15:44:00Z">
              <w:r w:rsidRPr="00F507C1" w:rsidDel="00A30B71">
                <w:rPr>
                  <w:rFonts w:eastAsia="Yu Mincho"/>
                  <w:highlight w:val="lightGray"/>
                </w:rPr>
                <w:delText>-106.5</w:delText>
              </w:r>
            </w:del>
          </w:p>
        </w:tc>
        <w:tc>
          <w:tcPr>
            <w:tcW w:w="871" w:type="dxa"/>
            <w:tcBorders>
              <w:top w:val="single" w:sz="4" w:space="0" w:color="auto"/>
              <w:left w:val="single" w:sz="4" w:space="0" w:color="auto"/>
              <w:bottom w:val="single" w:sz="4" w:space="0" w:color="auto"/>
              <w:right w:val="single" w:sz="4" w:space="0" w:color="auto"/>
            </w:tcBorders>
          </w:tcPr>
          <w:p w14:paraId="6C6AAE17" w14:textId="349DD936" w:rsidR="00015A1E" w:rsidRPr="00F507C1" w:rsidDel="00A30B71" w:rsidRDefault="00015A1E">
            <w:pPr>
              <w:pStyle w:val="TAC"/>
              <w:rPr>
                <w:del w:id="2568" w:author="Xinrong Wang" w:date="2024-08-19T17:44:00Z" w16du:dateUtc="2024-08-19T15:44:00Z"/>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hideMark/>
          </w:tcPr>
          <w:p w14:paraId="53A5972C" w14:textId="3107501A" w:rsidR="00015A1E" w:rsidRPr="00F507C1" w:rsidDel="00A30B71" w:rsidRDefault="00015A1E">
            <w:pPr>
              <w:pStyle w:val="TAC"/>
              <w:rPr>
                <w:del w:id="2569" w:author="Xinrong Wang" w:date="2024-08-19T17:44:00Z" w16du:dateUtc="2024-08-19T15:44:00Z"/>
                <w:rFonts w:eastAsia="Yu Mincho" w:cs="Times New Roman"/>
                <w:highlight w:val="lightGray"/>
              </w:rPr>
            </w:pPr>
            <w:del w:id="2570" w:author="Xinrong Wang" w:date="2024-08-19T17:44:00Z" w16du:dateUtc="2024-08-19T15:44:00Z">
              <w:r w:rsidRPr="00F507C1" w:rsidDel="00A30B71">
                <w:rPr>
                  <w:rFonts w:eastAsia="Yu Mincho"/>
                  <w:highlight w:val="lightGray"/>
                </w:rPr>
                <w:delText>-118.5+Y</w:delText>
              </w:r>
              <w:r w:rsidRPr="00F507C1" w:rsidDel="00A30B71">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tcPr>
          <w:p w14:paraId="12A565B4" w14:textId="0098C7DF" w:rsidR="00015A1E" w:rsidRPr="00F507C1" w:rsidDel="00A30B71" w:rsidRDefault="00015A1E">
            <w:pPr>
              <w:pStyle w:val="TAC"/>
              <w:rPr>
                <w:del w:id="2571" w:author="Xinrong Wang" w:date="2024-08-19T17:44:00Z" w16du:dateUtc="2024-08-19T15:44:00Z"/>
                <w:highlight w:val="lightGray"/>
              </w:rPr>
            </w:pPr>
          </w:p>
        </w:tc>
        <w:tc>
          <w:tcPr>
            <w:tcW w:w="1013" w:type="dxa"/>
            <w:tcBorders>
              <w:top w:val="nil"/>
              <w:left w:val="single" w:sz="4" w:space="0" w:color="auto"/>
              <w:bottom w:val="nil"/>
              <w:right w:val="single" w:sz="4" w:space="0" w:color="auto"/>
            </w:tcBorders>
          </w:tcPr>
          <w:p w14:paraId="6E3B6163" w14:textId="00386200" w:rsidR="00015A1E" w:rsidRPr="00F507C1" w:rsidDel="00A30B71" w:rsidRDefault="00015A1E">
            <w:pPr>
              <w:pStyle w:val="TAC"/>
              <w:rPr>
                <w:del w:id="2572"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7713F93D" w14:textId="0E143F05" w:rsidR="00015A1E" w:rsidRPr="00F507C1" w:rsidDel="00A30B71" w:rsidRDefault="00015A1E">
            <w:pPr>
              <w:pStyle w:val="TAC"/>
              <w:rPr>
                <w:del w:id="2573" w:author="Xinrong Wang" w:date="2024-08-19T17:44:00Z" w16du:dateUtc="2024-08-19T15:44:00Z"/>
                <w:highlight w:val="lightGray"/>
              </w:rPr>
            </w:pPr>
          </w:p>
        </w:tc>
      </w:tr>
      <w:tr w:rsidR="00015A1E" w:rsidRPr="00015A1E" w:rsidDel="00A30B71" w14:paraId="5E15B7C9" w14:textId="2E7918A0" w:rsidTr="00015A1E">
        <w:trPr>
          <w:jc w:val="center"/>
          <w:del w:id="2574" w:author="Xinrong Wang" w:date="2024-08-19T17:44:00Z"/>
        </w:trPr>
        <w:tc>
          <w:tcPr>
            <w:tcW w:w="1124" w:type="dxa"/>
            <w:tcBorders>
              <w:top w:val="nil"/>
              <w:left w:val="single" w:sz="4" w:space="0" w:color="auto"/>
              <w:bottom w:val="nil"/>
              <w:right w:val="single" w:sz="4" w:space="0" w:color="auto"/>
            </w:tcBorders>
          </w:tcPr>
          <w:p w14:paraId="3FAB1A69" w14:textId="6FA1C6CB" w:rsidR="00015A1E" w:rsidRPr="00F507C1" w:rsidDel="00A30B71" w:rsidRDefault="00015A1E">
            <w:pPr>
              <w:pStyle w:val="TAC"/>
              <w:rPr>
                <w:del w:id="2575"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2221170C" w14:textId="2C5448CB" w:rsidR="00015A1E" w:rsidRPr="00F507C1" w:rsidDel="00A30B71" w:rsidRDefault="00015A1E">
            <w:pPr>
              <w:pStyle w:val="TAC"/>
              <w:rPr>
                <w:del w:id="2576"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6A7DE639" w14:textId="20C7DAB5" w:rsidR="00015A1E" w:rsidRPr="00F507C1" w:rsidDel="00A30B71" w:rsidRDefault="00015A1E">
            <w:pPr>
              <w:pStyle w:val="TAC"/>
              <w:rPr>
                <w:del w:id="2577" w:author="Xinrong Wang" w:date="2024-08-19T17:44:00Z" w16du:dateUtc="2024-08-19T15:44:00Z"/>
                <w:rFonts w:eastAsia="Calibri"/>
                <w:highlight w:val="lightGray"/>
              </w:rPr>
            </w:pPr>
            <w:del w:id="2578" w:author="Xinrong Wang" w:date="2024-08-19T17:44:00Z" w16du:dateUtc="2024-08-19T15:44:00Z">
              <w:r w:rsidRPr="00F507C1" w:rsidDel="00A30B71">
                <w:rPr>
                  <w:highlight w:val="lightGray"/>
                </w:rPr>
                <w:delText>n260</w:delText>
              </w:r>
            </w:del>
          </w:p>
        </w:tc>
        <w:tc>
          <w:tcPr>
            <w:tcW w:w="871" w:type="dxa"/>
            <w:tcBorders>
              <w:top w:val="single" w:sz="4" w:space="0" w:color="auto"/>
              <w:left w:val="single" w:sz="4" w:space="0" w:color="auto"/>
              <w:bottom w:val="single" w:sz="4" w:space="0" w:color="auto"/>
              <w:right w:val="single" w:sz="4" w:space="0" w:color="auto"/>
            </w:tcBorders>
            <w:hideMark/>
          </w:tcPr>
          <w:p w14:paraId="7AF601C1" w14:textId="6C31D564" w:rsidR="00015A1E" w:rsidRPr="00F507C1" w:rsidDel="00A30B71" w:rsidRDefault="00015A1E">
            <w:pPr>
              <w:pStyle w:val="TAC"/>
              <w:rPr>
                <w:del w:id="2579" w:author="Xinrong Wang" w:date="2024-08-19T17:44:00Z" w16du:dateUtc="2024-08-19T15:44:00Z"/>
                <w:highlight w:val="lightGray"/>
              </w:rPr>
            </w:pPr>
            <w:del w:id="2580" w:author="Xinrong Wang" w:date="2024-08-19T17:44:00Z" w16du:dateUtc="2024-08-19T15:44:00Z">
              <w:r w:rsidRPr="00F507C1" w:rsidDel="00A30B71">
                <w:rPr>
                  <w:rFonts w:eastAsia="Yu Mincho"/>
                  <w:highlight w:val="lightGray"/>
                </w:rPr>
                <w:delText>-123.3+Y</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tcPr>
          <w:p w14:paraId="4AAE3C47" w14:textId="4ED45D9B" w:rsidR="00015A1E" w:rsidRPr="00F507C1" w:rsidDel="00A30B71" w:rsidRDefault="00015A1E">
            <w:pPr>
              <w:pStyle w:val="TAC"/>
              <w:rPr>
                <w:del w:id="2581"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94B50AE" w14:textId="625DCE8B" w:rsidR="00015A1E" w:rsidRPr="00F507C1" w:rsidDel="00A30B71" w:rsidRDefault="00015A1E">
            <w:pPr>
              <w:pStyle w:val="TAC"/>
              <w:rPr>
                <w:del w:id="2582" w:author="Xinrong Wang" w:date="2024-08-19T17:44:00Z" w16du:dateUtc="2024-08-19T15:44:00Z"/>
                <w:highlight w:val="lightGray"/>
              </w:rPr>
            </w:pPr>
            <w:del w:id="2583" w:author="Xinrong Wang" w:date="2024-08-19T17:44:00Z" w16du:dateUtc="2024-08-19T15:44:00Z">
              <w:r w:rsidRPr="00F507C1" w:rsidDel="00A30B71">
                <w:rPr>
                  <w:rFonts w:eastAsia="Yu Mincho"/>
                  <w:highlight w:val="lightGray"/>
                </w:rPr>
                <w:delText>-107.5</w:delText>
              </w:r>
            </w:del>
          </w:p>
        </w:tc>
        <w:tc>
          <w:tcPr>
            <w:tcW w:w="871" w:type="dxa"/>
            <w:tcBorders>
              <w:top w:val="single" w:sz="4" w:space="0" w:color="auto"/>
              <w:left w:val="single" w:sz="4" w:space="0" w:color="auto"/>
              <w:bottom w:val="single" w:sz="4" w:space="0" w:color="auto"/>
              <w:right w:val="single" w:sz="4" w:space="0" w:color="auto"/>
            </w:tcBorders>
            <w:hideMark/>
          </w:tcPr>
          <w:p w14:paraId="7962D15D" w14:textId="2F7CAED2" w:rsidR="00015A1E" w:rsidRPr="00F507C1" w:rsidDel="00A30B71" w:rsidRDefault="00015A1E">
            <w:pPr>
              <w:pStyle w:val="TAC"/>
              <w:rPr>
                <w:del w:id="2584" w:author="Xinrong Wang" w:date="2024-08-19T17:44:00Z" w16du:dateUtc="2024-08-19T15:44:00Z"/>
                <w:highlight w:val="lightGray"/>
              </w:rPr>
            </w:pPr>
            <w:del w:id="2585" w:author="Xinrong Wang" w:date="2024-08-19T17:44:00Z" w16du:dateUtc="2024-08-19T15:44:00Z">
              <w:r w:rsidRPr="00F507C1" w:rsidDel="00A30B71">
                <w:rPr>
                  <w:rFonts w:eastAsia="Yu Mincho"/>
                  <w:highlight w:val="lightGray"/>
                </w:rPr>
                <w:delText>-123.8+Y</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5F06D8CA" w14:textId="5D4B6AAE" w:rsidR="00015A1E" w:rsidRPr="00F507C1" w:rsidDel="00A30B71" w:rsidRDefault="00015A1E">
            <w:pPr>
              <w:pStyle w:val="TAC"/>
              <w:rPr>
                <w:del w:id="2586"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tcPr>
          <w:p w14:paraId="24B7AEE7" w14:textId="31487E7D" w:rsidR="00015A1E" w:rsidRPr="00F507C1" w:rsidDel="00A30B71" w:rsidRDefault="00015A1E">
            <w:pPr>
              <w:pStyle w:val="TAC"/>
              <w:rPr>
                <w:del w:id="2587" w:author="Xinrong Wang" w:date="2024-08-19T17:44:00Z" w16du:dateUtc="2024-08-19T15:44:00Z"/>
                <w:highlight w:val="lightGray"/>
              </w:rPr>
            </w:pPr>
          </w:p>
        </w:tc>
        <w:tc>
          <w:tcPr>
            <w:tcW w:w="1013" w:type="dxa"/>
            <w:tcBorders>
              <w:top w:val="nil"/>
              <w:left w:val="single" w:sz="4" w:space="0" w:color="auto"/>
              <w:bottom w:val="nil"/>
              <w:right w:val="single" w:sz="4" w:space="0" w:color="auto"/>
            </w:tcBorders>
          </w:tcPr>
          <w:p w14:paraId="35BD8E83" w14:textId="45293CC1" w:rsidR="00015A1E" w:rsidRPr="00F507C1" w:rsidDel="00A30B71" w:rsidRDefault="00015A1E">
            <w:pPr>
              <w:pStyle w:val="TAC"/>
              <w:rPr>
                <w:del w:id="2588"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44111314" w14:textId="5A0C8C8E" w:rsidR="00015A1E" w:rsidRPr="00F507C1" w:rsidDel="00A30B71" w:rsidRDefault="00015A1E">
            <w:pPr>
              <w:pStyle w:val="TAC"/>
              <w:rPr>
                <w:del w:id="2589" w:author="Xinrong Wang" w:date="2024-08-19T17:44:00Z" w16du:dateUtc="2024-08-19T15:44:00Z"/>
                <w:highlight w:val="lightGray"/>
              </w:rPr>
            </w:pPr>
          </w:p>
        </w:tc>
      </w:tr>
      <w:tr w:rsidR="00015A1E" w:rsidRPr="00015A1E" w:rsidDel="00A30B71" w14:paraId="46BAA283" w14:textId="6DECC8A4" w:rsidTr="00015A1E">
        <w:trPr>
          <w:jc w:val="center"/>
          <w:del w:id="2590" w:author="Xinrong Wang" w:date="2024-08-19T17:44:00Z"/>
        </w:trPr>
        <w:tc>
          <w:tcPr>
            <w:tcW w:w="1124" w:type="dxa"/>
            <w:vMerge w:val="restart"/>
            <w:tcBorders>
              <w:top w:val="nil"/>
              <w:left w:val="single" w:sz="4" w:space="0" w:color="auto"/>
              <w:bottom w:val="single" w:sz="4" w:space="0" w:color="auto"/>
              <w:right w:val="single" w:sz="4" w:space="0" w:color="auto"/>
            </w:tcBorders>
          </w:tcPr>
          <w:p w14:paraId="02388BD7" w14:textId="76B28152" w:rsidR="00015A1E" w:rsidRPr="00F507C1" w:rsidDel="00A30B71" w:rsidRDefault="00015A1E">
            <w:pPr>
              <w:pStyle w:val="TAC"/>
              <w:rPr>
                <w:del w:id="2591" w:author="Xinrong Wang" w:date="2024-08-19T17:44:00Z" w16du:dateUtc="2024-08-19T15:44:00Z"/>
                <w:highlight w:val="lightGray"/>
              </w:rPr>
            </w:pPr>
          </w:p>
        </w:tc>
        <w:tc>
          <w:tcPr>
            <w:tcW w:w="990" w:type="dxa"/>
            <w:vMerge w:val="restart"/>
            <w:tcBorders>
              <w:top w:val="nil"/>
              <w:left w:val="single" w:sz="4" w:space="0" w:color="auto"/>
              <w:bottom w:val="single" w:sz="4" w:space="0" w:color="auto"/>
              <w:right w:val="single" w:sz="4" w:space="0" w:color="auto"/>
            </w:tcBorders>
          </w:tcPr>
          <w:p w14:paraId="4E596735" w14:textId="391826C4" w:rsidR="00015A1E" w:rsidRPr="00F507C1" w:rsidDel="00A30B71" w:rsidRDefault="00015A1E">
            <w:pPr>
              <w:pStyle w:val="TAC"/>
              <w:rPr>
                <w:del w:id="2592"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6D94D9F" w14:textId="414372A2" w:rsidR="00015A1E" w:rsidRPr="00F507C1" w:rsidDel="00A30B71" w:rsidRDefault="00015A1E">
            <w:pPr>
              <w:pStyle w:val="TAC"/>
              <w:rPr>
                <w:del w:id="2593" w:author="Xinrong Wang" w:date="2024-08-19T17:44:00Z" w16du:dateUtc="2024-08-19T15:44:00Z"/>
                <w:highlight w:val="lightGray"/>
              </w:rPr>
            </w:pPr>
            <w:del w:id="2594" w:author="Xinrong Wang" w:date="2024-08-19T17:44:00Z" w16du:dateUtc="2024-08-19T15:44:00Z">
              <w:r w:rsidRPr="00F507C1" w:rsidDel="00A30B71">
                <w:rPr>
                  <w:highlight w:val="lightGray"/>
                </w:rPr>
                <w:delText>n261</w:delText>
              </w:r>
            </w:del>
          </w:p>
        </w:tc>
        <w:tc>
          <w:tcPr>
            <w:tcW w:w="871" w:type="dxa"/>
            <w:tcBorders>
              <w:top w:val="single" w:sz="4" w:space="0" w:color="auto"/>
              <w:left w:val="single" w:sz="4" w:space="0" w:color="auto"/>
              <w:bottom w:val="single" w:sz="4" w:space="0" w:color="auto"/>
              <w:right w:val="single" w:sz="4" w:space="0" w:color="auto"/>
            </w:tcBorders>
            <w:hideMark/>
          </w:tcPr>
          <w:p w14:paraId="6983B6C8" w14:textId="1ACBCD70" w:rsidR="00015A1E" w:rsidRPr="00F507C1" w:rsidDel="00A30B71" w:rsidRDefault="00015A1E">
            <w:pPr>
              <w:pStyle w:val="TAC"/>
              <w:rPr>
                <w:del w:id="2595" w:author="Xinrong Wang" w:date="2024-08-19T17:44:00Z" w16du:dateUtc="2024-08-19T15:44:00Z"/>
                <w:highlight w:val="lightGray"/>
              </w:rPr>
            </w:pPr>
            <w:del w:id="2596" w:author="Xinrong Wang" w:date="2024-08-19T17:44:00Z" w16du:dateUtc="2024-08-19T15:44:00Z">
              <w:r w:rsidRPr="00F507C1" w:rsidDel="00A30B71">
                <w:rPr>
                  <w:rFonts w:eastAsia="Yu Mincho"/>
                  <w:highlight w:val="lightGray"/>
                </w:rPr>
                <w:delText>-126.3+Y</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7D0817AE" w14:textId="48C4BB79" w:rsidR="00015A1E" w:rsidRPr="00F507C1" w:rsidDel="00A30B71" w:rsidRDefault="00015A1E">
            <w:pPr>
              <w:pStyle w:val="TAC"/>
              <w:rPr>
                <w:del w:id="2597" w:author="Xinrong Wang" w:date="2024-08-19T17:44:00Z" w16du:dateUtc="2024-08-19T15:44:00Z"/>
                <w:highlight w:val="lightGray"/>
              </w:rPr>
            </w:pPr>
            <w:del w:id="2598" w:author="Xinrong Wang" w:date="2024-08-19T17:44:00Z" w16du:dateUtc="2024-08-19T15:44:00Z">
              <w:r w:rsidRPr="00F507C1" w:rsidDel="00A30B71">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3A81662C" w14:textId="73E6C945" w:rsidR="00015A1E" w:rsidRPr="00F507C1" w:rsidDel="00A30B71" w:rsidRDefault="00015A1E">
            <w:pPr>
              <w:pStyle w:val="TAC"/>
              <w:rPr>
                <w:del w:id="2599" w:author="Xinrong Wang" w:date="2024-08-19T17:44:00Z" w16du:dateUtc="2024-08-19T15:44:00Z"/>
                <w:highlight w:val="lightGray"/>
              </w:rPr>
            </w:pPr>
            <w:del w:id="2600" w:author="Xinrong Wang" w:date="2024-08-19T17:44:00Z" w16du:dateUtc="2024-08-19T15:44:00Z">
              <w:r w:rsidRPr="00F507C1" w:rsidDel="00A30B71">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1139787C" w14:textId="79ED5C5B" w:rsidR="00015A1E" w:rsidRPr="00F507C1" w:rsidDel="00A30B71" w:rsidRDefault="00015A1E">
            <w:pPr>
              <w:pStyle w:val="TAC"/>
              <w:rPr>
                <w:del w:id="2601" w:author="Xinrong Wang" w:date="2024-08-19T17:44:00Z" w16du:dateUtc="2024-08-19T15:44:00Z"/>
                <w:highlight w:val="lightGray"/>
              </w:rPr>
            </w:pPr>
            <w:del w:id="2602" w:author="Xinrong Wang" w:date="2024-08-19T17:44:00Z" w16du:dateUtc="2024-08-19T15:44:00Z">
              <w:r w:rsidRPr="00F507C1" w:rsidDel="00A30B71">
                <w:rPr>
                  <w:rFonts w:eastAsia="Yu Mincho"/>
                  <w:highlight w:val="lightGray"/>
                </w:rPr>
                <w:delText>-125.8+Y</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64CFDFFF" w14:textId="21FCF543" w:rsidR="00015A1E" w:rsidRPr="00F507C1" w:rsidDel="00A30B71" w:rsidRDefault="00015A1E">
            <w:pPr>
              <w:pStyle w:val="TAC"/>
              <w:rPr>
                <w:del w:id="2603"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5D12742" w14:textId="1255776C" w:rsidR="00015A1E" w:rsidRPr="00F507C1" w:rsidDel="00A30B71" w:rsidRDefault="00015A1E">
            <w:pPr>
              <w:pStyle w:val="TAC"/>
              <w:rPr>
                <w:del w:id="2604" w:author="Xinrong Wang" w:date="2024-08-19T17:44:00Z" w16du:dateUtc="2024-08-19T15:44:00Z"/>
                <w:highlight w:val="lightGray"/>
              </w:rPr>
            </w:pPr>
            <w:del w:id="2605" w:author="Xinrong Wang" w:date="2024-08-19T17:44:00Z" w16du:dateUtc="2024-08-19T15:44:00Z">
              <w:r w:rsidRPr="00F507C1" w:rsidDel="00A30B71">
                <w:rPr>
                  <w:rFonts w:eastAsia="Yu Mincho"/>
                  <w:highlight w:val="lightGray"/>
                </w:rPr>
                <w:delText>-105.9</w:delText>
              </w:r>
            </w:del>
          </w:p>
        </w:tc>
        <w:tc>
          <w:tcPr>
            <w:tcW w:w="1013" w:type="dxa"/>
            <w:vMerge w:val="restart"/>
            <w:tcBorders>
              <w:top w:val="nil"/>
              <w:left w:val="single" w:sz="4" w:space="0" w:color="auto"/>
              <w:bottom w:val="single" w:sz="4" w:space="0" w:color="auto"/>
              <w:right w:val="single" w:sz="4" w:space="0" w:color="auto"/>
            </w:tcBorders>
          </w:tcPr>
          <w:p w14:paraId="13DBDEDA" w14:textId="73D3298C" w:rsidR="00015A1E" w:rsidRPr="00F507C1" w:rsidDel="00A30B71" w:rsidRDefault="00015A1E">
            <w:pPr>
              <w:pStyle w:val="TAC"/>
              <w:rPr>
                <w:del w:id="2606" w:author="Xinrong Wang" w:date="2024-08-19T17:44:00Z" w16du:dateUtc="2024-08-19T15:44:00Z"/>
                <w:highlight w:val="lightGray"/>
              </w:rPr>
            </w:pPr>
          </w:p>
        </w:tc>
        <w:tc>
          <w:tcPr>
            <w:tcW w:w="724" w:type="dxa"/>
            <w:vMerge w:val="restart"/>
            <w:tcBorders>
              <w:top w:val="nil"/>
              <w:left w:val="single" w:sz="4" w:space="0" w:color="auto"/>
              <w:bottom w:val="single" w:sz="4" w:space="0" w:color="auto"/>
              <w:right w:val="single" w:sz="4" w:space="0" w:color="auto"/>
            </w:tcBorders>
          </w:tcPr>
          <w:p w14:paraId="75011CCC" w14:textId="06EDDABA" w:rsidR="00015A1E" w:rsidRPr="00F507C1" w:rsidDel="00A30B71" w:rsidRDefault="00015A1E">
            <w:pPr>
              <w:pStyle w:val="TAC"/>
              <w:rPr>
                <w:del w:id="2607" w:author="Xinrong Wang" w:date="2024-08-19T17:44:00Z" w16du:dateUtc="2024-08-19T15:44:00Z"/>
                <w:highlight w:val="lightGray"/>
              </w:rPr>
            </w:pPr>
          </w:p>
        </w:tc>
      </w:tr>
      <w:tr w:rsidR="00015A1E" w:rsidRPr="00015A1E" w:rsidDel="00A30B71" w14:paraId="2BC61E55" w14:textId="05267A1D" w:rsidTr="00015A1E">
        <w:trPr>
          <w:jc w:val="center"/>
          <w:del w:id="2608" w:author="Xinrong Wang" w:date="2024-08-19T17:44:00Z"/>
        </w:trPr>
        <w:tc>
          <w:tcPr>
            <w:tcW w:w="9856" w:type="dxa"/>
            <w:vMerge/>
            <w:tcBorders>
              <w:top w:val="nil"/>
              <w:left w:val="single" w:sz="4" w:space="0" w:color="auto"/>
              <w:bottom w:val="single" w:sz="4" w:space="0" w:color="auto"/>
              <w:right w:val="single" w:sz="4" w:space="0" w:color="auto"/>
            </w:tcBorders>
            <w:vAlign w:val="center"/>
            <w:hideMark/>
          </w:tcPr>
          <w:p w14:paraId="00F964B8" w14:textId="2FDA28D3" w:rsidR="00015A1E" w:rsidRPr="00F507C1" w:rsidDel="00A30B71" w:rsidRDefault="00015A1E">
            <w:pPr>
              <w:spacing w:after="0"/>
              <w:rPr>
                <w:del w:id="2609" w:author="Xinrong Wang" w:date="2024-08-19T17:44:00Z" w16du:dateUtc="2024-08-19T15:44:00Z"/>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7A99943F" w14:textId="5F5CFA0C" w:rsidR="00015A1E" w:rsidRPr="00F507C1" w:rsidDel="00A30B71" w:rsidRDefault="00015A1E">
            <w:pPr>
              <w:spacing w:after="0"/>
              <w:rPr>
                <w:del w:id="2610" w:author="Xinrong Wang" w:date="2024-08-19T17:44:00Z" w16du:dateUtc="2024-08-19T15:44:00Z"/>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70D937EF" w14:textId="27916335" w:rsidR="00015A1E" w:rsidRPr="00F507C1" w:rsidDel="00A30B71" w:rsidRDefault="00015A1E">
            <w:pPr>
              <w:pStyle w:val="TAC"/>
              <w:rPr>
                <w:del w:id="2611" w:author="Xinrong Wang" w:date="2024-08-19T17:44:00Z" w16du:dateUtc="2024-08-19T15:44:00Z"/>
                <w:highlight w:val="lightGray"/>
              </w:rPr>
            </w:pPr>
            <w:del w:id="2612" w:author="Xinrong Wang" w:date="2024-08-19T17:44:00Z" w16du:dateUtc="2024-08-19T15:44:00Z">
              <w:r w:rsidRPr="00F507C1" w:rsidDel="00A30B71">
                <w:rPr>
                  <w:highlight w:val="lightGray"/>
                </w:rPr>
                <w:delText>n262</w:delText>
              </w:r>
            </w:del>
          </w:p>
        </w:tc>
        <w:tc>
          <w:tcPr>
            <w:tcW w:w="871" w:type="dxa"/>
            <w:tcBorders>
              <w:top w:val="single" w:sz="4" w:space="0" w:color="auto"/>
              <w:left w:val="single" w:sz="4" w:space="0" w:color="auto"/>
              <w:bottom w:val="single" w:sz="4" w:space="0" w:color="auto"/>
              <w:right w:val="single" w:sz="4" w:space="0" w:color="auto"/>
            </w:tcBorders>
            <w:hideMark/>
          </w:tcPr>
          <w:p w14:paraId="5843CB93" w14:textId="741B77B2" w:rsidR="00015A1E" w:rsidRPr="00F507C1" w:rsidDel="00A30B71" w:rsidRDefault="00015A1E">
            <w:pPr>
              <w:pStyle w:val="TAC"/>
              <w:rPr>
                <w:del w:id="2613" w:author="Xinrong Wang" w:date="2024-08-19T17:44:00Z" w16du:dateUtc="2024-08-19T15:44:00Z"/>
                <w:rFonts w:eastAsia="Yu Mincho"/>
                <w:highlight w:val="lightGray"/>
              </w:rPr>
            </w:pPr>
            <w:del w:id="2614" w:author="Xinrong Wang" w:date="2024-08-19T17:44:00Z" w16du:dateUtc="2024-08-19T15:44:00Z">
              <w:r w:rsidRPr="00F507C1" w:rsidDel="00A30B71">
                <w:rPr>
                  <w:rFonts w:eastAsia="Yu Mincho"/>
                  <w:highlight w:val="lightGray"/>
                </w:rPr>
                <w:delText>-121.3+Y</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3BE5BB11" w14:textId="1574026F" w:rsidR="00015A1E" w:rsidRPr="00F507C1" w:rsidDel="00A30B71" w:rsidRDefault="00015A1E">
            <w:pPr>
              <w:pStyle w:val="TAC"/>
              <w:rPr>
                <w:del w:id="2615" w:author="Xinrong Wang" w:date="2024-08-19T17:44:00Z" w16du:dateUtc="2024-08-19T15:44:00Z"/>
                <w:highlight w:val="lightGray"/>
              </w:rPr>
            </w:pPr>
            <w:del w:id="2616" w:author="Xinrong Wang" w:date="2024-08-19T17:44:00Z" w16du:dateUtc="2024-08-19T15:44:00Z">
              <w:r w:rsidRPr="00F507C1" w:rsidDel="00A30B71">
                <w:rPr>
                  <w:highlight w:val="lightGray"/>
                </w:rPr>
                <w:delText>-106.6</w:delText>
              </w:r>
            </w:del>
          </w:p>
        </w:tc>
        <w:tc>
          <w:tcPr>
            <w:tcW w:w="871" w:type="dxa"/>
            <w:tcBorders>
              <w:top w:val="single" w:sz="4" w:space="0" w:color="auto"/>
              <w:left w:val="single" w:sz="4" w:space="0" w:color="auto"/>
              <w:bottom w:val="single" w:sz="4" w:space="0" w:color="auto"/>
              <w:right w:val="single" w:sz="4" w:space="0" w:color="auto"/>
            </w:tcBorders>
            <w:hideMark/>
          </w:tcPr>
          <w:p w14:paraId="77464DE5" w14:textId="4B2C1B34" w:rsidR="00015A1E" w:rsidRPr="00F507C1" w:rsidDel="00A30B71" w:rsidRDefault="00015A1E">
            <w:pPr>
              <w:pStyle w:val="TAC"/>
              <w:rPr>
                <w:del w:id="2617" w:author="Xinrong Wang" w:date="2024-08-19T17:44:00Z" w16du:dateUtc="2024-08-19T15:44:00Z"/>
                <w:rFonts w:eastAsia="Yu Mincho"/>
                <w:highlight w:val="lightGray"/>
              </w:rPr>
            </w:pPr>
            <w:del w:id="2618" w:author="Xinrong Wang" w:date="2024-08-19T17:44:00Z" w16du:dateUtc="2024-08-19T15:44:00Z">
              <w:r w:rsidRPr="00F507C1" w:rsidDel="00A30B71">
                <w:rPr>
                  <w:rFonts w:eastAsia="Yu Mincho"/>
                  <w:highlight w:val="lightGray"/>
                </w:rPr>
                <w:delText>-104.6</w:delText>
              </w:r>
            </w:del>
          </w:p>
        </w:tc>
        <w:tc>
          <w:tcPr>
            <w:tcW w:w="871" w:type="dxa"/>
            <w:tcBorders>
              <w:top w:val="single" w:sz="4" w:space="0" w:color="auto"/>
              <w:left w:val="single" w:sz="4" w:space="0" w:color="auto"/>
              <w:bottom w:val="single" w:sz="4" w:space="0" w:color="auto"/>
              <w:right w:val="single" w:sz="4" w:space="0" w:color="auto"/>
            </w:tcBorders>
            <w:hideMark/>
          </w:tcPr>
          <w:p w14:paraId="5F273869" w14:textId="36374EAC" w:rsidR="00015A1E" w:rsidRPr="00F507C1" w:rsidDel="00A30B71" w:rsidRDefault="00015A1E">
            <w:pPr>
              <w:pStyle w:val="TAC"/>
              <w:rPr>
                <w:del w:id="2619" w:author="Xinrong Wang" w:date="2024-08-19T17:44:00Z" w16du:dateUtc="2024-08-19T15:44:00Z"/>
                <w:rFonts w:eastAsia="Yu Mincho"/>
                <w:highlight w:val="lightGray"/>
              </w:rPr>
            </w:pPr>
            <w:del w:id="2620" w:author="Xinrong Wang" w:date="2024-08-19T17:44:00Z" w16du:dateUtc="2024-08-19T15:44:00Z">
              <w:r w:rsidRPr="00F507C1" w:rsidDel="00A30B71">
                <w:rPr>
                  <w:rFonts w:eastAsia="Yu Mincho"/>
                  <w:highlight w:val="lightGray"/>
                </w:rPr>
                <w:delText>-119.8+Y</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7EABF579" w14:textId="02D1ED43" w:rsidR="00015A1E" w:rsidRPr="00F507C1" w:rsidDel="00A30B71" w:rsidRDefault="00015A1E">
            <w:pPr>
              <w:pStyle w:val="TAC"/>
              <w:rPr>
                <w:del w:id="2621" w:author="Xinrong Wang" w:date="2024-08-19T17:44:00Z" w16du:dateUtc="2024-08-19T15:44:00Z"/>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25F5214A" w14:textId="4A87CF79" w:rsidR="00015A1E" w:rsidRPr="00F507C1" w:rsidDel="00A30B71" w:rsidRDefault="00015A1E">
            <w:pPr>
              <w:pStyle w:val="TAC"/>
              <w:rPr>
                <w:del w:id="2622" w:author="Xinrong Wang" w:date="2024-08-19T17:44:00Z" w16du:dateUtc="2024-08-19T15:44:00Z"/>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480AD0CD" w14:textId="572F2E46" w:rsidR="00015A1E" w:rsidRPr="00F507C1" w:rsidDel="00A30B71" w:rsidRDefault="00015A1E">
            <w:pPr>
              <w:spacing w:after="0"/>
              <w:rPr>
                <w:del w:id="2623" w:author="Xinrong Wang" w:date="2024-08-19T17:44:00Z" w16du:dateUtc="2024-08-19T15:44:00Z"/>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61F915CC" w14:textId="480F11B0" w:rsidR="00015A1E" w:rsidRPr="00F507C1" w:rsidDel="00A30B71" w:rsidRDefault="00015A1E">
            <w:pPr>
              <w:spacing w:after="0"/>
              <w:rPr>
                <w:del w:id="2624" w:author="Xinrong Wang" w:date="2024-08-19T17:44:00Z" w16du:dateUtc="2024-08-19T15:44:00Z"/>
                <w:rFonts w:ascii="Arial" w:hAnsi="Arial"/>
                <w:sz w:val="18"/>
                <w:szCs w:val="18"/>
                <w:highlight w:val="lightGray"/>
              </w:rPr>
            </w:pPr>
          </w:p>
        </w:tc>
      </w:tr>
      <w:tr w:rsidR="00015A1E" w:rsidRPr="00015A1E" w:rsidDel="00A30B71" w14:paraId="22D5B131" w14:textId="007C1BA4" w:rsidTr="00015A1E">
        <w:trPr>
          <w:jc w:val="center"/>
          <w:del w:id="2625" w:author="Xinrong Wang" w:date="2024-08-19T17:44:00Z"/>
        </w:trPr>
        <w:tc>
          <w:tcPr>
            <w:tcW w:w="1124" w:type="dxa"/>
            <w:tcBorders>
              <w:top w:val="nil"/>
              <w:left w:val="single" w:sz="4" w:space="0" w:color="auto"/>
              <w:bottom w:val="nil"/>
              <w:right w:val="single" w:sz="4" w:space="0" w:color="auto"/>
            </w:tcBorders>
          </w:tcPr>
          <w:p w14:paraId="6A8679F1" w14:textId="3027509A" w:rsidR="00015A1E" w:rsidRPr="00F507C1" w:rsidDel="00A30B71" w:rsidRDefault="00015A1E">
            <w:pPr>
              <w:pStyle w:val="TAC"/>
              <w:rPr>
                <w:del w:id="2626" w:author="Xinrong Wang" w:date="2024-08-19T17:44:00Z" w16du:dateUtc="2024-08-19T15:44:00Z"/>
                <w:highlight w:val="lightGray"/>
              </w:rPr>
            </w:pPr>
          </w:p>
        </w:tc>
        <w:tc>
          <w:tcPr>
            <w:tcW w:w="990" w:type="dxa"/>
            <w:tcBorders>
              <w:top w:val="single" w:sz="4" w:space="0" w:color="auto"/>
              <w:left w:val="single" w:sz="4" w:space="0" w:color="auto"/>
              <w:bottom w:val="nil"/>
              <w:right w:val="single" w:sz="4" w:space="0" w:color="auto"/>
            </w:tcBorders>
            <w:hideMark/>
          </w:tcPr>
          <w:p w14:paraId="4401154D" w14:textId="5A81555D" w:rsidR="00015A1E" w:rsidRPr="00F507C1" w:rsidDel="00A30B71" w:rsidRDefault="00015A1E">
            <w:pPr>
              <w:pStyle w:val="TAC"/>
              <w:rPr>
                <w:del w:id="2627" w:author="Xinrong Wang" w:date="2024-08-19T17:44:00Z" w16du:dateUtc="2024-08-19T15:44:00Z"/>
                <w:highlight w:val="lightGray"/>
              </w:rPr>
            </w:pPr>
            <w:del w:id="2628" w:author="Xinrong Wang" w:date="2024-08-19T17:44:00Z" w16du:dateUtc="2024-08-19T15:44:00Z">
              <w:r w:rsidRPr="00F507C1" w:rsidDel="00A30B71">
                <w:rPr>
                  <w:highlight w:val="lightGray"/>
                </w:rPr>
                <w:delText>Spherical coverage</w:delText>
              </w:r>
              <w:r w:rsidRPr="00F507C1" w:rsidDel="00A30B71">
                <w:rPr>
                  <w:highlight w:val="lightGray"/>
                  <w:vertAlign w:val="superscript"/>
                </w:rPr>
                <w:delText xml:space="preserve"> Note 1</w:delText>
              </w:r>
            </w:del>
          </w:p>
        </w:tc>
        <w:tc>
          <w:tcPr>
            <w:tcW w:w="928" w:type="dxa"/>
            <w:tcBorders>
              <w:top w:val="single" w:sz="4" w:space="0" w:color="auto"/>
              <w:left w:val="single" w:sz="4" w:space="0" w:color="auto"/>
              <w:bottom w:val="single" w:sz="4" w:space="0" w:color="auto"/>
              <w:right w:val="single" w:sz="4" w:space="0" w:color="auto"/>
            </w:tcBorders>
            <w:hideMark/>
          </w:tcPr>
          <w:p w14:paraId="789B0363" w14:textId="64616987" w:rsidR="00015A1E" w:rsidRPr="00F507C1" w:rsidDel="00A30B71" w:rsidRDefault="00015A1E">
            <w:pPr>
              <w:pStyle w:val="TAC"/>
              <w:rPr>
                <w:del w:id="2629" w:author="Xinrong Wang" w:date="2024-08-19T17:44:00Z" w16du:dateUtc="2024-08-19T15:44:00Z"/>
                <w:rFonts w:eastAsia="Calibri"/>
                <w:highlight w:val="lightGray"/>
              </w:rPr>
            </w:pPr>
            <w:del w:id="2630" w:author="Xinrong Wang" w:date="2024-08-19T17:44:00Z" w16du:dateUtc="2024-08-19T15:44:00Z">
              <w:r w:rsidRPr="00F507C1" w:rsidDel="00A30B71">
                <w:rPr>
                  <w:rFonts w:eastAsia="Calibri"/>
                  <w:highlight w:val="lightGray"/>
                </w:rPr>
                <w:delText>n257</w:delText>
              </w:r>
            </w:del>
          </w:p>
        </w:tc>
        <w:tc>
          <w:tcPr>
            <w:tcW w:w="871" w:type="dxa"/>
            <w:tcBorders>
              <w:top w:val="single" w:sz="4" w:space="0" w:color="auto"/>
              <w:left w:val="single" w:sz="4" w:space="0" w:color="auto"/>
              <w:bottom w:val="single" w:sz="4" w:space="0" w:color="auto"/>
              <w:right w:val="single" w:sz="4" w:space="0" w:color="auto"/>
            </w:tcBorders>
            <w:hideMark/>
          </w:tcPr>
          <w:p w14:paraId="6DDDD3B0" w14:textId="7135BE7F" w:rsidR="00015A1E" w:rsidRPr="00F507C1" w:rsidDel="00A30B71" w:rsidRDefault="00015A1E">
            <w:pPr>
              <w:pStyle w:val="TAC"/>
              <w:rPr>
                <w:del w:id="2631" w:author="Xinrong Wang" w:date="2024-08-19T17:44:00Z" w16du:dateUtc="2024-08-19T15:44:00Z"/>
                <w:rFonts w:eastAsia="Yu Mincho"/>
                <w:highlight w:val="lightGray"/>
              </w:rPr>
            </w:pPr>
            <w:del w:id="2632" w:author="Xinrong Wang" w:date="2024-08-19T17:44:00Z" w16du:dateUtc="2024-08-19T15:44:00Z">
              <w:r w:rsidRPr="00F507C1" w:rsidDel="00A30B71">
                <w:rPr>
                  <w:rFonts w:eastAsia="Yu Mincho"/>
                  <w:highlight w:val="lightGray"/>
                </w:rPr>
                <w:delText>-118.3+Z</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720F0856" w14:textId="08E6770C" w:rsidR="00015A1E" w:rsidRPr="00F507C1" w:rsidDel="00A30B71" w:rsidRDefault="00015A1E">
            <w:pPr>
              <w:pStyle w:val="TAC"/>
              <w:rPr>
                <w:del w:id="2633" w:author="Xinrong Wang" w:date="2024-08-19T17:44:00Z" w16du:dateUtc="2024-08-19T15:44:00Z"/>
                <w:rFonts w:eastAsia="Yu Mincho"/>
                <w:highlight w:val="lightGray"/>
              </w:rPr>
            </w:pPr>
            <w:del w:id="2634" w:author="Xinrong Wang" w:date="2024-08-19T17:44:00Z" w16du:dateUtc="2024-08-19T15:44:00Z">
              <w:r w:rsidRPr="00F507C1" w:rsidDel="00A30B71">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45BFBFC1" w14:textId="01811C46" w:rsidR="00015A1E" w:rsidRPr="00F507C1" w:rsidDel="00A30B71" w:rsidRDefault="00015A1E">
            <w:pPr>
              <w:pStyle w:val="TAC"/>
              <w:rPr>
                <w:del w:id="2635" w:author="Xinrong Wang" w:date="2024-08-19T17:44:00Z" w16du:dateUtc="2024-08-19T15:44:00Z"/>
                <w:rFonts w:eastAsia="Yu Mincho"/>
                <w:highlight w:val="lightGray"/>
              </w:rPr>
            </w:pPr>
            <w:del w:id="2636" w:author="Xinrong Wang" w:date="2024-08-19T17:44:00Z" w16du:dateUtc="2024-08-19T15:44:00Z">
              <w:r w:rsidRPr="00F507C1" w:rsidDel="00A30B71">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682C3A55" w14:textId="01CD6652" w:rsidR="00015A1E" w:rsidRPr="00F507C1" w:rsidDel="00A30B71" w:rsidRDefault="00015A1E">
            <w:pPr>
              <w:pStyle w:val="TAC"/>
              <w:rPr>
                <w:del w:id="2637" w:author="Xinrong Wang" w:date="2024-08-19T17:44:00Z" w16du:dateUtc="2024-08-19T15:44:00Z"/>
                <w:rFonts w:eastAsia="Yu Mincho"/>
                <w:highlight w:val="lightGray"/>
              </w:rPr>
            </w:pPr>
            <w:del w:id="2638" w:author="Xinrong Wang" w:date="2024-08-19T17:44:00Z" w16du:dateUtc="2024-08-19T15:44:00Z">
              <w:r w:rsidRPr="00F507C1" w:rsidDel="00A30B71">
                <w:rPr>
                  <w:rFonts w:eastAsia="Yu Mincho"/>
                  <w:highlight w:val="lightGray"/>
                </w:rPr>
                <w:delText>-116.8+Z</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03C6CC50" w14:textId="1749C411" w:rsidR="00015A1E" w:rsidRPr="00F507C1" w:rsidDel="00A30B71" w:rsidRDefault="00015A1E">
            <w:pPr>
              <w:pStyle w:val="TAC"/>
              <w:rPr>
                <w:del w:id="2639" w:author="Xinrong Wang" w:date="2024-08-19T17:44:00Z" w16du:dateUtc="2024-08-19T15:44:00Z"/>
                <w:rFonts w:eastAsia="Yu Mincho"/>
                <w:highlight w:val="lightGray"/>
              </w:rPr>
            </w:pPr>
            <w:del w:id="2640" w:author="Xinrong Wang" w:date="2024-08-19T17:44:00Z" w16du:dateUtc="2024-08-19T15:44:00Z">
              <w:r w:rsidRPr="00F507C1" w:rsidDel="00A30B71">
                <w:rPr>
                  <w:rFonts w:eastAsia="Yu Mincho"/>
                  <w:highlight w:val="lightGray"/>
                </w:rPr>
                <w:delText>-113.4+Z</w:delText>
              </w:r>
              <w:r w:rsidRPr="00F507C1" w:rsidDel="00A30B71">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7C98CF15" w14:textId="2D554317" w:rsidR="00015A1E" w:rsidRPr="00F507C1" w:rsidDel="00A30B71" w:rsidRDefault="00015A1E">
            <w:pPr>
              <w:pStyle w:val="TAC"/>
              <w:rPr>
                <w:del w:id="2641" w:author="Xinrong Wang" w:date="2024-08-19T17:44:00Z" w16du:dateUtc="2024-08-19T15:44:00Z"/>
                <w:rFonts w:eastAsia="Yu Mincho"/>
                <w:highlight w:val="lightGray"/>
              </w:rPr>
            </w:pPr>
            <w:del w:id="2642" w:author="Xinrong Wang" w:date="2024-08-19T17:44:00Z" w16du:dateUtc="2024-08-19T15:44:00Z">
              <w:r w:rsidRPr="00F507C1" w:rsidDel="00A30B71">
                <w:rPr>
                  <w:rFonts w:eastAsia="Yu Mincho"/>
                  <w:highlight w:val="lightGray"/>
                </w:rPr>
                <w:delText>-97.9</w:delText>
              </w:r>
            </w:del>
          </w:p>
        </w:tc>
        <w:tc>
          <w:tcPr>
            <w:tcW w:w="1013" w:type="dxa"/>
            <w:tcBorders>
              <w:top w:val="single" w:sz="4" w:space="0" w:color="auto"/>
              <w:left w:val="single" w:sz="4" w:space="0" w:color="auto"/>
              <w:bottom w:val="nil"/>
              <w:right w:val="single" w:sz="4" w:space="0" w:color="auto"/>
            </w:tcBorders>
            <w:hideMark/>
          </w:tcPr>
          <w:p w14:paraId="0D4D5769" w14:textId="14FA3F27" w:rsidR="00015A1E" w:rsidRPr="00F507C1" w:rsidDel="00A30B71" w:rsidRDefault="00015A1E">
            <w:pPr>
              <w:pStyle w:val="TAC"/>
              <w:rPr>
                <w:del w:id="2643" w:author="Xinrong Wang" w:date="2024-08-19T17:44:00Z" w16du:dateUtc="2024-08-19T15:44:00Z"/>
                <w:highlight w:val="lightGray"/>
              </w:rPr>
            </w:pPr>
            <w:del w:id="2644" w:author="Xinrong Wang" w:date="2024-08-19T17:44:00Z" w16du:dateUtc="2024-08-19T15:44:00Z">
              <w:r w:rsidRPr="00F507C1" w:rsidDel="00A30B71">
                <w:rPr>
                  <w:rFonts w:eastAsia="Yu Mincho"/>
                  <w:highlight w:val="lightGray"/>
                </w:rPr>
                <w:delText xml:space="preserve">(Value for </w:delText>
              </w:r>
              <w:r w:rsidRPr="00F507C1" w:rsidDel="00A30B71">
                <w:rPr>
                  <w:highlight w:val="lightGray"/>
                </w:rPr>
                <w:delText>SCS</w:delText>
              </w:r>
              <w:r w:rsidRPr="00F507C1" w:rsidDel="00A30B71">
                <w:rPr>
                  <w:highlight w:val="lightGray"/>
                  <w:vertAlign w:val="subscript"/>
                </w:rPr>
                <w:delText>SSB</w:delText>
              </w:r>
              <w:r w:rsidRPr="00F507C1" w:rsidDel="00A30B71">
                <w:rPr>
                  <w:highlight w:val="lightGray"/>
                </w:rPr>
                <w:delText xml:space="preserve"> = 120 kHz) +3dB</w:delText>
              </w:r>
            </w:del>
          </w:p>
        </w:tc>
        <w:tc>
          <w:tcPr>
            <w:tcW w:w="724" w:type="dxa"/>
            <w:tcBorders>
              <w:top w:val="single" w:sz="4" w:space="0" w:color="auto"/>
              <w:left w:val="single" w:sz="4" w:space="0" w:color="auto"/>
              <w:bottom w:val="nil"/>
              <w:right w:val="single" w:sz="4" w:space="0" w:color="auto"/>
            </w:tcBorders>
            <w:hideMark/>
          </w:tcPr>
          <w:p w14:paraId="6B1F1781" w14:textId="6D8ACA34" w:rsidR="00015A1E" w:rsidRPr="00F507C1" w:rsidDel="00A30B71" w:rsidRDefault="00015A1E">
            <w:pPr>
              <w:pStyle w:val="TAC"/>
              <w:rPr>
                <w:del w:id="2645" w:author="Xinrong Wang" w:date="2024-08-19T17:44:00Z" w16du:dateUtc="2024-08-19T15:44:00Z"/>
                <w:rFonts w:eastAsia="Yu Mincho"/>
                <w:highlight w:val="lightGray"/>
              </w:rPr>
            </w:pPr>
            <w:del w:id="2646" w:author="Xinrong Wang" w:date="2024-08-19T17:44:00Z" w16du:dateUtc="2024-08-19T15:44:00Z">
              <w:r w:rsidRPr="00F507C1" w:rsidDel="00A30B71">
                <w:rPr>
                  <w:rFonts w:eastAsia="Yu Mincho"/>
                  <w:highlight w:val="lightGray"/>
                </w:rPr>
                <w:delText>≥-4</w:delText>
              </w:r>
            </w:del>
          </w:p>
        </w:tc>
      </w:tr>
      <w:tr w:rsidR="00015A1E" w:rsidRPr="00015A1E" w:rsidDel="00A30B71" w14:paraId="7498FB1A" w14:textId="74FB9334" w:rsidTr="00015A1E">
        <w:trPr>
          <w:jc w:val="center"/>
          <w:del w:id="2647" w:author="Xinrong Wang" w:date="2024-08-19T17:44:00Z"/>
        </w:trPr>
        <w:tc>
          <w:tcPr>
            <w:tcW w:w="1124" w:type="dxa"/>
            <w:tcBorders>
              <w:top w:val="nil"/>
              <w:left w:val="single" w:sz="4" w:space="0" w:color="auto"/>
              <w:bottom w:val="nil"/>
              <w:right w:val="single" w:sz="4" w:space="0" w:color="auto"/>
            </w:tcBorders>
          </w:tcPr>
          <w:p w14:paraId="7AFB6BE8" w14:textId="343D0186" w:rsidR="00015A1E" w:rsidRPr="00F507C1" w:rsidDel="00A30B71" w:rsidRDefault="00015A1E">
            <w:pPr>
              <w:pStyle w:val="TAC"/>
              <w:rPr>
                <w:del w:id="2648"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1A678B96" w14:textId="23704C32" w:rsidR="00015A1E" w:rsidRPr="00F507C1" w:rsidDel="00A30B71" w:rsidRDefault="00015A1E">
            <w:pPr>
              <w:pStyle w:val="TAC"/>
              <w:rPr>
                <w:del w:id="2649"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162A6FA" w14:textId="642EFE76" w:rsidR="00015A1E" w:rsidRPr="00F507C1" w:rsidDel="00A30B71" w:rsidRDefault="00015A1E">
            <w:pPr>
              <w:pStyle w:val="TAC"/>
              <w:rPr>
                <w:del w:id="2650" w:author="Xinrong Wang" w:date="2024-08-19T17:44:00Z" w16du:dateUtc="2024-08-19T15:44:00Z"/>
                <w:rFonts w:eastAsia="Calibri"/>
                <w:highlight w:val="lightGray"/>
              </w:rPr>
            </w:pPr>
            <w:del w:id="2651" w:author="Xinrong Wang" w:date="2024-08-19T17:44:00Z" w16du:dateUtc="2024-08-19T15:44:00Z">
              <w:r w:rsidRPr="00F507C1" w:rsidDel="00A30B71">
                <w:rPr>
                  <w:highlight w:val="lightGray"/>
                </w:rPr>
                <w:delText>n258</w:delText>
              </w:r>
            </w:del>
          </w:p>
        </w:tc>
        <w:tc>
          <w:tcPr>
            <w:tcW w:w="871" w:type="dxa"/>
            <w:tcBorders>
              <w:top w:val="single" w:sz="4" w:space="0" w:color="auto"/>
              <w:left w:val="single" w:sz="4" w:space="0" w:color="auto"/>
              <w:bottom w:val="single" w:sz="4" w:space="0" w:color="auto"/>
              <w:right w:val="single" w:sz="4" w:space="0" w:color="auto"/>
            </w:tcBorders>
            <w:hideMark/>
          </w:tcPr>
          <w:p w14:paraId="10AC821D" w14:textId="4238785E" w:rsidR="00015A1E" w:rsidRPr="00F507C1" w:rsidDel="00A30B71" w:rsidRDefault="00015A1E">
            <w:pPr>
              <w:pStyle w:val="TAC"/>
              <w:rPr>
                <w:del w:id="2652" w:author="Xinrong Wang" w:date="2024-08-19T17:44:00Z" w16du:dateUtc="2024-08-19T15:44:00Z"/>
                <w:rFonts w:eastAsia="Yu Mincho"/>
                <w:highlight w:val="lightGray"/>
              </w:rPr>
            </w:pPr>
            <w:del w:id="2653" w:author="Xinrong Wang" w:date="2024-08-19T17:44:00Z" w16du:dateUtc="2024-08-19T15:44:00Z">
              <w:r w:rsidRPr="00F507C1" w:rsidDel="00A30B71">
                <w:rPr>
                  <w:rFonts w:eastAsia="Yu Mincho"/>
                  <w:highlight w:val="lightGray"/>
                </w:rPr>
                <w:delText>-118.3+Z</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45085C57" w14:textId="2B18DE70" w:rsidR="00015A1E" w:rsidRPr="00F507C1" w:rsidDel="00A30B71" w:rsidRDefault="00015A1E">
            <w:pPr>
              <w:pStyle w:val="TAC"/>
              <w:rPr>
                <w:del w:id="2654" w:author="Xinrong Wang" w:date="2024-08-19T17:44:00Z" w16du:dateUtc="2024-08-19T15:44:00Z"/>
                <w:rFonts w:eastAsia="Yu Mincho"/>
                <w:highlight w:val="lightGray"/>
              </w:rPr>
            </w:pPr>
            <w:del w:id="2655" w:author="Xinrong Wang" w:date="2024-08-19T17:44:00Z" w16du:dateUtc="2024-08-19T15:44:00Z">
              <w:r w:rsidRPr="00F507C1" w:rsidDel="00A30B71">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6CCB4C38" w14:textId="2AE24851" w:rsidR="00015A1E" w:rsidRPr="00F507C1" w:rsidDel="00A30B71" w:rsidRDefault="00015A1E">
            <w:pPr>
              <w:pStyle w:val="TAC"/>
              <w:rPr>
                <w:del w:id="2656" w:author="Xinrong Wang" w:date="2024-08-19T17:44:00Z" w16du:dateUtc="2024-08-19T15:44:00Z"/>
                <w:rFonts w:eastAsia="Yu Mincho"/>
                <w:highlight w:val="lightGray"/>
              </w:rPr>
            </w:pPr>
            <w:del w:id="2657" w:author="Xinrong Wang" w:date="2024-08-19T17:44:00Z" w16du:dateUtc="2024-08-19T15:44:00Z">
              <w:r w:rsidRPr="00F507C1" w:rsidDel="00A30B71">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4E37FFA5" w14:textId="12EE9394" w:rsidR="00015A1E" w:rsidRPr="00F507C1" w:rsidDel="00A30B71" w:rsidRDefault="00015A1E">
            <w:pPr>
              <w:pStyle w:val="TAC"/>
              <w:rPr>
                <w:del w:id="2658" w:author="Xinrong Wang" w:date="2024-08-19T17:44:00Z" w16du:dateUtc="2024-08-19T15:44:00Z"/>
                <w:rFonts w:eastAsia="Yu Mincho"/>
                <w:highlight w:val="lightGray"/>
              </w:rPr>
            </w:pPr>
            <w:del w:id="2659" w:author="Xinrong Wang" w:date="2024-08-19T17:44:00Z" w16du:dateUtc="2024-08-19T15:44:00Z">
              <w:r w:rsidRPr="00F507C1" w:rsidDel="00A30B71">
                <w:rPr>
                  <w:rFonts w:eastAsia="Yu Mincho"/>
                  <w:highlight w:val="lightGray"/>
                </w:rPr>
                <w:delText>-116.8+Z</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55574E28" w14:textId="29F18812" w:rsidR="00015A1E" w:rsidRPr="00F507C1" w:rsidDel="00A30B71" w:rsidRDefault="00015A1E">
            <w:pPr>
              <w:pStyle w:val="TAC"/>
              <w:rPr>
                <w:del w:id="2660" w:author="Xinrong Wang" w:date="2024-08-19T17:44:00Z" w16du:dateUtc="2024-08-19T15:44:00Z"/>
                <w:highlight w:val="lightGray"/>
              </w:rPr>
            </w:pPr>
            <w:del w:id="2661" w:author="Xinrong Wang" w:date="2024-08-19T17:44:00Z" w16du:dateUtc="2024-08-19T15:44:00Z">
              <w:r w:rsidRPr="00F507C1" w:rsidDel="00A30B71">
                <w:rPr>
                  <w:rFonts w:eastAsia="Yu Mincho"/>
                  <w:highlight w:val="lightGray"/>
                </w:rPr>
                <w:delText>-113.6+Z</w:delText>
              </w:r>
              <w:r w:rsidRPr="00F507C1" w:rsidDel="00A30B71">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115E3FFB" w14:textId="738CE1D3" w:rsidR="00015A1E" w:rsidRPr="00F507C1" w:rsidDel="00A30B71" w:rsidRDefault="00015A1E">
            <w:pPr>
              <w:pStyle w:val="TAC"/>
              <w:rPr>
                <w:del w:id="2662" w:author="Xinrong Wang" w:date="2024-08-19T17:44:00Z" w16du:dateUtc="2024-08-19T15:44:00Z"/>
                <w:highlight w:val="lightGray"/>
              </w:rPr>
            </w:pPr>
            <w:del w:id="2663" w:author="Xinrong Wang" w:date="2024-08-19T17:44:00Z" w16du:dateUtc="2024-08-19T15:44:00Z">
              <w:r w:rsidRPr="00F507C1" w:rsidDel="00A30B71">
                <w:rPr>
                  <w:rFonts w:eastAsia="Yu Mincho"/>
                  <w:highlight w:val="lightGray"/>
                </w:rPr>
                <w:delText>-98.1</w:delText>
              </w:r>
            </w:del>
          </w:p>
        </w:tc>
        <w:tc>
          <w:tcPr>
            <w:tcW w:w="1013" w:type="dxa"/>
            <w:tcBorders>
              <w:top w:val="nil"/>
              <w:left w:val="single" w:sz="4" w:space="0" w:color="auto"/>
              <w:bottom w:val="nil"/>
              <w:right w:val="single" w:sz="4" w:space="0" w:color="auto"/>
            </w:tcBorders>
          </w:tcPr>
          <w:p w14:paraId="67C945CA" w14:textId="7EC05B8D" w:rsidR="00015A1E" w:rsidRPr="00F507C1" w:rsidDel="00A30B71" w:rsidRDefault="00015A1E">
            <w:pPr>
              <w:pStyle w:val="TAC"/>
              <w:rPr>
                <w:del w:id="2664"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2F874CC5" w14:textId="348532D3" w:rsidR="00015A1E" w:rsidRPr="00F507C1" w:rsidDel="00A30B71" w:rsidRDefault="00015A1E">
            <w:pPr>
              <w:pStyle w:val="TAC"/>
              <w:rPr>
                <w:del w:id="2665" w:author="Xinrong Wang" w:date="2024-08-19T17:44:00Z" w16du:dateUtc="2024-08-19T15:44:00Z"/>
                <w:highlight w:val="lightGray"/>
              </w:rPr>
            </w:pPr>
          </w:p>
        </w:tc>
      </w:tr>
      <w:tr w:rsidR="00015A1E" w:rsidRPr="00015A1E" w:rsidDel="00A30B71" w14:paraId="483A5A2E" w14:textId="6BEBBEFD" w:rsidTr="00015A1E">
        <w:trPr>
          <w:jc w:val="center"/>
          <w:del w:id="2666" w:author="Xinrong Wang" w:date="2024-08-19T17:44:00Z"/>
        </w:trPr>
        <w:tc>
          <w:tcPr>
            <w:tcW w:w="1124" w:type="dxa"/>
            <w:tcBorders>
              <w:top w:val="nil"/>
              <w:left w:val="single" w:sz="4" w:space="0" w:color="auto"/>
              <w:bottom w:val="nil"/>
              <w:right w:val="single" w:sz="4" w:space="0" w:color="auto"/>
            </w:tcBorders>
          </w:tcPr>
          <w:p w14:paraId="2BE616F9" w14:textId="724B27D3" w:rsidR="00015A1E" w:rsidRPr="00F507C1" w:rsidDel="00A30B71" w:rsidRDefault="00015A1E">
            <w:pPr>
              <w:pStyle w:val="TAC"/>
              <w:rPr>
                <w:del w:id="2667"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350C11F8" w14:textId="4843C61C" w:rsidR="00015A1E" w:rsidRPr="00F507C1" w:rsidDel="00A30B71" w:rsidRDefault="00015A1E">
            <w:pPr>
              <w:pStyle w:val="TAC"/>
              <w:rPr>
                <w:del w:id="2668"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B1A23D2" w14:textId="76BBEA28" w:rsidR="00015A1E" w:rsidRPr="00F507C1" w:rsidDel="00A30B71" w:rsidRDefault="00015A1E">
            <w:pPr>
              <w:pStyle w:val="TAC"/>
              <w:rPr>
                <w:del w:id="2669" w:author="Xinrong Wang" w:date="2024-08-19T17:44:00Z" w16du:dateUtc="2024-08-19T15:44:00Z"/>
                <w:highlight w:val="lightGray"/>
              </w:rPr>
            </w:pPr>
            <w:del w:id="2670" w:author="Xinrong Wang" w:date="2024-08-19T17:44:00Z" w16du:dateUtc="2024-08-19T15:44:00Z">
              <w:r w:rsidRPr="00F507C1" w:rsidDel="00A30B71">
                <w:rPr>
                  <w:highlight w:val="lightGray"/>
                </w:rPr>
                <w:delText>n259</w:delText>
              </w:r>
            </w:del>
          </w:p>
        </w:tc>
        <w:tc>
          <w:tcPr>
            <w:tcW w:w="871" w:type="dxa"/>
            <w:tcBorders>
              <w:top w:val="single" w:sz="4" w:space="0" w:color="auto"/>
              <w:left w:val="single" w:sz="4" w:space="0" w:color="auto"/>
              <w:bottom w:val="single" w:sz="4" w:space="0" w:color="auto"/>
              <w:right w:val="single" w:sz="4" w:space="0" w:color="auto"/>
            </w:tcBorders>
          </w:tcPr>
          <w:p w14:paraId="24DD0921" w14:textId="221304A2" w:rsidR="00015A1E" w:rsidRPr="00F507C1" w:rsidDel="00A30B71" w:rsidRDefault="00015A1E">
            <w:pPr>
              <w:pStyle w:val="TAC"/>
              <w:rPr>
                <w:del w:id="2671" w:author="Xinrong Wang" w:date="2024-08-19T17:44:00Z" w16du:dateUtc="2024-08-19T15:44:00Z"/>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4EB408A9" w14:textId="4EA57751" w:rsidR="00015A1E" w:rsidRPr="00F507C1" w:rsidDel="00A30B71" w:rsidRDefault="00015A1E">
            <w:pPr>
              <w:pStyle w:val="TAC"/>
              <w:rPr>
                <w:del w:id="2672"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6BBD14C8" w14:textId="5DD9D3B4" w:rsidR="00015A1E" w:rsidRPr="00F507C1" w:rsidDel="00A30B71" w:rsidRDefault="00015A1E">
            <w:pPr>
              <w:pStyle w:val="TAC"/>
              <w:rPr>
                <w:del w:id="2673" w:author="Xinrong Wang" w:date="2024-08-19T17:44:00Z" w16du:dateUtc="2024-08-19T15:44:00Z"/>
                <w:rFonts w:eastAsia="Yu Mincho"/>
                <w:highlight w:val="lightGray"/>
              </w:rPr>
            </w:pPr>
            <w:del w:id="2674" w:author="Xinrong Wang" w:date="2024-08-19T17:44:00Z" w16du:dateUtc="2024-08-19T15:44:00Z">
              <w:r w:rsidRPr="00F507C1" w:rsidDel="00A30B71">
                <w:rPr>
                  <w:rFonts w:eastAsia="Yu Mincho"/>
                  <w:highlight w:val="lightGray"/>
                </w:rPr>
                <w:delText>-93.7</w:delText>
              </w:r>
            </w:del>
          </w:p>
        </w:tc>
        <w:tc>
          <w:tcPr>
            <w:tcW w:w="871" w:type="dxa"/>
            <w:tcBorders>
              <w:top w:val="single" w:sz="4" w:space="0" w:color="auto"/>
              <w:left w:val="single" w:sz="4" w:space="0" w:color="auto"/>
              <w:bottom w:val="single" w:sz="4" w:space="0" w:color="auto"/>
              <w:right w:val="single" w:sz="4" w:space="0" w:color="auto"/>
            </w:tcBorders>
          </w:tcPr>
          <w:p w14:paraId="4FD3313E" w14:textId="089B9B94" w:rsidR="00015A1E" w:rsidRPr="00F507C1" w:rsidDel="00A30B71" w:rsidRDefault="00015A1E">
            <w:pPr>
              <w:pStyle w:val="TAC"/>
              <w:rPr>
                <w:del w:id="2675" w:author="Xinrong Wang" w:date="2024-08-19T17:44:00Z" w16du:dateUtc="2024-08-19T15:44:00Z"/>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tcPr>
          <w:p w14:paraId="741509A3" w14:textId="54AC218E" w:rsidR="00015A1E" w:rsidRPr="00F507C1" w:rsidDel="00A30B71" w:rsidRDefault="00015A1E">
            <w:pPr>
              <w:pStyle w:val="TAC"/>
              <w:rPr>
                <w:del w:id="2676" w:author="Xinrong Wang" w:date="2024-08-19T17:44:00Z" w16du:dateUtc="2024-08-19T15:44:00Z"/>
                <w:rFonts w:eastAsia="Yu Mincho"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661FA48E" w14:textId="6A90258A" w:rsidR="00015A1E" w:rsidRPr="00F507C1" w:rsidDel="00A30B71" w:rsidRDefault="00015A1E">
            <w:pPr>
              <w:pStyle w:val="TAC"/>
              <w:rPr>
                <w:del w:id="2677" w:author="Xinrong Wang" w:date="2024-08-19T17:44:00Z" w16du:dateUtc="2024-08-19T15:44:00Z"/>
                <w:highlight w:val="lightGray"/>
              </w:rPr>
            </w:pPr>
          </w:p>
        </w:tc>
        <w:tc>
          <w:tcPr>
            <w:tcW w:w="1013" w:type="dxa"/>
            <w:tcBorders>
              <w:top w:val="nil"/>
              <w:left w:val="single" w:sz="4" w:space="0" w:color="auto"/>
              <w:bottom w:val="nil"/>
              <w:right w:val="single" w:sz="4" w:space="0" w:color="auto"/>
            </w:tcBorders>
          </w:tcPr>
          <w:p w14:paraId="66F8BC77" w14:textId="36FD20FC" w:rsidR="00015A1E" w:rsidRPr="00F507C1" w:rsidDel="00A30B71" w:rsidRDefault="00015A1E">
            <w:pPr>
              <w:pStyle w:val="TAC"/>
              <w:rPr>
                <w:del w:id="2678"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6F631C1C" w14:textId="27E73512" w:rsidR="00015A1E" w:rsidRPr="00F507C1" w:rsidDel="00A30B71" w:rsidRDefault="00015A1E">
            <w:pPr>
              <w:pStyle w:val="TAC"/>
              <w:rPr>
                <w:del w:id="2679" w:author="Xinrong Wang" w:date="2024-08-19T17:44:00Z" w16du:dateUtc="2024-08-19T15:44:00Z"/>
                <w:highlight w:val="lightGray"/>
              </w:rPr>
            </w:pPr>
          </w:p>
        </w:tc>
      </w:tr>
      <w:tr w:rsidR="00015A1E" w:rsidRPr="00015A1E" w:rsidDel="00A30B71" w14:paraId="0932D39E" w14:textId="09546845" w:rsidTr="00015A1E">
        <w:trPr>
          <w:jc w:val="center"/>
          <w:del w:id="2680" w:author="Xinrong Wang" w:date="2024-08-19T17:44:00Z"/>
        </w:trPr>
        <w:tc>
          <w:tcPr>
            <w:tcW w:w="1124" w:type="dxa"/>
            <w:tcBorders>
              <w:top w:val="nil"/>
              <w:left w:val="single" w:sz="4" w:space="0" w:color="auto"/>
              <w:bottom w:val="nil"/>
              <w:right w:val="single" w:sz="4" w:space="0" w:color="auto"/>
            </w:tcBorders>
          </w:tcPr>
          <w:p w14:paraId="01A261DE" w14:textId="4E0AECBD" w:rsidR="00015A1E" w:rsidRPr="00F507C1" w:rsidDel="00A30B71" w:rsidRDefault="00015A1E">
            <w:pPr>
              <w:pStyle w:val="TAC"/>
              <w:rPr>
                <w:del w:id="2681" w:author="Xinrong Wang" w:date="2024-08-19T17:44:00Z" w16du:dateUtc="2024-08-19T15:44:00Z"/>
                <w:highlight w:val="lightGray"/>
              </w:rPr>
            </w:pPr>
          </w:p>
        </w:tc>
        <w:tc>
          <w:tcPr>
            <w:tcW w:w="990" w:type="dxa"/>
            <w:tcBorders>
              <w:top w:val="nil"/>
              <w:left w:val="single" w:sz="4" w:space="0" w:color="auto"/>
              <w:bottom w:val="nil"/>
              <w:right w:val="single" w:sz="4" w:space="0" w:color="auto"/>
            </w:tcBorders>
          </w:tcPr>
          <w:p w14:paraId="4D913C3E" w14:textId="14290008" w:rsidR="00015A1E" w:rsidRPr="00F507C1" w:rsidDel="00A30B71" w:rsidRDefault="00015A1E">
            <w:pPr>
              <w:pStyle w:val="TAC"/>
              <w:rPr>
                <w:del w:id="2682"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7C0F203" w14:textId="17777B0B" w:rsidR="00015A1E" w:rsidRPr="00F507C1" w:rsidDel="00A30B71" w:rsidRDefault="00015A1E">
            <w:pPr>
              <w:pStyle w:val="TAC"/>
              <w:rPr>
                <w:del w:id="2683" w:author="Xinrong Wang" w:date="2024-08-19T17:44:00Z" w16du:dateUtc="2024-08-19T15:44:00Z"/>
                <w:rFonts w:eastAsia="Calibri"/>
                <w:highlight w:val="lightGray"/>
              </w:rPr>
            </w:pPr>
            <w:del w:id="2684" w:author="Xinrong Wang" w:date="2024-08-19T17:44:00Z" w16du:dateUtc="2024-08-19T15:44:00Z">
              <w:r w:rsidRPr="00F507C1" w:rsidDel="00A30B71">
                <w:rPr>
                  <w:highlight w:val="lightGray"/>
                </w:rPr>
                <w:delText>n260</w:delText>
              </w:r>
            </w:del>
          </w:p>
        </w:tc>
        <w:tc>
          <w:tcPr>
            <w:tcW w:w="871" w:type="dxa"/>
            <w:tcBorders>
              <w:top w:val="single" w:sz="4" w:space="0" w:color="auto"/>
              <w:left w:val="single" w:sz="4" w:space="0" w:color="auto"/>
              <w:bottom w:val="single" w:sz="4" w:space="0" w:color="auto"/>
              <w:right w:val="single" w:sz="4" w:space="0" w:color="auto"/>
            </w:tcBorders>
            <w:hideMark/>
          </w:tcPr>
          <w:p w14:paraId="20113A14" w14:textId="66674420" w:rsidR="00015A1E" w:rsidRPr="00F507C1" w:rsidDel="00A30B71" w:rsidRDefault="00015A1E">
            <w:pPr>
              <w:pStyle w:val="TAC"/>
              <w:rPr>
                <w:del w:id="2685" w:author="Xinrong Wang" w:date="2024-08-19T17:44:00Z" w16du:dateUtc="2024-08-19T15:44:00Z"/>
                <w:highlight w:val="lightGray"/>
              </w:rPr>
            </w:pPr>
            <w:del w:id="2686" w:author="Xinrong Wang" w:date="2024-08-19T17:44:00Z" w16du:dateUtc="2024-08-19T15:44:00Z">
              <w:r w:rsidRPr="00F507C1" w:rsidDel="00A30B71">
                <w:rPr>
                  <w:rFonts w:eastAsia="Yu Mincho"/>
                  <w:highlight w:val="lightGray"/>
                </w:rPr>
                <w:delText>-115.3+Z</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tcPr>
          <w:p w14:paraId="4FEDD4B3" w14:textId="22AD6D3F" w:rsidR="00015A1E" w:rsidRPr="00F507C1" w:rsidDel="00A30B71" w:rsidRDefault="00015A1E">
            <w:pPr>
              <w:pStyle w:val="TAC"/>
              <w:rPr>
                <w:del w:id="2687"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7205C325" w14:textId="5662D971" w:rsidR="00015A1E" w:rsidRPr="00F507C1" w:rsidDel="00A30B71" w:rsidRDefault="00015A1E">
            <w:pPr>
              <w:pStyle w:val="TAC"/>
              <w:rPr>
                <w:del w:id="2688" w:author="Xinrong Wang" w:date="2024-08-19T17:44:00Z" w16du:dateUtc="2024-08-19T15:44:00Z"/>
                <w:highlight w:val="lightGray"/>
              </w:rPr>
            </w:pPr>
            <w:del w:id="2689" w:author="Xinrong Wang" w:date="2024-08-19T17:44:00Z" w16du:dateUtc="2024-08-19T15:44:00Z">
              <w:r w:rsidRPr="00F507C1" w:rsidDel="00A30B71">
                <w:rPr>
                  <w:rFonts w:eastAsia="Yu Mincho"/>
                  <w:highlight w:val="lightGray"/>
                </w:rPr>
                <w:delText>-94.9</w:delText>
              </w:r>
            </w:del>
          </w:p>
        </w:tc>
        <w:tc>
          <w:tcPr>
            <w:tcW w:w="871" w:type="dxa"/>
            <w:tcBorders>
              <w:top w:val="single" w:sz="4" w:space="0" w:color="auto"/>
              <w:left w:val="single" w:sz="4" w:space="0" w:color="auto"/>
              <w:bottom w:val="single" w:sz="4" w:space="0" w:color="auto"/>
              <w:right w:val="single" w:sz="4" w:space="0" w:color="auto"/>
            </w:tcBorders>
            <w:hideMark/>
          </w:tcPr>
          <w:p w14:paraId="621C66C3" w14:textId="6328955D" w:rsidR="00015A1E" w:rsidRPr="00F507C1" w:rsidDel="00A30B71" w:rsidRDefault="00015A1E">
            <w:pPr>
              <w:pStyle w:val="TAC"/>
              <w:rPr>
                <w:del w:id="2690" w:author="Xinrong Wang" w:date="2024-08-19T17:44:00Z" w16du:dateUtc="2024-08-19T15:44:00Z"/>
                <w:highlight w:val="lightGray"/>
              </w:rPr>
            </w:pPr>
            <w:del w:id="2691" w:author="Xinrong Wang" w:date="2024-08-19T17:44:00Z" w16du:dateUtc="2024-08-19T15:44:00Z">
              <w:r w:rsidRPr="00F507C1" w:rsidDel="00A30B71">
                <w:rPr>
                  <w:rFonts w:eastAsia="Yu Mincho"/>
                  <w:highlight w:val="lightGray"/>
                </w:rPr>
                <w:delText>-111.8+Z</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769F3E7F" w14:textId="26F6EDD9" w:rsidR="00015A1E" w:rsidRPr="00F507C1" w:rsidDel="00A30B71" w:rsidRDefault="00015A1E">
            <w:pPr>
              <w:pStyle w:val="TAC"/>
              <w:rPr>
                <w:del w:id="2692"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tcPr>
          <w:p w14:paraId="562D9169" w14:textId="6A0F683C" w:rsidR="00015A1E" w:rsidRPr="00F507C1" w:rsidDel="00A30B71" w:rsidRDefault="00015A1E">
            <w:pPr>
              <w:pStyle w:val="TAC"/>
              <w:rPr>
                <w:del w:id="2693" w:author="Xinrong Wang" w:date="2024-08-19T17:44:00Z" w16du:dateUtc="2024-08-19T15:44:00Z"/>
                <w:highlight w:val="lightGray"/>
              </w:rPr>
            </w:pPr>
          </w:p>
        </w:tc>
        <w:tc>
          <w:tcPr>
            <w:tcW w:w="1013" w:type="dxa"/>
            <w:tcBorders>
              <w:top w:val="nil"/>
              <w:left w:val="single" w:sz="4" w:space="0" w:color="auto"/>
              <w:bottom w:val="nil"/>
              <w:right w:val="single" w:sz="4" w:space="0" w:color="auto"/>
            </w:tcBorders>
          </w:tcPr>
          <w:p w14:paraId="2D304BFA" w14:textId="6C1EADCC" w:rsidR="00015A1E" w:rsidRPr="00F507C1" w:rsidDel="00A30B71" w:rsidRDefault="00015A1E">
            <w:pPr>
              <w:pStyle w:val="TAC"/>
              <w:rPr>
                <w:del w:id="2694" w:author="Xinrong Wang" w:date="2024-08-19T17:44:00Z" w16du:dateUtc="2024-08-19T15:44:00Z"/>
                <w:highlight w:val="lightGray"/>
              </w:rPr>
            </w:pPr>
          </w:p>
        </w:tc>
        <w:tc>
          <w:tcPr>
            <w:tcW w:w="724" w:type="dxa"/>
            <w:tcBorders>
              <w:top w:val="nil"/>
              <w:left w:val="single" w:sz="4" w:space="0" w:color="auto"/>
              <w:bottom w:val="nil"/>
              <w:right w:val="single" w:sz="4" w:space="0" w:color="auto"/>
            </w:tcBorders>
          </w:tcPr>
          <w:p w14:paraId="30DF7FB3" w14:textId="6FFE4971" w:rsidR="00015A1E" w:rsidRPr="00F507C1" w:rsidDel="00A30B71" w:rsidRDefault="00015A1E">
            <w:pPr>
              <w:pStyle w:val="TAC"/>
              <w:rPr>
                <w:del w:id="2695" w:author="Xinrong Wang" w:date="2024-08-19T17:44:00Z" w16du:dateUtc="2024-08-19T15:44:00Z"/>
                <w:highlight w:val="lightGray"/>
              </w:rPr>
            </w:pPr>
          </w:p>
        </w:tc>
      </w:tr>
      <w:tr w:rsidR="00015A1E" w:rsidRPr="00015A1E" w:rsidDel="00A30B71" w14:paraId="09735B06" w14:textId="3151CD89" w:rsidTr="00015A1E">
        <w:trPr>
          <w:jc w:val="center"/>
          <w:del w:id="2696" w:author="Xinrong Wang" w:date="2024-08-19T17:44:00Z"/>
        </w:trPr>
        <w:tc>
          <w:tcPr>
            <w:tcW w:w="1124" w:type="dxa"/>
            <w:vMerge w:val="restart"/>
            <w:tcBorders>
              <w:top w:val="nil"/>
              <w:left w:val="single" w:sz="4" w:space="0" w:color="auto"/>
              <w:bottom w:val="single" w:sz="4" w:space="0" w:color="auto"/>
              <w:right w:val="single" w:sz="4" w:space="0" w:color="auto"/>
            </w:tcBorders>
          </w:tcPr>
          <w:p w14:paraId="7DED02DA" w14:textId="0630C80E" w:rsidR="00015A1E" w:rsidRPr="00F507C1" w:rsidDel="00A30B71" w:rsidRDefault="00015A1E">
            <w:pPr>
              <w:pStyle w:val="TAC"/>
              <w:rPr>
                <w:del w:id="2697" w:author="Xinrong Wang" w:date="2024-08-19T17:44:00Z" w16du:dateUtc="2024-08-19T15:44:00Z"/>
                <w:highlight w:val="lightGray"/>
              </w:rPr>
            </w:pPr>
          </w:p>
        </w:tc>
        <w:tc>
          <w:tcPr>
            <w:tcW w:w="990" w:type="dxa"/>
            <w:vMerge w:val="restart"/>
            <w:tcBorders>
              <w:top w:val="nil"/>
              <w:left w:val="single" w:sz="4" w:space="0" w:color="auto"/>
              <w:bottom w:val="single" w:sz="4" w:space="0" w:color="auto"/>
              <w:right w:val="single" w:sz="4" w:space="0" w:color="auto"/>
            </w:tcBorders>
          </w:tcPr>
          <w:p w14:paraId="089356B7" w14:textId="18778247" w:rsidR="00015A1E" w:rsidRPr="00F507C1" w:rsidDel="00A30B71" w:rsidRDefault="00015A1E">
            <w:pPr>
              <w:pStyle w:val="TAC"/>
              <w:rPr>
                <w:del w:id="2698" w:author="Xinrong Wang" w:date="2024-08-19T17:44:00Z" w16du:dateUtc="2024-08-19T15:44: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7726527" w14:textId="587313ED" w:rsidR="00015A1E" w:rsidRPr="00F507C1" w:rsidDel="00A30B71" w:rsidRDefault="00015A1E">
            <w:pPr>
              <w:pStyle w:val="TAC"/>
              <w:rPr>
                <w:del w:id="2699" w:author="Xinrong Wang" w:date="2024-08-19T17:44:00Z" w16du:dateUtc="2024-08-19T15:44:00Z"/>
                <w:highlight w:val="lightGray"/>
              </w:rPr>
            </w:pPr>
            <w:del w:id="2700" w:author="Xinrong Wang" w:date="2024-08-19T17:44:00Z" w16du:dateUtc="2024-08-19T15:44:00Z">
              <w:r w:rsidRPr="00F507C1" w:rsidDel="00A30B71">
                <w:rPr>
                  <w:highlight w:val="lightGray"/>
                </w:rPr>
                <w:delText>n261</w:delText>
              </w:r>
            </w:del>
          </w:p>
        </w:tc>
        <w:tc>
          <w:tcPr>
            <w:tcW w:w="871" w:type="dxa"/>
            <w:tcBorders>
              <w:top w:val="single" w:sz="4" w:space="0" w:color="auto"/>
              <w:left w:val="single" w:sz="4" w:space="0" w:color="auto"/>
              <w:bottom w:val="single" w:sz="4" w:space="0" w:color="auto"/>
              <w:right w:val="single" w:sz="4" w:space="0" w:color="auto"/>
            </w:tcBorders>
            <w:hideMark/>
          </w:tcPr>
          <w:p w14:paraId="1A9F4543" w14:textId="48867232" w:rsidR="00015A1E" w:rsidRPr="00F507C1" w:rsidDel="00A30B71" w:rsidRDefault="00015A1E">
            <w:pPr>
              <w:pStyle w:val="TAC"/>
              <w:rPr>
                <w:del w:id="2701" w:author="Xinrong Wang" w:date="2024-08-19T17:44:00Z" w16du:dateUtc="2024-08-19T15:44:00Z"/>
                <w:highlight w:val="lightGray"/>
              </w:rPr>
            </w:pPr>
            <w:del w:id="2702" w:author="Xinrong Wang" w:date="2024-08-19T17:44:00Z" w16du:dateUtc="2024-08-19T15:44:00Z">
              <w:r w:rsidRPr="00F507C1" w:rsidDel="00A30B71">
                <w:rPr>
                  <w:rFonts w:eastAsia="Yu Mincho"/>
                  <w:highlight w:val="lightGray"/>
                </w:rPr>
                <w:delText>-118.3+Z</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6B30E8BD" w14:textId="38E9CA26" w:rsidR="00015A1E" w:rsidRPr="00F507C1" w:rsidDel="00A30B71" w:rsidRDefault="00015A1E">
            <w:pPr>
              <w:pStyle w:val="TAC"/>
              <w:rPr>
                <w:del w:id="2703" w:author="Xinrong Wang" w:date="2024-08-19T17:44:00Z" w16du:dateUtc="2024-08-19T15:44:00Z"/>
                <w:highlight w:val="lightGray"/>
              </w:rPr>
            </w:pPr>
            <w:del w:id="2704" w:author="Xinrong Wang" w:date="2024-08-19T17:44:00Z" w16du:dateUtc="2024-08-19T15:44:00Z">
              <w:r w:rsidRPr="00F507C1" w:rsidDel="00A30B71">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4E5D8CDA" w14:textId="2DF6E9FD" w:rsidR="00015A1E" w:rsidRPr="00F507C1" w:rsidDel="00A30B71" w:rsidRDefault="00015A1E">
            <w:pPr>
              <w:pStyle w:val="TAC"/>
              <w:rPr>
                <w:del w:id="2705" w:author="Xinrong Wang" w:date="2024-08-19T17:44:00Z" w16du:dateUtc="2024-08-19T15:44:00Z"/>
                <w:highlight w:val="lightGray"/>
              </w:rPr>
            </w:pPr>
            <w:del w:id="2706" w:author="Xinrong Wang" w:date="2024-08-19T17:44:00Z" w16du:dateUtc="2024-08-19T15:44:00Z">
              <w:r w:rsidRPr="00F507C1" w:rsidDel="00A30B71">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75F15A23" w14:textId="0F42FDA9" w:rsidR="00015A1E" w:rsidRPr="00F507C1" w:rsidDel="00A30B71" w:rsidRDefault="00015A1E">
            <w:pPr>
              <w:pStyle w:val="TAC"/>
              <w:rPr>
                <w:del w:id="2707" w:author="Xinrong Wang" w:date="2024-08-19T17:44:00Z" w16du:dateUtc="2024-08-19T15:44:00Z"/>
                <w:highlight w:val="lightGray"/>
              </w:rPr>
            </w:pPr>
            <w:del w:id="2708" w:author="Xinrong Wang" w:date="2024-08-19T17:44:00Z" w16du:dateUtc="2024-08-19T15:44:00Z">
              <w:r w:rsidRPr="00F507C1" w:rsidDel="00A30B71">
                <w:rPr>
                  <w:rFonts w:eastAsia="Yu Mincho"/>
                  <w:highlight w:val="lightGray"/>
                </w:rPr>
                <w:delText>-116.8+Z</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471BF3D7" w14:textId="1809EB01" w:rsidR="00015A1E" w:rsidRPr="00F507C1" w:rsidDel="00A30B71" w:rsidRDefault="00015A1E">
            <w:pPr>
              <w:pStyle w:val="TAC"/>
              <w:rPr>
                <w:del w:id="2709" w:author="Xinrong Wang" w:date="2024-08-19T17:44:00Z" w16du:dateUtc="2024-08-19T15:44: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6665401" w14:textId="5E39A312" w:rsidR="00015A1E" w:rsidRPr="00F507C1" w:rsidDel="00A30B71" w:rsidRDefault="00015A1E">
            <w:pPr>
              <w:pStyle w:val="TAC"/>
              <w:rPr>
                <w:del w:id="2710" w:author="Xinrong Wang" w:date="2024-08-19T17:44:00Z" w16du:dateUtc="2024-08-19T15:44:00Z"/>
                <w:highlight w:val="lightGray"/>
              </w:rPr>
            </w:pPr>
            <w:del w:id="2711" w:author="Xinrong Wang" w:date="2024-08-19T17:44:00Z" w16du:dateUtc="2024-08-19T15:44:00Z">
              <w:r w:rsidRPr="00F507C1" w:rsidDel="00A30B71">
                <w:rPr>
                  <w:rFonts w:eastAsia="Yu Mincho"/>
                  <w:highlight w:val="lightGray"/>
                </w:rPr>
                <w:delText>-97.9</w:delText>
              </w:r>
            </w:del>
          </w:p>
        </w:tc>
        <w:tc>
          <w:tcPr>
            <w:tcW w:w="1013" w:type="dxa"/>
            <w:vMerge w:val="restart"/>
            <w:tcBorders>
              <w:top w:val="nil"/>
              <w:left w:val="single" w:sz="4" w:space="0" w:color="auto"/>
              <w:bottom w:val="single" w:sz="4" w:space="0" w:color="auto"/>
              <w:right w:val="single" w:sz="4" w:space="0" w:color="auto"/>
            </w:tcBorders>
          </w:tcPr>
          <w:p w14:paraId="6EB1561E" w14:textId="6431C5C6" w:rsidR="00015A1E" w:rsidRPr="00F507C1" w:rsidDel="00A30B71" w:rsidRDefault="00015A1E">
            <w:pPr>
              <w:pStyle w:val="TAC"/>
              <w:rPr>
                <w:del w:id="2712" w:author="Xinrong Wang" w:date="2024-08-19T17:44:00Z" w16du:dateUtc="2024-08-19T15:44:00Z"/>
                <w:highlight w:val="lightGray"/>
              </w:rPr>
            </w:pPr>
          </w:p>
        </w:tc>
        <w:tc>
          <w:tcPr>
            <w:tcW w:w="724" w:type="dxa"/>
            <w:vMerge w:val="restart"/>
            <w:tcBorders>
              <w:top w:val="nil"/>
              <w:left w:val="single" w:sz="4" w:space="0" w:color="auto"/>
              <w:bottom w:val="single" w:sz="4" w:space="0" w:color="auto"/>
              <w:right w:val="single" w:sz="4" w:space="0" w:color="auto"/>
            </w:tcBorders>
          </w:tcPr>
          <w:p w14:paraId="2441C01A" w14:textId="647D2DC5" w:rsidR="00015A1E" w:rsidRPr="00F507C1" w:rsidDel="00A30B71" w:rsidRDefault="00015A1E">
            <w:pPr>
              <w:pStyle w:val="TAC"/>
              <w:rPr>
                <w:del w:id="2713" w:author="Xinrong Wang" w:date="2024-08-19T17:44:00Z" w16du:dateUtc="2024-08-19T15:44:00Z"/>
                <w:highlight w:val="lightGray"/>
              </w:rPr>
            </w:pPr>
          </w:p>
        </w:tc>
      </w:tr>
      <w:tr w:rsidR="00015A1E" w:rsidRPr="00015A1E" w:rsidDel="00A30B71" w14:paraId="054E4603" w14:textId="6340D0AE" w:rsidTr="00015A1E">
        <w:trPr>
          <w:jc w:val="center"/>
          <w:del w:id="2714" w:author="Xinrong Wang" w:date="2024-08-19T17:44:00Z"/>
        </w:trPr>
        <w:tc>
          <w:tcPr>
            <w:tcW w:w="9856" w:type="dxa"/>
            <w:vMerge/>
            <w:tcBorders>
              <w:top w:val="nil"/>
              <w:left w:val="single" w:sz="4" w:space="0" w:color="auto"/>
              <w:bottom w:val="single" w:sz="4" w:space="0" w:color="auto"/>
              <w:right w:val="single" w:sz="4" w:space="0" w:color="auto"/>
            </w:tcBorders>
            <w:vAlign w:val="center"/>
            <w:hideMark/>
          </w:tcPr>
          <w:p w14:paraId="2977A3C9" w14:textId="2A46DAFC" w:rsidR="00015A1E" w:rsidRPr="00F507C1" w:rsidDel="00A30B71" w:rsidRDefault="00015A1E">
            <w:pPr>
              <w:spacing w:after="0"/>
              <w:rPr>
                <w:del w:id="2715" w:author="Xinrong Wang" w:date="2024-08-19T17:44:00Z" w16du:dateUtc="2024-08-19T15:44:00Z"/>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6DD32F1B" w14:textId="7B4BC3B2" w:rsidR="00015A1E" w:rsidRPr="00F507C1" w:rsidDel="00A30B71" w:rsidRDefault="00015A1E">
            <w:pPr>
              <w:spacing w:after="0"/>
              <w:rPr>
                <w:del w:id="2716" w:author="Xinrong Wang" w:date="2024-08-19T17:44:00Z" w16du:dateUtc="2024-08-19T15:44:00Z"/>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9C31DE3" w14:textId="136AF1AA" w:rsidR="00015A1E" w:rsidRPr="00F507C1" w:rsidDel="00A30B71" w:rsidRDefault="00015A1E">
            <w:pPr>
              <w:pStyle w:val="TAC"/>
              <w:rPr>
                <w:del w:id="2717" w:author="Xinrong Wang" w:date="2024-08-19T17:44:00Z" w16du:dateUtc="2024-08-19T15:44:00Z"/>
                <w:highlight w:val="lightGray"/>
              </w:rPr>
            </w:pPr>
            <w:del w:id="2718" w:author="Xinrong Wang" w:date="2024-08-19T17:44:00Z" w16du:dateUtc="2024-08-19T15:44:00Z">
              <w:r w:rsidRPr="00F507C1" w:rsidDel="00A30B71">
                <w:rPr>
                  <w:highlight w:val="lightGray"/>
                </w:rPr>
                <w:delText>n262</w:delText>
              </w:r>
            </w:del>
          </w:p>
        </w:tc>
        <w:tc>
          <w:tcPr>
            <w:tcW w:w="871" w:type="dxa"/>
            <w:tcBorders>
              <w:top w:val="single" w:sz="4" w:space="0" w:color="auto"/>
              <w:left w:val="single" w:sz="4" w:space="0" w:color="auto"/>
              <w:bottom w:val="single" w:sz="4" w:space="0" w:color="auto"/>
              <w:right w:val="single" w:sz="4" w:space="0" w:color="auto"/>
            </w:tcBorders>
            <w:hideMark/>
          </w:tcPr>
          <w:p w14:paraId="2D5E69B4" w14:textId="28D0E241" w:rsidR="00015A1E" w:rsidRPr="00F507C1" w:rsidDel="00A30B71" w:rsidRDefault="00015A1E">
            <w:pPr>
              <w:pStyle w:val="TAC"/>
              <w:rPr>
                <w:del w:id="2719" w:author="Xinrong Wang" w:date="2024-08-19T17:44:00Z" w16du:dateUtc="2024-08-19T15:44:00Z"/>
                <w:rFonts w:eastAsia="Yu Mincho"/>
                <w:highlight w:val="lightGray"/>
              </w:rPr>
            </w:pPr>
            <w:del w:id="2720" w:author="Xinrong Wang" w:date="2024-08-19T17:44:00Z" w16du:dateUtc="2024-08-19T15:44:00Z">
              <w:r w:rsidRPr="00F507C1" w:rsidDel="00A30B71">
                <w:rPr>
                  <w:rFonts w:eastAsia="Yu Mincho"/>
                  <w:highlight w:val="lightGray"/>
                </w:rPr>
                <w:delText>-113.1+Z</w:delText>
              </w:r>
              <w:r w:rsidRPr="00F507C1" w:rsidDel="00A30B71">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1A09E8DF" w14:textId="2B1A5D86" w:rsidR="00015A1E" w:rsidRPr="00F507C1" w:rsidDel="00A30B71" w:rsidRDefault="00015A1E">
            <w:pPr>
              <w:pStyle w:val="TAC"/>
              <w:rPr>
                <w:del w:id="2721" w:author="Xinrong Wang" w:date="2024-08-19T17:44:00Z" w16du:dateUtc="2024-08-19T15:44:00Z"/>
                <w:highlight w:val="lightGray"/>
              </w:rPr>
            </w:pPr>
            <w:del w:id="2722" w:author="Xinrong Wang" w:date="2024-08-19T17:44:00Z" w16du:dateUtc="2024-08-19T15:44:00Z">
              <w:r w:rsidRPr="00F507C1" w:rsidDel="00A30B71">
                <w:rPr>
                  <w:highlight w:val="lightGray"/>
                </w:rPr>
                <w:delText>-94.7</w:delText>
              </w:r>
            </w:del>
          </w:p>
        </w:tc>
        <w:tc>
          <w:tcPr>
            <w:tcW w:w="871" w:type="dxa"/>
            <w:tcBorders>
              <w:top w:val="single" w:sz="4" w:space="0" w:color="auto"/>
              <w:left w:val="single" w:sz="4" w:space="0" w:color="auto"/>
              <w:bottom w:val="single" w:sz="4" w:space="0" w:color="auto"/>
              <w:right w:val="single" w:sz="4" w:space="0" w:color="auto"/>
            </w:tcBorders>
            <w:hideMark/>
          </w:tcPr>
          <w:p w14:paraId="09377B9F" w14:textId="09D5C5DB" w:rsidR="00015A1E" w:rsidRPr="00F507C1" w:rsidDel="00A30B71" w:rsidRDefault="00015A1E">
            <w:pPr>
              <w:pStyle w:val="TAC"/>
              <w:rPr>
                <w:del w:id="2723" w:author="Xinrong Wang" w:date="2024-08-19T17:44:00Z" w16du:dateUtc="2024-08-19T15:44:00Z"/>
                <w:rFonts w:eastAsia="Yu Mincho"/>
                <w:highlight w:val="lightGray"/>
              </w:rPr>
            </w:pPr>
            <w:del w:id="2724" w:author="Xinrong Wang" w:date="2024-08-19T17:44:00Z" w16du:dateUtc="2024-08-19T15:44:00Z">
              <w:r w:rsidRPr="00F507C1" w:rsidDel="00A30B71">
                <w:rPr>
                  <w:rFonts w:eastAsia="Yu Mincho"/>
                  <w:highlight w:val="lightGray"/>
                </w:rPr>
                <w:delText>-91.5</w:delText>
              </w:r>
            </w:del>
          </w:p>
        </w:tc>
        <w:tc>
          <w:tcPr>
            <w:tcW w:w="871" w:type="dxa"/>
            <w:tcBorders>
              <w:top w:val="single" w:sz="4" w:space="0" w:color="auto"/>
              <w:left w:val="single" w:sz="4" w:space="0" w:color="auto"/>
              <w:bottom w:val="single" w:sz="4" w:space="0" w:color="auto"/>
              <w:right w:val="single" w:sz="4" w:space="0" w:color="auto"/>
            </w:tcBorders>
            <w:hideMark/>
          </w:tcPr>
          <w:p w14:paraId="308E369D" w14:textId="5E3BFA48" w:rsidR="00015A1E" w:rsidRPr="00F507C1" w:rsidDel="00A30B71" w:rsidRDefault="00015A1E">
            <w:pPr>
              <w:pStyle w:val="TAC"/>
              <w:rPr>
                <w:del w:id="2725" w:author="Xinrong Wang" w:date="2024-08-19T17:44:00Z" w16du:dateUtc="2024-08-19T15:44:00Z"/>
                <w:rFonts w:eastAsia="Yu Mincho"/>
                <w:highlight w:val="lightGray"/>
              </w:rPr>
            </w:pPr>
            <w:del w:id="2726" w:author="Xinrong Wang" w:date="2024-08-19T17:44:00Z" w16du:dateUtc="2024-08-19T15:44:00Z">
              <w:r w:rsidRPr="00F507C1" w:rsidDel="00A30B71">
                <w:rPr>
                  <w:rFonts w:eastAsia="Yu Mincho"/>
                  <w:highlight w:val="lightGray"/>
                </w:rPr>
                <w:delText>-107.7+Z</w:delText>
              </w:r>
              <w:r w:rsidRPr="00F507C1" w:rsidDel="00A30B71">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5AD1F32F" w14:textId="3DFD92FE" w:rsidR="00015A1E" w:rsidRPr="00F507C1" w:rsidDel="00A30B71" w:rsidRDefault="00015A1E">
            <w:pPr>
              <w:pStyle w:val="TAC"/>
              <w:rPr>
                <w:del w:id="2727" w:author="Xinrong Wang" w:date="2024-08-19T17:44:00Z" w16du:dateUtc="2024-08-19T15:44:00Z"/>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436B3D39" w14:textId="43FCF742" w:rsidR="00015A1E" w:rsidRPr="00F507C1" w:rsidDel="00A30B71" w:rsidRDefault="00015A1E">
            <w:pPr>
              <w:pStyle w:val="TAC"/>
              <w:rPr>
                <w:del w:id="2728" w:author="Xinrong Wang" w:date="2024-08-19T17:44:00Z" w16du:dateUtc="2024-08-19T15:44:00Z"/>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041883CF" w14:textId="5AA688C6" w:rsidR="00015A1E" w:rsidRPr="00F507C1" w:rsidDel="00A30B71" w:rsidRDefault="00015A1E">
            <w:pPr>
              <w:spacing w:after="0"/>
              <w:rPr>
                <w:del w:id="2729" w:author="Xinrong Wang" w:date="2024-08-19T17:44:00Z" w16du:dateUtc="2024-08-19T15:44:00Z"/>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3B855658" w14:textId="41DA000D" w:rsidR="00015A1E" w:rsidRPr="00F507C1" w:rsidDel="00A30B71" w:rsidRDefault="00015A1E">
            <w:pPr>
              <w:spacing w:after="0"/>
              <w:rPr>
                <w:del w:id="2730" w:author="Xinrong Wang" w:date="2024-08-19T17:44:00Z" w16du:dateUtc="2024-08-19T15:44:00Z"/>
                <w:rFonts w:ascii="Arial" w:hAnsi="Arial"/>
                <w:sz w:val="18"/>
                <w:szCs w:val="18"/>
                <w:highlight w:val="lightGray"/>
              </w:rPr>
            </w:pPr>
          </w:p>
        </w:tc>
      </w:tr>
      <w:tr w:rsidR="00015A1E" w:rsidDel="00A30B71" w14:paraId="1E6D06D7" w14:textId="4BFB8383" w:rsidTr="00015A1E">
        <w:trPr>
          <w:jc w:val="center"/>
          <w:del w:id="2731" w:author="Xinrong Wang" w:date="2024-08-19T17:44:00Z"/>
        </w:trPr>
        <w:tc>
          <w:tcPr>
            <w:tcW w:w="9856" w:type="dxa"/>
            <w:gridSpan w:val="11"/>
            <w:tcBorders>
              <w:top w:val="single" w:sz="4" w:space="0" w:color="auto"/>
              <w:left w:val="single" w:sz="4" w:space="0" w:color="auto"/>
              <w:bottom w:val="single" w:sz="4" w:space="0" w:color="auto"/>
              <w:right w:val="single" w:sz="4" w:space="0" w:color="auto"/>
            </w:tcBorders>
            <w:hideMark/>
          </w:tcPr>
          <w:p w14:paraId="26E0A4FA" w14:textId="7656F590" w:rsidR="00015A1E" w:rsidRPr="00F507C1" w:rsidDel="00A30B71" w:rsidRDefault="00015A1E">
            <w:pPr>
              <w:pStyle w:val="TAN"/>
              <w:rPr>
                <w:del w:id="2732" w:author="Xinrong Wang" w:date="2024-08-19T17:44:00Z" w16du:dateUtc="2024-08-19T15:44:00Z"/>
                <w:highlight w:val="lightGray"/>
              </w:rPr>
            </w:pPr>
            <w:del w:id="2733" w:author="Xinrong Wang" w:date="2024-08-19T17:44:00Z" w16du:dateUtc="2024-08-19T15:44:00Z">
              <w:r w:rsidRPr="00F507C1" w:rsidDel="00A30B71">
                <w:rPr>
                  <w:highlight w:val="lightGray"/>
                </w:rPr>
                <w:delText>NOTE 1:</w:delText>
              </w:r>
              <w:r w:rsidRPr="00F507C1" w:rsidDel="00A30B71">
                <w:rPr>
                  <w:highlight w:val="lightGray"/>
                </w:rPr>
                <w:tab/>
                <w:delText>Values based on EIS spherical coverage as defined in clause 7.3.4 of TS 38.101-2 [19]. Side condition applies for directions in which EIS spherical coverage requirement is met.</w:delText>
              </w:r>
            </w:del>
          </w:p>
          <w:p w14:paraId="1325D407" w14:textId="7E6B762B" w:rsidR="00015A1E" w:rsidRPr="00F507C1" w:rsidDel="00A30B71" w:rsidRDefault="00015A1E">
            <w:pPr>
              <w:pStyle w:val="TAN"/>
              <w:rPr>
                <w:del w:id="2734" w:author="Xinrong Wang" w:date="2024-08-19T17:44:00Z" w16du:dateUtc="2024-08-19T15:44:00Z"/>
                <w:highlight w:val="lightGray"/>
              </w:rPr>
            </w:pPr>
            <w:del w:id="2735" w:author="Xinrong Wang" w:date="2024-08-19T17:44:00Z" w16du:dateUtc="2024-08-19T15:44:00Z">
              <w:r w:rsidRPr="00F507C1" w:rsidDel="00A30B71">
                <w:rPr>
                  <w:highlight w:val="lightGray"/>
                </w:rPr>
                <w:delText>NOTE 2:</w:delText>
              </w:r>
              <w:r w:rsidRPr="00F507C1" w:rsidDel="00A30B71">
                <w:rPr>
                  <w:highlight w:val="lightGray"/>
                </w:rPr>
                <w:tab/>
                <w:delText>Values specified at the Reference point to give minimum SSB Ês/Iot, with no applied noise.</w:delText>
              </w:r>
            </w:del>
          </w:p>
          <w:p w14:paraId="2D43D5C7" w14:textId="57900ACF" w:rsidR="00015A1E" w:rsidDel="00A30B71" w:rsidRDefault="00015A1E">
            <w:pPr>
              <w:pStyle w:val="TAN"/>
              <w:rPr>
                <w:del w:id="2736" w:author="Xinrong Wang" w:date="2024-08-19T17:44:00Z" w16du:dateUtc="2024-08-19T15:44:00Z"/>
              </w:rPr>
            </w:pPr>
            <w:del w:id="2737" w:author="Xinrong Wang" w:date="2024-08-19T17:44:00Z" w16du:dateUtc="2024-08-19T15:44:00Z">
              <w:r w:rsidRPr="00F507C1" w:rsidDel="00A30B71">
                <w:rPr>
                  <w:highlight w:val="lightGray"/>
                </w:rPr>
                <w:delText>NOTE 3:</w:delText>
              </w:r>
              <w:r w:rsidRPr="00F507C1" w:rsidDel="00A30B71">
                <w:rPr>
                  <w:highlight w:val="lightGray"/>
                </w:rPr>
                <w:tab/>
                <w:delText>For UEs that support multiple FR2 bands, Rx Beam Peak values are increased by ∆MB</w:delText>
              </w:r>
              <w:r w:rsidRPr="00F507C1" w:rsidDel="00A30B71">
                <w:rPr>
                  <w:highlight w:val="lightGray"/>
                  <w:vertAlign w:val="subscript"/>
                </w:rPr>
                <w:delText>P,n</w:delText>
              </w:r>
              <w:r w:rsidRPr="00F507C1" w:rsidDel="00A30B71">
                <w:rPr>
                  <w:iCs/>
                  <w:highlight w:val="lightGray"/>
                </w:rPr>
                <w:delText xml:space="preserve"> and </w:delText>
              </w:r>
              <w:r w:rsidRPr="00F507C1" w:rsidDel="00A30B71">
                <w:rPr>
                  <w:highlight w:val="lightGray"/>
                </w:rPr>
                <w:delText>Spherical coverage values are increased by ∆MB</w:delText>
              </w:r>
              <w:r w:rsidRPr="00F507C1" w:rsidDel="00A30B71">
                <w:rPr>
                  <w:highlight w:val="lightGray"/>
                  <w:vertAlign w:val="subscript"/>
                </w:rPr>
                <w:delText>S,n</w:delText>
              </w:r>
              <w:r w:rsidRPr="00F507C1" w:rsidDel="00A30B71">
                <w:rPr>
                  <w:iCs/>
                  <w:highlight w:val="lightGray"/>
                </w:rPr>
                <w:delText xml:space="preserve">, the </w:delText>
              </w:r>
              <w:r w:rsidRPr="00F507C1" w:rsidDel="00A30B71">
                <w:rPr>
                  <w:highlight w:val="lightGray"/>
                </w:rPr>
                <w:delText>UE multi-band relaxation factor</w:delText>
              </w:r>
              <w:r w:rsidRPr="00F507C1" w:rsidDel="00A30B71">
                <w:rPr>
                  <w:iCs/>
                  <w:highlight w:val="lightGray"/>
                </w:rPr>
                <w:delText xml:space="preserve"> in dB specified in </w:delText>
              </w:r>
              <w:r w:rsidRPr="00F507C1" w:rsidDel="00A30B71">
                <w:rPr>
                  <w:highlight w:val="lightGray"/>
                </w:rPr>
                <w:delText xml:space="preserve">clause 6.2.1 of </w:delText>
              </w:r>
              <w:r w:rsidRPr="00F507C1" w:rsidDel="00A30B71">
                <w:rPr>
                  <w:iCs/>
                  <w:highlight w:val="lightGray"/>
                </w:rPr>
                <w:delText xml:space="preserve">TS 38.101-2 </w:delText>
              </w:r>
              <w:r w:rsidRPr="00F507C1" w:rsidDel="00A30B71">
                <w:rPr>
                  <w:highlight w:val="lightGray"/>
                </w:rPr>
                <w:delText>[19].</w:delText>
              </w:r>
            </w:del>
          </w:p>
        </w:tc>
      </w:tr>
    </w:tbl>
    <w:p w14:paraId="57AC2DE3" w14:textId="5C1AE61E" w:rsidR="00015A1E" w:rsidDel="00A30B71" w:rsidRDefault="00015A1E" w:rsidP="00015A1E">
      <w:pPr>
        <w:jc w:val="both"/>
        <w:rPr>
          <w:del w:id="2738" w:author="Xinrong Wang" w:date="2024-08-19T17:44:00Z" w16du:dateUtc="2024-08-19T15:44:00Z"/>
        </w:rPr>
      </w:pPr>
      <w:del w:id="2739" w:author="Xinrong Wang" w:date="2024-08-19T17:44:00Z" w16du:dateUtc="2024-08-19T15:44:00Z">
        <w:r w:rsidDel="00A30B71">
          <w:delText xml:space="preserve"> </w:delText>
        </w:r>
      </w:del>
    </w:p>
    <w:p w14:paraId="06DDA2DA" w14:textId="0A251CB9" w:rsidR="006368AD" w:rsidRPr="00895AA5" w:rsidRDefault="006368AD" w:rsidP="006368AD">
      <w:pPr>
        <w:jc w:val="both"/>
        <w:rPr>
          <w:rFonts w:ascii="Arial" w:hAnsi="Arial"/>
        </w:rPr>
      </w:pPr>
      <w:r>
        <w:rPr>
          <w:rFonts w:ascii="Arial" w:hAnsi="Arial"/>
        </w:rPr>
        <w:t xml:space="preserve">Normal conditions with </w:t>
      </w:r>
      <w:ins w:id="2740" w:author="Xinrong Wang" w:date="2024-08-20T19:23:00Z" w16du:dateUtc="2024-08-20T17:23:00Z">
        <w:r w:rsidR="00C132D1">
          <w:rPr>
            <w:rFonts w:ascii="Arial" w:hAnsi="Arial"/>
          </w:rPr>
          <w:t>SSB/</w:t>
        </w:r>
      </w:ins>
      <w:del w:id="2741" w:author="Xinrong Wang" w:date="2024-08-20T17:36:00Z" w16du:dateUtc="2024-08-20T15:36:00Z">
        <w:r w:rsidR="00BD613C" w:rsidDel="00A159AF">
          <w:rPr>
            <w:rFonts w:ascii="Arial" w:hAnsi="Arial"/>
          </w:rPr>
          <w:delText xml:space="preserve">SSB </w:delText>
        </w:r>
      </w:del>
      <w:ins w:id="2742" w:author="Xinrong Wang" w:date="2024-08-20T17:36:00Z" w16du:dateUtc="2024-08-20T15:36:00Z">
        <w:r w:rsidR="00A159AF">
          <w:rPr>
            <w:rFonts w:ascii="Arial" w:hAnsi="Arial"/>
          </w:rPr>
          <w:t xml:space="preserve">CSI-RS </w:t>
        </w:r>
      </w:ins>
      <w:r w:rsidR="00BD613C">
        <w:rPr>
          <w:rFonts w:ascii="Arial" w:hAnsi="Arial"/>
        </w:rPr>
        <w:t>Es/</w:t>
      </w:r>
      <w:proofErr w:type="spellStart"/>
      <w:r w:rsidR="00BD613C">
        <w:rPr>
          <w:rFonts w:ascii="Arial" w:hAnsi="Arial"/>
        </w:rPr>
        <w:t>Iot</w:t>
      </w:r>
      <w:proofErr w:type="spellEnd"/>
      <w:r w:rsidR="00BD613C">
        <w:rPr>
          <w:rFonts w:ascii="Arial" w:hAnsi="Arial"/>
        </w:rPr>
        <w:t xml:space="preserve"> &gt;= -3 dB are selected for T1, and normal conditions with </w:t>
      </w:r>
      <w:ins w:id="2743" w:author="Xinrong Wang" w:date="2024-08-20T19:23:00Z" w16du:dateUtc="2024-08-20T17:23:00Z">
        <w:r w:rsidR="00C132D1">
          <w:rPr>
            <w:rFonts w:ascii="Arial" w:hAnsi="Arial"/>
          </w:rPr>
          <w:t>SSB/</w:t>
        </w:r>
      </w:ins>
      <w:del w:id="2744" w:author="Xinrong Wang" w:date="2024-08-20T17:36:00Z" w16du:dateUtc="2024-08-20T15:36:00Z">
        <w:r w:rsidR="00BD613C" w:rsidDel="00A159AF">
          <w:rPr>
            <w:rFonts w:ascii="Arial" w:hAnsi="Arial"/>
          </w:rPr>
          <w:delText xml:space="preserve">SSB </w:delText>
        </w:r>
      </w:del>
      <w:ins w:id="2745" w:author="Xinrong Wang" w:date="2024-08-20T17:36:00Z" w16du:dateUtc="2024-08-20T15:36:00Z">
        <w:r w:rsidR="00A159AF">
          <w:rPr>
            <w:rFonts w:ascii="Arial" w:hAnsi="Arial"/>
          </w:rPr>
          <w:t xml:space="preserve">CSI-RS </w:t>
        </w:r>
      </w:ins>
      <w:r w:rsidR="00BD613C">
        <w:rPr>
          <w:rFonts w:ascii="Arial" w:hAnsi="Arial"/>
        </w:rPr>
        <w:t>Es/</w:t>
      </w:r>
      <w:proofErr w:type="spellStart"/>
      <w:r w:rsidR="00BD613C">
        <w:rPr>
          <w:rFonts w:ascii="Arial" w:hAnsi="Arial"/>
        </w:rPr>
        <w:t>Iot</w:t>
      </w:r>
      <w:proofErr w:type="spellEnd"/>
      <w:r w:rsidR="00BD613C">
        <w:rPr>
          <w:rFonts w:ascii="Arial" w:hAnsi="Arial"/>
        </w:rPr>
        <w:t xml:space="preserve"> &gt;= -</w:t>
      </w:r>
      <w:r w:rsidR="00193347">
        <w:rPr>
          <w:rFonts w:ascii="Arial" w:hAnsi="Arial"/>
        </w:rPr>
        <w:t>4</w:t>
      </w:r>
      <w:r w:rsidR="00BD613C">
        <w:rPr>
          <w:rFonts w:ascii="Arial" w:hAnsi="Arial"/>
        </w:rPr>
        <w:t xml:space="preserve"> dB are selected for T2.</w:t>
      </w:r>
    </w:p>
    <w:p w14:paraId="7FBD36F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8F1D32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03D848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311622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93347">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CEFD785"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482C0998"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C78E4DC"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4F0A131" w14:textId="2754C0F4"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8028D">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8028D">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3E64A367"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5DD6EA6" w14:textId="77777777" w:rsidR="00874F7F" w:rsidRPr="00396D93" w:rsidRDefault="00874F7F" w:rsidP="00874F7F">
      <w:pPr>
        <w:jc w:val="both"/>
        <w:rPr>
          <w:rFonts w:ascii="Arial" w:hAnsi="Arial"/>
        </w:rPr>
      </w:pPr>
    </w:p>
    <w:p w14:paraId="0AEAB40B"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09C663"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193347">
        <w:rPr>
          <w:rFonts w:ascii="Arial" w:hAnsi="Arial"/>
        </w:rPr>
        <w:t>1</w:t>
      </w:r>
      <w:r w:rsidR="00B6266E">
        <w:rPr>
          <w:rFonts w:ascii="Arial" w:hAnsi="Arial"/>
        </w:rPr>
        <w:t>.</w:t>
      </w:r>
      <w:r w:rsidR="00193347">
        <w:rPr>
          <w:rFonts w:ascii="Arial" w:hAnsi="Arial"/>
        </w:rPr>
        <w:t>9</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370CAD3D"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w:t>
      </w:r>
      <w:r w:rsidR="00193347">
        <w:rPr>
          <w:rFonts w:ascii="Arial" w:hAnsi="Arial"/>
        </w:rPr>
        <w:t>41</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7C5EDEDD" w14:textId="77777777"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5E98BF17" w14:textId="77777777" w:rsidR="005F0AC7" w:rsidRDefault="005F0AC7" w:rsidP="005F0AC7">
      <w:pPr>
        <w:jc w:val="both"/>
        <w:rPr>
          <w:rFonts w:ascii="Arial" w:hAnsi="Arial" w:cs="Arial"/>
        </w:rPr>
      </w:pPr>
    </w:p>
    <w:p w14:paraId="24E7CA7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B4F33C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8819555"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E4AC175" w14:textId="77777777" w:rsidR="00C21ABC" w:rsidRPr="00745FAC" w:rsidRDefault="00C21ABC" w:rsidP="00745FAC">
      <w:pPr>
        <w:autoSpaceDE w:val="0"/>
        <w:autoSpaceDN w:val="0"/>
        <w:adjustRightInd w:val="0"/>
        <w:spacing w:after="60"/>
        <w:rPr>
          <w:rFonts w:ascii="Arial" w:eastAsia="SimSun" w:hAnsi="Arial"/>
          <w:lang w:eastAsia="zh-CN"/>
        </w:rPr>
      </w:pPr>
    </w:p>
    <w:p w14:paraId="14EC8EB5"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22B6A21"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6934C8D" w14:textId="003B5B9F"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ins w:id="2746" w:author="Xinrong Wang" w:date="2024-08-20T17:38:00Z" w16du:dateUtc="2024-08-20T15:38:00Z">
        <w:r w:rsidR="00780BBC">
          <w:rPr>
            <w:rFonts w:ascii="Arial" w:hAnsi="Arial"/>
          </w:rPr>
          <w:t xml:space="preserve">SSB/CSI-RS </w:t>
        </w:r>
      </w:ins>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ins w:id="2747" w:author="Xinrong Wang" w:date="2024-08-20T17:38:00Z" w16du:dateUtc="2024-08-20T15:38:00Z">
        <w:r w:rsidR="00780BBC">
          <w:rPr>
            <w:rFonts w:ascii="Arial" w:hAnsi="Arial"/>
          </w:rPr>
          <w:t>/CSI-RS_RP</w:t>
        </w:r>
      </w:ins>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BECB1E3" w14:textId="60561BC8"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8028D">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2712431"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49860D4B" w14:textId="445601B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sidR="00E8028D">
        <w:rPr>
          <w:rFonts w:ascii="Arial" w:eastAsia="Times New Roman" w:hAnsi="Arial"/>
        </w:rPr>
        <w:t>CSI-RSRQ</w:t>
      </w:r>
      <w:r w:rsidRPr="0035204C">
        <w:rPr>
          <w:rFonts w:ascii="Arial" w:eastAsia="Times New Roman" w:hAnsi="Arial"/>
        </w:rPr>
        <w:t xml:space="preserve"> reports) </w:t>
      </w:r>
    </w:p>
    <w:p w14:paraId="36B8D782" w14:textId="17CF8E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8028D">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2820107D" w14:textId="77777777" w:rsidR="00F463E5" w:rsidRPr="00F463E5" w:rsidRDefault="00F463E5" w:rsidP="00F463E5">
      <w:pPr>
        <w:pStyle w:val="Heading3"/>
        <w:rPr>
          <w:ins w:id="2748" w:author="Xinrong Wang" w:date="2024-08-19T17:56:00Z" w16du:dateUtc="2024-08-19T15:56:00Z"/>
          <w:highlight w:val="lightGray"/>
          <w:lang w:val="en-US" w:eastAsia="ko-KR"/>
          <w:rPrChange w:id="2749" w:author="Xinrong Wang" w:date="2024-08-19T17:56:00Z" w16du:dateUtc="2024-08-19T15:56:00Z">
            <w:rPr>
              <w:ins w:id="2750" w:author="Xinrong Wang" w:date="2024-08-19T17:56:00Z" w16du:dateUtc="2024-08-19T15:56:00Z"/>
              <w:lang w:val="en-US" w:eastAsia="ko-KR"/>
            </w:rPr>
          </w:rPrChange>
        </w:rPr>
      </w:pPr>
      <w:ins w:id="2751" w:author="Xinrong Wang" w:date="2024-08-19T17:56:00Z" w16du:dateUtc="2024-08-19T15:56:00Z">
        <w:r w:rsidRPr="00F463E5">
          <w:rPr>
            <w:highlight w:val="lightGray"/>
            <w:lang w:val="en-US" w:eastAsia="ko-KR"/>
            <w:rPrChange w:id="2752" w:author="Xinrong Wang" w:date="2024-08-19T17:56:00Z" w16du:dateUtc="2024-08-19T15:56:00Z">
              <w:rPr>
                <w:lang w:val="en-US" w:eastAsia="ko-KR"/>
              </w:rPr>
            </w:rPrChange>
          </w:rPr>
          <w:t>10.1.11</w:t>
        </w:r>
        <w:r w:rsidRPr="00F463E5">
          <w:rPr>
            <w:highlight w:val="lightGray"/>
            <w:lang w:val="en-US" w:eastAsia="ko-KR"/>
            <w:rPrChange w:id="2753" w:author="Xinrong Wang" w:date="2024-08-19T17:56:00Z" w16du:dateUtc="2024-08-19T15:56:00Z">
              <w:rPr>
                <w:lang w:val="en-US" w:eastAsia="ko-KR"/>
              </w:rPr>
            </w:rPrChange>
          </w:rPr>
          <w:tab/>
          <w:t>RSRQ report mapping</w:t>
        </w:r>
      </w:ins>
    </w:p>
    <w:p w14:paraId="71254900" w14:textId="77777777" w:rsidR="00F463E5" w:rsidRPr="00F463E5" w:rsidRDefault="00F463E5" w:rsidP="00F463E5">
      <w:pPr>
        <w:keepNext/>
        <w:keepLines/>
        <w:overflowPunct w:val="0"/>
        <w:autoSpaceDE w:val="0"/>
        <w:autoSpaceDN w:val="0"/>
        <w:adjustRightInd w:val="0"/>
        <w:spacing w:before="120"/>
        <w:ind w:left="1418" w:hanging="1418"/>
        <w:textAlignment w:val="baseline"/>
        <w:outlineLvl w:val="3"/>
        <w:rPr>
          <w:ins w:id="2754" w:author="Xinrong Wang" w:date="2024-08-19T17:56:00Z" w16du:dateUtc="2024-08-19T15:56:00Z"/>
          <w:rFonts w:ascii="Arial" w:hAnsi="Arial"/>
          <w:sz w:val="24"/>
          <w:highlight w:val="lightGray"/>
          <w:lang w:val="en-US" w:eastAsia="zh-CN"/>
          <w:rPrChange w:id="2755" w:author="Xinrong Wang" w:date="2024-08-19T17:56:00Z" w16du:dateUtc="2024-08-19T15:56:00Z">
            <w:rPr>
              <w:ins w:id="2756" w:author="Xinrong Wang" w:date="2024-08-19T17:56:00Z" w16du:dateUtc="2024-08-19T15:56:00Z"/>
              <w:rFonts w:ascii="Arial" w:hAnsi="Arial"/>
              <w:sz w:val="24"/>
              <w:lang w:val="en-US" w:eastAsia="zh-CN"/>
            </w:rPr>
          </w:rPrChange>
        </w:rPr>
      </w:pPr>
      <w:ins w:id="2757" w:author="Xinrong Wang" w:date="2024-08-19T17:56:00Z" w16du:dateUtc="2024-08-19T15:56:00Z">
        <w:r w:rsidRPr="00F463E5">
          <w:rPr>
            <w:rFonts w:ascii="Arial" w:hAnsi="Arial"/>
            <w:sz w:val="24"/>
            <w:highlight w:val="lightGray"/>
            <w:lang w:val="en-US" w:eastAsia="zh-CN"/>
            <w:rPrChange w:id="2758" w:author="Xinrong Wang" w:date="2024-08-19T17:56:00Z" w16du:dateUtc="2024-08-19T15:56:00Z">
              <w:rPr>
                <w:rFonts w:ascii="Arial" w:hAnsi="Arial"/>
                <w:sz w:val="24"/>
                <w:lang w:val="en-US" w:eastAsia="zh-CN"/>
              </w:rPr>
            </w:rPrChange>
          </w:rPr>
          <w:t>10.1.11.1</w:t>
        </w:r>
        <w:r w:rsidRPr="00F463E5">
          <w:rPr>
            <w:rFonts w:ascii="Arial" w:hAnsi="Arial"/>
            <w:sz w:val="24"/>
            <w:highlight w:val="lightGray"/>
            <w:lang w:val="en-US" w:eastAsia="zh-CN"/>
            <w:rPrChange w:id="2759" w:author="Xinrong Wang" w:date="2024-08-19T17:56:00Z" w16du:dateUtc="2024-08-19T15:56:00Z">
              <w:rPr>
                <w:rFonts w:ascii="Arial" w:hAnsi="Arial"/>
                <w:sz w:val="24"/>
                <w:lang w:val="en-US" w:eastAsia="zh-CN"/>
              </w:rPr>
            </w:rPrChange>
          </w:rPr>
          <w:tab/>
        </w:r>
        <w:r w:rsidRPr="00F463E5">
          <w:rPr>
            <w:rFonts w:ascii="Arial" w:hAnsi="Arial"/>
            <w:sz w:val="24"/>
            <w:highlight w:val="lightGray"/>
            <w:lang w:val="en-US" w:eastAsia="ko-KR"/>
            <w:rPrChange w:id="2760" w:author="Xinrong Wang" w:date="2024-08-19T17:56:00Z" w16du:dateUtc="2024-08-19T15:56:00Z">
              <w:rPr>
                <w:rFonts w:ascii="Arial" w:hAnsi="Arial"/>
                <w:sz w:val="24"/>
                <w:lang w:val="en-US" w:eastAsia="ko-KR"/>
              </w:rPr>
            </w:rPrChange>
          </w:rPr>
          <w:t xml:space="preserve">SS-RSRQ </w:t>
        </w:r>
        <w:r w:rsidRPr="00F463E5">
          <w:rPr>
            <w:rFonts w:ascii="Arial" w:hAnsi="Arial"/>
            <w:sz w:val="24"/>
            <w:highlight w:val="lightGray"/>
            <w:lang w:val="en-US" w:eastAsia="zh-CN"/>
            <w:rPrChange w:id="2761" w:author="Xinrong Wang" w:date="2024-08-19T17:56:00Z" w16du:dateUtc="2024-08-19T15:56:00Z">
              <w:rPr>
                <w:rFonts w:ascii="Arial" w:hAnsi="Arial"/>
                <w:sz w:val="24"/>
                <w:lang w:val="en-US" w:eastAsia="zh-CN"/>
              </w:rPr>
            </w:rPrChange>
          </w:rPr>
          <w:t xml:space="preserve">and CSI-RSRQ </w:t>
        </w:r>
        <w:r w:rsidRPr="00F463E5">
          <w:rPr>
            <w:rFonts w:ascii="Arial" w:hAnsi="Arial"/>
            <w:sz w:val="24"/>
            <w:highlight w:val="lightGray"/>
            <w:lang w:val="en-US" w:eastAsia="ko-KR"/>
            <w:rPrChange w:id="2762" w:author="Xinrong Wang" w:date="2024-08-19T17:56:00Z" w16du:dateUtc="2024-08-19T15:56:00Z">
              <w:rPr>
                <w:rFonts w:ascii="Arial" w:hAnsi="Arial"/>
                <w:sz w:val="24"/>
                <w:lang w:val="en-US" w:eastAsia="ko-KR"/>
              </w:rPr>
            </w:rPrChange>
          </w:rPr>
          <w:t>measurement report mapping</w:t>
        </w:r>
      </w:ins>
    </w:p>
    <w:p w14:paraId="3E6E6AAE" w14:textId="77777777" w:rsidR="00F463E5" w:rsidRPr="00F463E5" w:rsidRDefault="00F463E5" w:rsidP="00F463E5">
      <w:pPr>
        <w:rPr>
          <w:ins w:id="2763" w:author="Xinrong Wang" w:date="2024-08-19T17:56:00Z" w16du:dateUtc="2024-08-19T15:56:00Z"/>
          <w:rFonts w:cs="v4.2.0"/>
          <w:highlight w:val="lightGray"/>
          <w:rPrChange w:id="2764" w:author="Xinrong Wang" w:date="2024-08-19T17:56:00Z" w16du:dateUtc="2024-08-19T15:56:00Z">
            <w:rPr>
              <w:ins w:id="2765" w:author="Xinrong Wang" w:date="2024-08-19T17:56:00Z" w16du:dateUtc="2024-08-19T15:56:00Z"/>
              <w:rFonts w:cs="v4.2.0"/>
            </w:rPr>
          </w:rPrChange>
        </w:rPr>
      </w:pPr>
      <w:ins w:id="2766" w:author="Xinrong Wang" w:date="2024-08-19T17:56:00Z" w16du:dateUtc="2024-08-19T15:56:00Z">
        <w:r w:rsidRPr="00F463E5">
          <w:rPr>
            <w:sz w:val="22"/>
            <w:szCs w:val="22"/>
            <w:highlight w:val="lightGray"/>
            <w:rPrChange w:id="2767" w:author="Xinrong Wang" w:date="2024-08-19T17:56:00Z" w16du:dateUtc="2024-08-19T15:56:00Z">
              <w:rPr>
                <w:sz w:val="22"/>
                <w:szCs w:val="22"/>
              </w:rPr>
            </w:rPrChange>
          </w:rPr>
          <w:t>T</w:t>
        </w:r>
        <w:r w:rsidRPr="00F463E5">
          <w:rPr>
            <w:rFonts w:cs="v4.2.0"/>
            <w:highlight w:val="lightGray"/>
            <w:rPrChange w:id="2768" w:author="Xinrong Wang" w:date="2024-08-19T17:56:00Z" w16du:dateUtc="2024-08-19T15:56:00Z">
              <w:rPr>
                <w:rFonts w:cs="v4.2.0"/>
              </w:rPr>
            </w:rPrChange>
          </w:rPr>
          <w:t xml:space="preserve">he reporting range of SS-RSRQ </w:t>
        </w:r>
        <w:r w:rsidRPr="00F463E5">
          <w:rPr>
            <w:rFonts w:cs="v4.2.0"/>
            <w:highlight w:val="lightGray"/>
            <w:lang w:eastAsia="zh-CN"/>
            <w:rPrChange w:id="2769" w:author="Xinrong Wang" w:date="2024-08-19T17:56:00Z" w16du:dateUtc="2024-08-19T15:56:00Z">
              <w:rPr>
                <w:rFonts w:cs="v4.2.0"/>
                <w:lang w:eastAsia="zh-CN"/>
              </w:rPr>
            </w:rPrChange>
          </w:rPr>
          <w:t xml:space="preserve">and CSI-RSRQ measurement </w:t>
        </w:r>
        <w:r w:rsidRPr="00F463E5">
          <w:rPr>
            <w:rFonts w:cs="v4.2.0"/>
            <w:highlight w:val="lightGray"/>
            <w:rPrChange w:id="2770" w:author="Xinrong Wang" w:date="2024-08-19T17:56:00Z" w16du:dateUtc="2024-08-19T15:56:00Z">
              <w:rPr>
                <w:rFonts w:cs="v4.2.0"/>
              </w:rPr>
            </w:rPrChange>
          </w:rPr>
          <w:t>is defined from -</w:t>
        </w:r>
        <w:r w:rsidRPr="00F463E5">
          <w:rPr>
            <w:rFonts w:cs="v4.2.0"/>
            <w:highlight w:val="lightGray"/>
            <w:lang w:eastAsia="zh-CN"/>
            <w:rPrChange w:id="2771" w:author="Xinrong Wang" w:date="2024-08-19T17:56:00Z" w16du:dateUtc="2024-08-19T15:56:00Z">
              <w:rPr>
                <w:rFonts w:cs="v4.2.0"/>
                <w:lang w:eastAsia="zh-CN"/>
              </w:rPr>
            </w:rPrChange>
          </w:rPr>
          <w:t>43</w:t>
        </w:r>
        <w:r w:rsidRPr="00F463E5">
          <w:rPr>
            <w:rFonts w:cs="v4.2.0"/>
            <w:highlight w:val="lightGray"/>
            <w:rPrChange w:id="2772" w:author="Xinrong Wang" w:date="2024-08-19T17:56:00Z" w16du:dateUtc="2024-08-19T15:56:00Z">
              <w:rPr>
                <w:rFonts w:cs="v4.2.0"/>
              </w:rPr>
            </w:rPrChange>
          </w:rPr>
          <w:t xml:space="preserve"> dB to 20 dB with 0.5 dB resolution. The mapping of measured quantity is defined in Table 10.1.11.1-1. The range in the signalling may be larger than the guaranteed accuracy range.</w:t>
        </w:r>
      </w:ins>
    </w:p>
    <w:p w14:paraId="2CFF5B6C" w14:textId="77777777" w:rsidR="00F463E5" w:rsidRPr="00F463E5" w:rsidRDefault="00F463E5" w:rsidP="00F463E5">
      <w:pPr>
        <w:pStyle w:val="TH"/>
        <w:rPr>
          <w:ins w:id="2773" w:author="Xinrong Wang" w:date="2024-08-19T17:56:00Z" w16du:dateUtc="2024-08-19T15:56:00Z"/>
          <w:highlight w:val="lightGray"/>
          <w:rPrChange w:id="2774" w:author="Xinrong Wang" w:date="2024-08-19T17:56:00Z" w16du:dateUtc="2024-08-19T15:56:00Z">
            <w:rPr>
              <w:ins w:id="2775" w:author="Xinrong Wang" w:date="2024-08-19T17:56:00Z" w16du:dateUtc="2024-08-19T15:56:00Z"/>
            </w:rPr>
          </w:rPrChange>
        </w:rPr>
      </w:pPr>
      <w:ins w:id="2776" w:author="Xinrong Wang" w:date="2024-08-19T17:56:00Z" w16du:dateUtc="2024-08-19T15:56:00Z">
        <w:r w:rsidRPr="00F463E5">
          <w:rPr>
            <w:highlight w:val="lightGray"/>
            <w:rPrChange w:id="2777" w:author="Xinrong Wang" w:date="2024-08-19T17:56:00Z" w16du:dateUtc="2024-08-19T15:56:00Z">
              <w:rPr/>
            </w:rPrChange>
          </w:rPr>
          <w:t xml:space="preserve">Table 10.1.11.1-1: SS-RSRQ </w:t>
        </w:r>
        <w:r w:rsidRPr="00F463E5">
          <w:rPr>
            <w:highlight w:val="lightGray"/>
            <w:lang w:eastAsia="zh-CN"/>
            <w:rPrChange w:id="2778" w:author="Xinrong Wang" w:date="2024-08-19T17:56:00Z" w16du:dateUtc="2024-08-19T15:56:00Z">
              <w:rPr>
                <w:lang w:eastAsia="zh-CN"/>
              </w:rPr>
            </w:rPrChange>
          </w:rPr>
          <w:t xml:space="preserve">and CSI-RSRQ </w:t>
        </w:r>
        <w:r w:rsidRPr="00F463E5">
          <w:rPr>
            <w:highlight w:val="lightGray"/>
            <w:rPrChange w:id="2779" w:author="Xinrong Wang" w:date="2024-08-19T17:56:00Z" w16du:dateUtc="2024-08-19T15:56:00Z">
              <w:rPr/>
            </w:rPrChange>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F463E5" w:rsidRPr="00F463E5" w14:paraId="7A0FC8A2" w14:textId="77777777" w:rsidTr="003F618D">
        <w:trPr>
          <w:trHeight w:val="300"/>
          <w:jc w:val="center"/>
          <w:ins w:id="2780" w:author="Xinrong Wang" w:date="2024-08-19T17:56:00Z"/>
        </w:trPr>
        <w:tc>
          <w:tcPr>
            <w:tcW w:w="1640" w:type="dxa"/>
            <w:shd w:val="clear" w:color="auto" w:fill="auto"/>
            <w:noWrap/>
            <w:hideMark/>
          </w:tcPr>
          <w:p w14:paraId="5B62F947" w14:textId="77777777" w:rsidR="00F463E5" w:rsidRPr="00F463E5" w:rsidRDefault="00F463E5" w:rsidP="003F618D">
            <w:pPr>
              <w:pStyle w:val="TAH"/>
              <w:rPr>
                <w:ins w:id="2781" w:author="Xinrong Wang" w:date="2024-08-19T17:56:00Z" w16du:dateUtc="2024-08-19T15:56:00Z"/>
                <w:highlight w:val="lightGray"/>
                <w:lang w:eastAsia="ko-KR"/>
                <w:rPrChange w:id="2782" w:author="Xinrong Wang" w:date="2024-08-19T17:56:00Z" w16du:dateUtc="2024-08-19T15:56:00Z">
                  <w:rPr>
                    <w:ins w:id="2783" w:author="Xinrong Wang" w:date="2024-08-19T17:56:00Z" w16du:dateUtc="2024-08-19T15:56:00Z"/>
                    <w:lang w:eastAsia="ko-KR"/>
                  </w:rPr>
                </w:rPrChange>
              </w:rPr>
            </w:pPr>
            <w:ins w:id="2784" w:author="Xinrong Wang" w:date="2024-08-19T17:56:00Z" w16du:dateUtc="2024-08-19T15:56:00Z">
              <w:r w:rsidRPr="00F463E5">
                <w:rPr>
                  <w:highlight w:val="lightGray"/>
                  <w:lang w:eastAsia="ko-KR"/>
                  <w:rPrChange w:id="2785" w:author="Xinrong Wang" w:date="2024-08-19T17:56:00Z" w16du:dateUtc="2024-08-19T15:56:00Z">
                    <w:rPr>
                      <w:lang w:eastAsia="ko-KR"/>
                    </w:rPr>
                  </w:rPrChange>
                </w:rPr>
                <w:t>Reported value</w:t>
              </w:r>
            </w:ins>
          </w:p>
        </w:tc>
        <w:tc>
          <w:tcPr>
            <w:tcW w:w="2154" w:type="dxa"/>
            <w:shd w:val="clear" w:color="auto" w:fill="auto"/>
            <w:noWrap/>
            <w:hideMark/>
          </w:tcPr>
          <w:p w14:paraId="7F01F7B9" w14:textId="77777777" w:rsidR="00F463E5" w:rsidRPr="00F463E5" w:rsidRDefault="00F463E5" w:rsidP="003F618D">
            <w:pPr>
              <w:pStyle w:val="TAH"/>
              <w:rPr>
                <w:ins w:id="2786" w:author="Xinrong Wang" w:date="2024-08-19T17:56:00Z" w16du:dateUtc="2024-08-19T15:56:00Z"/>
                <w:highlight w:val="lightGray"/>
                <w:lang w:eastAsia="ko-KR"/>
                <w:rPrChange w:id="2787" w:author="Xinrong Wang" w:date="2024-08-19T17:56:00Z" w16du:dateUtc="2024-08-19T15:56:00Z">
                  <w:rPr>
                    <w:ins w:id="2788" w:author="Xinrong Wang" w:date="2024-08-19T17:56:00Z" w16du:dateUtc="2024-08-19T15:56:00Z"/>
                    <w:lang w:eastAsia="ko-KR"/>
                  </w:rPr>
                </w:rPrChange>
              </w:rPr>
            </w:pPr>
            <w:ins w:id="2789" w:author="Xinrong Wang" w:date="2024-08-19T17:56:00Z" w16du:dateUtc="2024-08-19T15:56:00Z">
              <w:r w:rsidRPr="00F463E5">
                <w:rPr>
                  <w:highlight w:val="lightGray"/>
                  <w:lang w:eastAsia="ko-KR"/>
                  <w:rPrChange w:id="2790" w:author="Xinrong Wang" w:date="2024-08-19T17:56:00Z" w16du:dateUtc="2024-08-19T15:56:00Z">
                    <w:rPr>
                      <w:lang w:eastAsia="ko-KR"/>
                    </w:rPr>
                  </w:rPrChange>
                </w:rPr>
                <w:t>Measured quantity value</w:t>
              </w:r>
            </w:ins>
          </w:p>
        </w:tc>
        <w:tc>
          <w:tcPr>
            <w:tcW w:w="710" w:type="dxa"/>
            <w:shd w:val="clear" w:color="auto" w:fill="auto"/>
            <w:noWrap/>
            <w:hideMark/>
          </w:tcPr>
          <w:p w14:paraId="098979BC" w14:textId="77777777" w:rsidR="00F463E5" w:rsidRPr="00F463E5" w:rsidRDefault="00F463E5" w:rsidP="003F618D">
            <w:pPr>
              <w:pStyle w:val="TAH"/>
              <w:rPr>
                <w:ins w:id="2791" w:author="Xinrong Wang" w:date="2024-08-19T17:56:00Z" w16du:dateUtc="2024-08-19T15:56:00Z"/>
                <w:highlight w:val="lightGray"/>
                <w:lang w:eastAsia="ko-KR"/>
                <w:rPrChange w:id="2792" w:author="Xinrong Wang" w:date="2024-08-19T17:56:00Z" w16du:dateUtc="2024-08-19T15:56:00Z">
                  <w:rPr>
                    <w:ins w:id="2793" w:author="Xinrong Wang" w:date="2024-08-19T17:56:00Z" w16du:dateUtc="2024-08-19T15:56:00Z"/>
                    <w:lang w:eastAsia="ko-KR"/>
                  </w:rPr>
                </w:rPrChange>
              </w:rPr>
            </w:pPr>
            <w:ins w:id="2794" w:author="Xinrong Wang" w:date="2024-08-19T17:56:00Z" w16du:dateUtc="2024-08-19T15:56:00Z">
              <w:r w:rsidRPr="00F463E5">
                <w:rPr>
                  <w:highlight w:val="lightGray"/>
                  <w:lang w:eastAsia="ko-KR"/>
                  <w:rPrChange w:id="2795" w:author="Xinrong Wang" w:date="2024-08-19T17:56:00Z" w16du:dateUtc="2024-08-19T15:56:00Z">
                    <w:rPr>
                      <w:lang w:eastAsia="ko-KR"/>
                    </w:rPr>
                  </w:rPrChange>
                </w:rPr>
                <w:t>Unit</w:t>
              </w:r>
            </w:ins>
          </w:p>
        </w:tc>
      </w:tr>
      <w:tr w:rsidR="00F463E5" w:rsidRPr="00F463E5" w14:paraId="7FD46491" w14:textId="77777777" w:rsidTr="003F618D">
        <w:trPr>
          <w:trHeight w:val="300"/>
          <w:jc w:val="center"/>
          <w:ins w:id="2796" w:author="Xinrong Wang" w:date="2024-08-19T17:56:00Z"/>
        </w:trPr>
        <w:tc>
          <w:tcPr>
            <w:tcW w:w="1640" w:type="dxa"/>
            <w:shd w:val="clear" w:color="auto" w:fill="auto"/>
            <w:noWrap/>
            <w:hideMark/>
          </w:tcPr>
          <w:p w14:paraId="4A90D68D" w14:textId="77777777" w:rsidR="00F463E5" w:rsidRPr="00F463E5" w:rsidRDefault="00F463E5" w:rsidP="003F618D">
            <w:pPr>
              <w:pStyle w:val="TAC"/>
              <w:rPr>
                <w:ins w:id="2797" w:author="Xinrong Wang" w:date="2024-08-19T17:56:00Z" w16du:dateUtc="2024-08-19T15:56:00Z"/>
                <w:highlight w:val="lightGray"/>
                <w:lang w:eastAsia="ko-KR"/>
                <w:rPrChange w:id="2798" w:author="Xinrong Wang" w:date="2024-08-19T17:56:00Z" w16du:dateUtc="2024-08-19T15:56:00Z">
                  <w:rPr>
                    <w:ins w:id="2799" w:author="Xinrong Wang" w:date="2024-08-19T17:56:00Z" w16du:dateUtc="2024-08-19T15:56:00Z"/>
                    <w:lang w:eastAsia="ko-KR"/>
                  </w:rPr>
                </w:rPrChange>
              </w:rPr>
            </w:pPr>
            <w:ins w:id="2800" w:author="Xinrong Wang" w:date="2024-08-19T17:56:00Z" w16du:dateUtc="2024-08-19T15:56:00Z">
              <w:r w:rsidRPr="00F463E5">
                <w:rPr>
                  <w:highlight w:val="lightGray"/>
                  <w:rPrChange w:id="2801" w:author="Xinrong Wang" w:date="2024-08-19T17:56:00Z" w16du:dateUtc="2024-08-19T15:56:00Z">
                    <w:rPr/>
                  </w:rPrChange>
                </w:rPr>
                <w:t>SS-RSRQ_0</w:t>
              </w:r>
            </w:ins>
          </w:p>
        </w:tc>
        <w:tc>
          <w:tcPr>
            <w:tcW w:w="2154" w:type="dxa"/>
            <w:shd w:val="clear" w:color="auto" w:fill="auto"/>
            <w:noWrap/>
            <w:hideMark/>
          </w:tcPr>
          <w:p w14:paraId="3183C80C" w14:textId="77777777" w:rsidR="00F463E5" w:rsidRPr="00F463E5" w:rsidRDefault="00F463E5" w:rsidP="003F618D">
            <w:pPr>
              <w:pStyle w:val="TAC"/>
              <w:rPr>
                <w:ins w:id="2802" w:author="Xinrong Wang" w:date="2024-08-19T17:56:00Z" w16du:dateUtc="2024-08-19T15:56:00Z"/>
                <w:highlight w:val="lightGray"/>
                <w:lang w:eastAsia="ko-KR"/>
                <w:rPrChange w:id="2803" w:author="Xinrong Wang" w:date="2024-08-19T17:56:00Z" w16du:dateUtc="2024-08-19T15:56:00Z">
                  <w:rPr>
                    <w:ins w:id="2804" w:author="Xinrong Wang" w:date="2024-08-19T17:56:00Z" w16du:dateUtc="2024-08-19T15:56:00Z"/>
                    <w:lang w:eastAsia="ko-KR"/>
                  </w:rPr>
                </w:rPrChange>
              </w:rPr>
            </w:pPr>
            <w:ins w:id="2805" w:author="Xinrong Wang" w:date="2024-08-19T17:56:00Z" w16du:dateUtc="2024-08-19T15:56:00Z">
              <w:r w:rsidRPr="00F463E5">
                <w:rPr>
                  <w:highlight w:val="lightGray"/>
                  <w:rPrChange w:id="2806" w:author="Xinrong Wang" w:date="2024-08-19T17:56:00Z" w16du:dateUtc="2024-08-19T15:56:00Z">
                    <w:rPr/>
                  </w:rPrChange>
                </w:rPr>
                <w:t>SS-RSRQ&lt;-43</w:t>
              </w:r>
            </w:ins>
          </w:p>
        </w:tc>
        <w:tc>
          <w:tcPr>
            <w:tcW w:w="710" w:type="dxa"/>
            <w:shd w:val="clear" w:color="auto" w:fill="auto"/>
            <w:noWrap/>
            <w:hideMark/>
          </w:tcPr>
          <w:p w14:paraId="279E529F" w14:textId="77777777" w:rsidR="00F463E5" w:rsidRPr="00F463E5" w:rsidRDefault="00F463E5" w:rsidP="003F618D">
            <w:pPr>
              <w:pStyle w:val="TAC"/>
              <w:rPr>
                <w:ins w:id="2807" w:author="Xinrong Wang" w:date="2024-08-19T17:56:00Z" w16du:dateUtc="2024-08-19T15:56:00Z"/>
                <w:highlight w:val="lightGray"/>
                <w:lang w:eastAsia="ko-KR"/>
                <w:rPrChange w:id="2808" w:author="Xinrong Wang" w:date="2024-08-19T17:56:00Z" w16du:dateUtc="2024-08-19T15:56:00Z">
                  <w:rPr>
                    <w:ins w:id="2809" w:author="Xinrong Wang" w:date="2024-08-19T17:56:00Z" w16du:dateUtc="2024-08-19T15:56:00Z"/>
                    <w:lang w:eastAsia="ko-KR"/>
                  </w:rPr>
                </w:rPrChange>
              </w:rPr>
            </w:pPr>
            <w:ins w:id="2810" w:author="Xinrong Wang" w:date="2024-08-19T17:56:00Z" w16du:dateUtc="2024-08-19T15:56:00Z">
              <w:r w:rsidRPr="00F463E5">
                <w:rPr>
                  <w:highlight w:val="lightGray"/>
                  <w:rPrChange w:id="2811" w:author="Xinrong Wang" w:date="2024-08-19T17:56:00Z" w16du:dateUtc="2024-08-19T15:56:00Z">
                    <w:rPr/>
                  </w:rPrChange>
                </w:rPr>
                <w:t>dB</w:t>
              </w:r>
            </w:ins>
          </w:p>
        </w:tc>
      </w:tr>
      <w:tr w:rsidR="00F463E5" w:rsidRPr="00F463E5" w14:paraId="159339B4" w14:textId="77777777" w:rsidTr="003F618D">
        <w:trPr>
          <w:trHeight w:val="300"/>
          <w:jc w:val="center"/>
          <w:ins w:id="2812" w:author="Xinrong Wang" w:date="2024-08-19T17:56:00Z"/>
        </w:trPr>
        <w:tc>
          <w:tcPr>
            <w:tcW w:w="1640" w:type="dxa"/>
            <w:shd w:val="clear" w:color="auto" w:fill="auto"/>
            <w:noWrap/>
            <w:hideMark/>
          </w:tcPr>
          <w:p w14:paraId="12230178" w14:textId="77777777" w:rsidR="00F463E5" w:rsidRPr="00F463E5" w:rsidRDefault="00F463E5" w:rsidP="003F618D">
            <w:pPr>
              <w:pStyle w:val="TAC"/>
              <w:rPr>
                <w:ins w:id="2813" w:author="Xinrong Wang" w:date="2024-08-19T17:56:00Z" w16du:dateUtc="2024-08-19T15:56:00Z"/>
                <w:highlight w:val="lightGray"/>
                <w:lang w:eastAsia="ko-KR"/>
                <w:rPrChange w:id="2814" w:author="Xinrong Wang" w:date="2024-08-19T17:56:00Z" w16du:dateUtc="2024-08-19T15:56:00Z">
                  <w:rPr>
                    <w:ins w:id="2815" w:author="Xinrong Wang" w:date="2024-08-19T17:56:00Z" w16du:dateUtc="2024-08-19T15:56:00Z"/>
                    <w:lang w:eastAsia="ko-KR"/>
                  </w:rPr>
                </w:rPrChange>
              </w:rPr>
            </w:pPr>
            <w:ins w:id="2816" w:author="Xinrong Wang" w:date="2024-08-19T17:56:00Z" w16du:dateUtc="2024-08-19T15:56:00Z">
              <w:r w:rsidRPr="00F463E5">
                <w:rPr>
                  <w:highlight w:val="lightGray"/>
                  <w:rPrChange w:id="2817" w:author="Xinrong Wang" w:date="2024-08-19T17:56:00Z" w16du:dateUtc="2024-08-19T15:56:00Z">
                    <w:rPr/>
                  </w:rPrChange>
                </w:rPr>
                <w:t>SS-RSRQ_1</w:t>
              </w:r>
            </w:ins>
          </w:p>
        </w:tc>
        <w:tc>
          <w:tcPr>
            <w:tcW w:w="2154" w:type="dxa"/>
            <w:shd w:val="clear" w:color="auto" w:fill="auto"/>
            <w:noWrap/>
            <w:hideMark/>
          </w:tcPr>
          <w:p w14:paraId="63FC168F" w14:textId="77777777" w:rsidR="00F463E5" w:rsidRPr="00F463E5" w:rsidRDefault="00F463E5" w:rsidP="003F618D">
            <w:pPr>
              <w:pStyle w:val="TAC"/>
              <w:rPr>
                <w:ins w:id="2818" w:author="Xinrong Wang" w:date="2024-08-19T17:56:00Z" w16du:dateUtc="2024-08-19T15:56:00Z"/>
                <w:highlight w:val="lightGray"/>
                <w:lang w:eastAsia="ko-KR"/>
                <w:rPrChange w:id="2819" w:author="Xinrong Wang" w:date="2024-08-19T17:56:00Z" w16du:dateUtc="2024-08-19T15:56:00Z">
                  <w:rPr>
                    <w:ins w:id="2820" w:author="Xinrong Wang" w:date="2024-08-19T17:56:00Z" w16du:dateUtc="2024-08-19T15:56:00Z"/>
                    <w:lang w:eastAsia="ko-KR"/>
                  </w:rPr>
                </w:rPrChange>
              </w:rPr>
            </w:pPr>
            <w:ins w:id="2821" w:author="Xinrong Wang" w:date="2024-08-19T17:56:00Z" w16du:dateUtc="2024-08-19T15:56:00Z">
              <w:r w:rsidRPr="00F463E5">
                <w:rPr>
                  <w:highlight w:val="lightGray"/>
                  <w:rPrChange w:id="2822" w:author="Xinrong Wang" w:date="2024-08-19T17:56:00Z" w16du:dateUtc="2024-08-19T15:56:00Z">
                    <w:rPr/>
                  </w:rPrChange>
                </w:rPr>
                <w:t>-43≤ SS-RSRQ&lt;-42.5</w:t>
              </w:r>
            </w:ins>
          </w:p>
        </w:tc>
        <w:tc>
          <w:tcPr>
            <w:tcW w:w="710" w:type="dxa"/>
            <w:shd w:val="clear" w:color="auto" w:fill="auto"/>
            <w:noWrap/>
            <w:hideMark/>
          </w:tcPr>
          <w:p w14:paraId="58FA4E1B" w14:textId="77777777" w:rsidR="00F463E5" w:rsidRPr="00F463E5" w:rsidRDefault="00F463E5" w:rsidP="003F618D">
            <w:pPr>
              <w:pStyle w:val="TAC"/>
              <w:rPr>
                <w:ins w:id="2823" w:author="Xinrong Wang" w:date="2024-08-19T17:56:00Z" w16du:dateUtc="2024-08-19T15:56:00Z"/>
                <w:highlight w:val="lightGray"/>
                <w:lang w:eastAsia="ko-KR"/>
                <w:rPrChange w:id="2824" w:author="Xinrong Wang" w:date="2024-08-19T17:56:00Z" w16du:dateUtc="2024-08-19T15:56:00Z">
                  <w:rPr>
                    <w:ins w:id="2825" w:author="Xinrong Wang" w:date="2024-08-19T17:56:00Z" w16du:dateUtc="2024-08-19T15:56:00Z"/>
                    <w:lang w:eastAsia="ko-KR"/>
                  </w:rPr>
                </w:rPrChange>
              </w:rPr>
            </w:pPr>
            <w:ins w:id="2826" w:author="Xinrong Wang" w:date="2024-08-19T17:56:00Z" w16du:dateUtc="2024-08-19T15:56:00Z">
              <w:r w:rsidRPr="00F463E5">
                <w:rPr>
                  <w:highlight w:val="lightGray"/>
                  <w:rPrChange w:id="2827" w:author="Xinrong Wang" w:date="2024-08-19T17:56:00Z" w16du:dateUtc="2024-08-19T15:56:00Z">
                    <w:rPr/>
                  </w:rPrChange>
                </w:rPr>
                <w:t>dB</w:t>
              </w:r>
            </w:ins>
          </w:p>
        </w:tc>
      </w:tr>
      <w:tr w:rsidR="00F463E5" w:rsidRPr="00F463E5" w14:paraId="25F1EBA1" w14:textId="77777777" w:rsidTr="003F618D">
        <w:trPr>
          <w:trHeight w:val="300"/>
          <w:jc w:val="center"/>
          <w:ins w:id="2828" w:author="Xinrong Wang" w:date="2024-08-19T17:56:00Z"/>
        </w:trPr>
        <w:tc>
          <w:tcPr>
            <w:tcW w:w="1640" w:type="dxa"/>
            <w:shd w:val="clear" w:color="auto" w:fill="auto"/>
            <w:noWrap/>
            <w:hideMark/>
          </w:tcPr>
          <w:p w14:paraId="4C196457" w14:textId="77777777" w:rsidR="00F463E5" w:rsidRPr="00F463E5" w:rsidRDefault="00F463E5" w:rsidP="003F618D">
            <w:pPr>
              <w:pStyle w:val="TAC"/>
              <w:rPr>
                <w:ins w:id="2829" w:author="Xinrong Wang" w:date="2024-08-19T17:56:00Z" w16du:dateUtc="2024-08-19T15:56:00Z"/>
                <w:highlight w:val="lightGray"/>
                <w:lang w:eastAsia="ko-KR"/>
                <w:rPrChange w:id="2830" w:author="Xinrong Wang" w:date="2024-08-19T17:56:00Z" w16du:dateUtc="2024-08-19T15:56:00Z">
                  <w:rPr>
                    <w:ins w:id="2831" w:author="Xinrong Wang" w:date="2024-08-19T17:56:00Z" w16du:dateUtc="2024-08-19T15:56:00Z"/>
                    <w:lang w:eastAsia="ko-KR"/>
                  </w:rPr>
                </w:rPrChange>
              </w:rPr>
            </w:pPr>
            <w:ins w:id="2832" w:author="Xinrong Wang" w:date="2024-08-19T17:56:00Z" w16du:dateUtc="2024-08-19T15:56:00Z">
              <w:r w:rsidRPr="00F463E5">
                <w:rPr>
                  <w:highlight w:val="lightGray"/>
                  <w:rPrChange w:id="2833" w:author="Xinrong Wang" w:date="2024-08-19T17:56:00Z" w16du:dateUtc="2024-08-19T15:56:00Z">
                    <w:rPr/>
                  </w:rPrChange>
                </w:rPr>
                <w:t>SS-RSRQ_2</w:t>
              </w:r>
            </w:ins>
          </w:p>
        </w:tc>
        <w:tc>
          <w:tcPr>
            <w:tcW w:w="2154" w:type="dxa"/>
            <w:shd w:val="clear" w:color="auto" w:fill="auto"/>
            <w:noWrap/>
            <w:hideMark/>
          </w:tcPr>
          <w:p w14:paraId="052B2F0E" w14:textId="77777777" w:rsidR="00F463E5" w:rsidRPr="00F463E5" w:rsidRDefault="00F463E5" w:rsidP="003F618D">
            <w:pPr>
              <w:pStyle w:val="TAC"/>
              <w:rPr>
                <w:ins w:id="2834" w:author="Xinrong Wang" w:date="2024-08-19T17:56:00Z" w16du:dateUtc="2024-08-19T15:56:00Z"/>
                <w:highlight w:val="lightGray"/>
                <w:lang w:eastAsia="ko-KR"/>
                <w:rPrChange w:id="2835" w:author="Xinrong Wang" w:date="2024-08-19T17:56:00Z" w16du:dateUtc="2024-08-19T15:56:00Z">
                  <w:rPr>
                    <w:ins w:id="2836" w:author="Xinrong Wang" w:date="2024-08-19T17:56:00Z" w16du:dateUtc="2024-08-19T15:56:00Z"/>
                    <w:lang w:eastAsia="ko-KR"/>
                  </w:rPr>
                </w:rPrChange>
              </w:rPr>
            </w:pPr>
            <w:ins w:id="2837" w:author="Xinrong Wang" w:date="2024-08-19T17:56:00Z" w16du:dateUtc="2024-08-19T15:56:00Z">
              <w:r w:rsidRPr="00F463E5">
                <w:rPr>
                  <w:highlight w:val="lightGray"/>
                  <w:rPrChange w:id="2838" w:author="Xinrong Wang" w:date="2024-08-19T17:56:00Z" w16du:dateUtc="2024-08-19T15:56:00Z">
                    <w:rPr/>
                  </w:rPrChange>
                </w:rPr>
                <w:t>-42.5≤ SS-RSRQ&lt;-42</w:t>
              </w:r>
            </w:ins>
          </w:p>
        </w:tc>
        <w:tc>
          <w:tcPr>
            <w:tcW w:w="710" w:type="dxa"/>
            <w:shd w:val="clear" w:color="auto" w:fill="auto"/>
            <w:noWrap/>
            <w:hideMark/>
          </w:tcPr>
          <w:p w14:paraId="64B8F092" w14:textId="77777777" w:rsidR="00F463E5" w:rsidRPr="00F463E5" w:rsidRDefault="00F463E5" w:rsidP="003F618D">
            <w:pPr>
              <w:pStyle w:val="TAC"/>
              <w:rPr>
                <w:ins w:id="2839" w:author="Xinrong Wang" w:date="2024-08-19T17:56:00Z" w16du:dateUtc="2024-08-19T15:56:00Z"/>
                <w:highlight w:val="lightGray"/>
                <w:lang w:eastAsia="ko-KR"/>
                <w:rPrChange w:id="2840" w:author="Xinrong Wang" w:date="2024-08-19T17:56:00Z" w16du:dateUtc="2024-08-19T15:56:00Z">
                  <w:rPr>
                    <w:ins w:id="2841" w:author="Xinrong Wang" w:date="2024-08-19T17:56:00Z" w16du:dateUtc="2024-08-19T15:56:00Z"/>
                    <w:lang w:eastAsia="ko-KR"/>
                  </w:rPr>
                </w:rPrChange>
              </w:rPr>
            </w:pPr>
            <w:ins w:id="2842" w:author="Xinrong Wang" w:date="2024-08-19T17:56:00Z" w16du:dateUtc="2024-08-19T15:56:00Z">
              <w:r w:rsidRPr="00F463E5">
                <w:rPr>
                  <w:highlight w:val="lightGray"/>
                  <w:rPrChange w:id="2843" w:author="Xinrong Wang" w:date="2024-08-19T17:56:00Z" w16du:dateUtc="2024-08-19T15:56:00Z">
                    <w:rPr/>
                  </w:rPrChange>
                </w:rPr>
                <w:t>dB</w:t>
              </w:r>
            </w:ins>
          </w:p>
        </w:tc>
      </w:tr>
      <w:tr w:rsidR="00F463E5" w:rsidRPr="00F463E5" w14:paraId="173E0115" w14:textId="77777777" w:rsidTr="003F618D">
        <w:trPr>
          <w:trHeight w:val="300"/>
          <w:jc w:val="center"/>
          <w:ins w:id="2844" w:author="Xinrong Wang" w:date="2024-08-19T17:56:00Z"/>
        </w:trPr>
        <w:tc>
          <w:tcPr>
            <w:tcW w:w="1640" w:type="dxa"/>
            <w:shd w:val="clear" w:color="auto" w:fill="auto"/>
            <w:noWrap/>
            <w:hideMark/>
          </w:tcPr>
          <w:p w14:paraId="4CE94A1E" w14:textId="77777777" w:rsidR="00F463E5" w:rsidRPr="00F463E5" w:rsidRDefault="00F463E5" w:rsidP="003F618D">
            <w:pPr>
              <w:pStyle w:val="TAC"/>
              <w:rPr>
                <w:ins w:id="2845" w:author="Xinrong Wang" w:date="2024-08-19T17:56:00Z" w16du:dateUtc="2024-08-19T15:56:00Z"/>
                <w:highlight w:val="lightGray"/>
                <w:lang w:eastAsia="ko-KR"/>
                <w:rPrChange w:id="2846" w:author="Xinrong Wang" w:date="2024-08-19T17:56:00Z" w16du:dateUtc="2024-08-19T15:56:00Z">
                  <w:rPr>
                    <w:ins w:id="2847" w:author="Xinrong Wang" w:date="2024-08-19T17:56:00Z" w16du:dateUtc="2024-08-19T15:56:00Z"/>
                    <w:lang w:eastAsia="ko-KR"/>
                  </w:rPr>
                </w:rPrChange>
              </w:rPr>
            </w:pPr>
            <w:ins w:id="2848" w:author="Xinrong Wang" w:date="2024-08-19T17:56:00Z" w16du:dateUtc="2024-08-19T15:56:00Z">
              <w:r w:rsidRPr="00F463E5">
                <w:rPr>
                  <w:highlight w:val="lightGray"/>
                  <w:rPrChange w:id="2849" w:author="Xinrong Wang" w:date="2024-08-19T17:56:00Z" w16du:dateUtc="2024-08-19T15:56:00Z">
                    <w:rPr/>
                  </w:rPrChange>
                </w:rPr>
                <w:t>SS-RSRQ_3</w:t>
              </w:r>
            </w:ins>
          </w:p>
        </w:tc>
        <w:tc>
          <w:tcPr>
            <w:tcW w:w="2154" w:type="dxa"/>
            <w:shd w:val="clear" w:color="auto" w:fill="auto"/>
            <w:noWrap/>
            <w:hideMark/>
          </w:tcPr>
          <w:p w14:paraId="2CCD3771" w14:textId="77777777" w:rsidR="00F463E5" w:rsidRPr="00F463E5" w:rsidRDefault="00F463E5" w:rsidP="003F618D">
            <w:pPr>
              <w:pStyle w:val="TAC"/>
              <w:rPr>
                <w:ins w:id="2850" w:author="Xinrong Wang" w:date="2024-08-19T17:56:00Z" w16du:dateUtc="2024-08-19T15:56:00Z"/>
                <w:highlight w:val="lightGray"/>
                <w:lang w:eastAsia="ko-KR"/>
                <w:rPrChange w:id="2851" w:author="Xinrong Wang" w:date="2024-08-19T17:56:00Z" w16du:dateUtc="2024-08-19T15:56:00Z">
                  <w:rPr>
                    <w:ins w:id="2852" w:author="Xinrong Wang" w:date="2024-08-19T17:56:00Z" w16du:dateUtc="2024-08-19T15:56:00Z"/>
                    <w:lang w:eastAsia="ko-KR"/>
                  </w:rPr>
                </w:rPrChange>
              </w:rPr>
            </w:pPr>
            <w:ins w:id="2853" w:author="Xinrong Wang" w:date="2024-08-19T17:56:00Z" w16du:dateUtc="2024-08-19T15:56:00Z">
              <w:r w:rsidRPr="00F463E5">
                <w:rPr>
                  <w:highlight w:val="lightGray"/>
                  <w:rPrChange w:id="2854" w:author="Xinrong Wang" w:date="2024-08-19T17:56:00Z" w16du:dateUtc="2024-08-19T15:56:00Z">
                    <w:rPr/>
                  </w:rPrChange>
                </w:rPr>
                <w:t>-42≤ SS-RSRQ&lt;-41.5</w:t>
              </w:r>
            </w:ins>
          </w:p>
        </w:tc>
        <w:tc>
          <w:tcPr>
            <w:tcW w:w="710" w:type="dxa"/>
            <w:shd w:val="clear" w:color="auto" w:fill="auto"/>
            <w:noWrap/>
            <w:hideMark/>
          </w:tcPr>
          <w:p w14:paraId="57D4BC05" w14:textId="77777777" w:rsidR="00F463E5" w:rsidRPr="00F463E5" w:rsidRDefault="00F463E5" w:rsidP="003F618D">
            <w:pPr>
              <w:pStyle w:val="TAC"/>
              <w:rPr>
                <w:ins w:id="2855" w:author="Xinrong Wang" w:date="2024-08-19T17:56:00Z" w16du:dateUtc="2024-08-19T15:56:00Z"/>
                <w:highlight w:val="lightGray"/>
                <w:lang w:eastAsia="ko-KR"/>
                <w:rPrChange w:id="2856" w:author="Xinrong Wang" w:date="2024-08-19T17:56:00Z" w16du:dateUtc="2024-08-19T15:56:00Z">
                  <w:rPr>
                    <w:ins w:id="2857" w:author="Xinrong Wang" w:date="2024-08-19T17:56:00Z" w16du:dateUtc="2024-08-19T15:56:00Z"/>
                    <w:lang w:eastAsia="ko-KR"/>
                  </w:rPr>
                </w:rPrChange>
              </w:rPr>
            </w:pPr>
            <w:ins w:id="2858" w:author="Xinrong Wang" w:date="2024-08-19T17:56:00Z" w16du:dateUtc="2024-08-19T15:56:00Z">
              <w:r w:rsidRPr="00F463E5">
                <w:rPr>
                  <w:highlight w:val="lightGray"/>
                  <w:rPrChange w:id="2859" w:author="Xinrong Wang" w:date="2024-08-19T17:56:00Z" w16du:dateUtc="2024-08-19T15:56:00Z">
                    <w:rPr/>
                  </w:rPrChange>
                </w:rPr>
                <w:t>dB</w:t>
              </w:r>
            </w:ins>
          </w:p>
        </w:tc>
      </w:tr>
      <w:tr w:rsidR="00F463E5" w:rsidRPr="00F463E5" w14:paraId="44374DE8" w14:textId="77777777" w:rsidTr="003F618D">
        <w:trPr>
          <w:trHeight w:val="300"/>
          <w:jc w:val="center"/>
          <w:ins w:id="2860" w:author="Xinrong Wang" w:date="2024-08-19T17:56:00Z"/>
        </w:trPr>
        <w:tc>
          <w:tcPr>
            <w:tcW w:w="1640" w:type="dxa"/>
            <w:shd w:val="clear" w:color="auto" w:fill="auto"/>
            <w:noWrap/>
            <w:hideMark/>
          </w:tcPr>
          <w:p w14:paraId="40BC405F" w14:textId="77777777" w:rsidR="00F463E5" w:rsidRPr="00F463E5" w:rsidRDefault="00F463E5" w:rsidP="003F618D">
            <w:pPr>
              <w:pStyle w:val="TAC"/>
              <w:rPr>
                <w:ins w:id="2861" w:author="Xinrong Wang" w:date="2024-08-19T17:56:00Z" w16du:dateUtc="2024-08-19T15:56:00Z"/>
                <w:highlight w:val="lightGray"/>
                <w:lang w:eastAsia="ko-KR"/>
                <w:rPrChange w:id="2862" w:author="Xinrong Wang" w:date="2024-08-19T17:56:00Z" w16du:dateUtc="2024-08-19T15:56:00Z">
                  <w:rPr>
                    <w:ins w:id="2863" w:author="Xinrong Wang" w:date="2024-08-19T17:56:00Z" w16du:dateUtc="2024-08-19T15:56:00Z"/>
                    <w:lang w:eastAsia="ko-KR"/>
                  </w:rPr>
                </w:rPrChange>
              </w:rPr>
            </w:pPr>
            <w:ins w:id="2864" w:author="Xinrong Wang" w:date="2024-08-19T17:56:00Z" w16du:dateUtc="2024-08-19T15:56:00Z">
              <w:r w:rsidRPr="00F463E5">
                <w:rPr>
                  <w:highlight w:val="lightGray"/>
                  <w:rPrChange w:id="2865" w:author="Xinrong Wang" w:date="2024-08-19T17:56:00Z" w16du:dateUtc="2024-08-19T15:56:00Z">
                    <w:rPr/>
                  </w:rPrChange>
                </w:rPr>
                <w:t>SS-RSRQ_4</w:t>
              </w:r>
            </w:ins>
          </w:p>
        </w:tc>
        <w:tc>
          <w:tcPr>
            <w:tcW w:w="2154" w:type="dxa"/>
            <w:shd w:val="clear" w:color="auto" w:fill="auto"/>
            <w:noWrap/>
            <w:hideMark/>
          </w:tcPr>
          <w:p w14:paraId="10FE49C4" w14:textId="77777777" w:rsidR="00F463E5" w:rsidRPr="00F463E5" w:rsidRDefault="00F463E5" w:rsidP="003F618D">
            <w:pPr>
              <w:pStyle w:val="TAC"/>
              <w:rPr>
                <w:ins w:id="2866" w:author="Xinrong Wang" w:date="2024-08-19T17:56:00Z" w16du:dateUtc="2024-08-19T15:56:00Z"/>
                <w:highlight w:val="lightGray"/>
                <w:lang w:eastAsia="ko-KR"/>
                <w:rPrChange w:id="2867" w:author="Xinrong Wang" w:date="2024-08-19T17:56:00Z" w16du:dateUtc="2024-08-19T15:56:00Z">
                  <w:rPr>
                    <w:ins w:id="2868" w:author="Xinrong Wang" w:date="2024-08-19T17:56:00Z" w16du:dateUtc="2024-08-19T15:56:00Z"/>
                    <w:lang w:eastAsia="ko-KR"/>
                  </w:rPr>
                </w:rPrChange>
              </w:rPr>
            </w:pPr>
            <w:ins w:id="2869" w:author="Xinrong Wang" w:date="2024-08-19T17:56:00Z" w16du:dateUtc="2024-08-19T15:56:00Z">
              <w:r w:rsidRPr="00F463E5">
                <w:rPr>
                  <w:highlight w:val="lightGray"/>
                  <w:rPrChange w:id="2870" w:author="Xinrong Wang" w:date="2024-08-19T17:56:00Z" w16du:dateUtc="2024-08-19T15:56:00Z">
                    <w:rPr/>
                  </w:rPrChange>
                </w:rPr>
                <w:t>-41.5≤ SS-RSRQ&lt;-41</w:t>
              </w:r>
            </w:ins>
          </w:p>
        </w:tc>
        <w:tc>
          <w:tcPr>
            <w:tcW w:w="710" w:type="dxa"/>
            <w:shd w:val="clear" w:color="auto" w:fill="auto"/>
            <w:noWrap/>
            <w:hideMark/>
          </w:tcPr>
          <w:p w14:paraId="0660A219" w14:textId="77777777" w:rsidR="00F463E5" w:rsidRPr="00F463E5" w:rsidRDefault="00F463E5" w:rsidP="003F618D">
            <w:pPr>
              <w:pStyle w:val="TAC"/>
              <w:rPr>
                <w:ins w:id="2871" w:author="Xinrong Wang" w:date="2024-08-19T17:56:00Z" w16du:dateUtc="2024-08-19T15:56:00Z"/>
                <w:highlight w:val="lightGray"/>
                <w:lang w:eastAsia="ko-KR"/>
                <w:rPrChange w:id="2872" w:author="Xinrong Wang" w:date="2024-08-19T17:56:00Z" w16du:dateUtc="2024-08-19T15:56:00Z">
                  <w:rPr>
                    <w:ins w:id="2873" w:author="Xinrong Wang" w:date="2024-08-19T17:56:00Z" w16du:dateUtc="2024-08-19T15:56:00Z"/>
                    <w:lang w:eastAsia="ko-KR"/>
                  </w:rPr>
                </w:rPrChange>
              </w:rPr>
            </w:pPr>
            <w:ins w:id="2874" w:author="Xinrong Wang" w:date="2024-08-19T17:56:00Z" w16du:dateUtc="2024-08-19T15:56:00Z">
              <w:r w:rsidRPr="00F463E5">
                <w:rPr>
                  <w:highlight w:val="lightGray"/>
                  <w:rPrChange w:id="2875" w:author="Xinrong Wang" w:date="2024-08-19T17:56:00Z" w16du:dateUtc="2024-08-19T15:56:00Z">
                    <w:rPr/>
                  </w:rPrChange>
                </w:rPr>
                <w:t>dB</w:t>
              </w:r>
            </w:ins>
          </w:p>
        </w:tc>
      </w:tr>
      <w:tr w:rsidR="00F463E5" w:rsidRPr="00F463E5" w14:paraId="49F67D16" w14:textId="77777777" w:rsidTr="003F618D">
        <w:trPr>
          <w:trHeight w:val="300"/>
          <w:jc w:val="center"/>
          <w:ins w:id="2876" w:author="Xinrong Wang" w:date="2024-08-19T17:56:00Z"/>
        </w:trPr>
        <w:tc>
          <w:tcPr>
            <w:tcW w:w="1640" w:type="dxa"/>
            <w:shd w:val="clear" w:color="auto" w:fill="auto"/>
            <w:noWrap/>
            <w:hideMark/>
          </w:tcPr>
          <w:p w14:paraId="18B4994C" w14:textId="77777777" w:rsidR="00F463E5" w:rsidRPr="00F463E5" w:rsidRDefault="00F463E5" w:rsidP="003F618D">
            <w:pPr>
              <w:pStyle w:val="TAC"/>
              <w:rPr>
                <w:ins w:id="2877" w:author="Xinrong Wang" w:date="2024-08-19T17:56:00Z" w16du:dateUtc="2024-08-19T15:56:00Z"/>
                <w:highlight w:val="lightGray"/>
                <w:lang w:eastAsia="ko-KR"/>
                <w:rPrChange w:id="2878" w:author="Xinrong Wang" w:date="2024-08-19T17:56:00Z" w16du:dateUtc="2024-08-19T15:56:00Z">
                  <w:rPr>
                    <w:ins w:id="2879" w:author="Xinrong Wang" w:date="2024-08-19T17:56:00Z" w16du:dateUtc="2024-08-19T15:56:00Z"/>
                    <w:lang w:eastAsia="ko-KR"/>
                  </w:rPr>
                </w:rPrChange>
              </w:rPr>
            </w:pPr>
            <w:ins w:id="2880" w:author="Xinrong Wang" w:date="2024-08-19T17:56:00Z" w16du:dateUtc="2024-08-19T15:56:00Z">
              <w:r w:rsidRPr="00F463E5">
                <w:rPr>
                  <w:highlight w:val="lightGray"/>
                  <w:lang w:eastAsia="ko-KR"/>
                  <w:rPrChange w:id="2881" w:author="Xinrong Wang" w:date="2024-08-19T17:56:00Z" w16du:dateUtc="2024-08-19T15:56:00Z">
                    <w:rPr>
                      <w:lang w:eastAsia="ko-KR"/>
                    </w:rPr>
                  </w:rPrChange>
                </w:rPr>
                <w:t>..</w:t>
              </w:r>
            </w:ins>
          </w:p>
        </w:tc>
        <w:tc>
          <w:tcPr>
            <w:tcW w:w="2154" w:type="dxa"/>
            <w:shd w:val="clear" w:color="auto" w:fill="auto"/>
            <w:noWrap/>
            <w:hideMark/>
          </w:tcPr>
          <w:p w14:paraId="6369AE2E" w14:textId="77777777" w:rsidR="00F463E5" w:rsidRPr="00F463E5" w:rsidRDefault="00F463E5" w:rsidP="003F618D">
            <w:pPr>
              <w:pStyle w:val="TAC"/>
              <w:rPr>
                <w:ins w:id="2882" w:author="Xinrong Wang" w:date="2024-08-19T17:56:00Z" w16du:dateUtc="2024-08-19T15:56:00Z"/>
                <w:highlight w:val="lightGray"/>
                <w:lang w:eastAsia="ko-KR"/>
                <w:rPrChange w:id="2883" w:author="Xinrong Wang" w:date="2024-08-19T17:56:00Z" w16du:dateUtc="2024-08-19T15:56:00Z">
                  <w:rPr>
                    <w:ins w:id="2884" w:author="Xinrong Wang" w:date="2024-08-19T17:56:00Z" w16du:dateUtc="2024-08-19T15:56:00Z"/>
                    <w:lang w:eastAsia="ko-KR"/>
                  </w:rPr>
                </w:rPrChange>
              </w:rPr>
            </w:pPr>
            <w:ins w:id="2885" w:author="Xinrong Wang" w:date="2024-08-19T17:56:00Z" w16du:dateUtc="2024-08-19T15:56:00Z">
              <w:r w:rsidRPr="00F463E5">
                <w:rPr>
                  <w:highlight w:val="lightGray"/>
                  <w:lang w:eastAsia="ko-KR"/>
                  <w:rPrChange w:id="2886" w:author="Xinrong Wang" w:date="2024-08-19T17:56:00Z" w16du:dateUtc="2024-08-19T15:56:00Z">
                    <w:rPr>
                      <w:lang w:eastAsia="ko-KR"/>
                    </w:rPr>
                  </w:rPrChange>
                </w:rPr>
                <w:t>..</w:t>
              </w:r>
            </w:ins>
          </w:p>
        </w:tc>
        <w:tc>
          <w:tcPr>
            <w:tcW w:w="710" w:type="dxa"/>
            <w:shd w:val="clear" w:color="auto" w:fill="auto"/>
            <w:noWrap/>
            <w:hideMark/>
          </w:tcPr>
          <w:p w14:paraId="684C160A" w14:textId="77777777" w:rsidR="00F463E5" w:rsidRPr="00F463E5" w:rsidRDefault="00F463E5" w:rsidP="003F618D">
            <w:pPr>
              <w:pStyle w:val="TAC"/>
              <w:rPr>
                <w:ins w:id="2887" w:author="Xinrong Wang" w:date="2024-08-19T17:56:00Z" w16du:dateUtc="2024-08-19T15:56:00Z"/>
                <w:highlight w:val="lightGray"/>
                <w:lang w:eastAsia="ko-KR"/>
                <w:rPrChange w:id="2888" w:author="Xinrong Wang" w:date="2024-08-19T17:56:00Z" w16du:dateUtc="2024-08-19T15:56:00Z">
                  <w:rPr>
                    <w:ins w:id="2889" w:author="Xinrong Wang" w:date="2024-08-19T17:56:00Z" w16du:dateUtc="2024-08-19T15:56:00Z"/>
                    <w:lang w:eastAsia="ko-KR"/>
                  </w:rPr>
                </w:rPrChange>
              </w:rPr>
            </w:pPr>
            <w:ins w:id="2890" w:author="Xinrong Wang" w:date="2024-08-19T17:56:00Z" w16du:dateUtc="2024-08-19T15:56:00Z">
              <w:r w:rsidRPr="00F463E5">
                <w:rPr>
                  <w:highlight w:val="lightGray"/>
                  <w:lang w:eastAsia="ko-KR"/>
                  <w:rPrChange w:id="2891" w:author="Xinrong Wang" w:date="2024-08-19T17:56:00Z" w16du:dateUtc="2024-08-19T15:56:00Z">
                    <w:rPr>
                      <w:lang w:eastAsia="ko-KR"/>
                    </w:rPr>
                  </w:rPrChange>
                </w:rPr>
                <w:t>…</w:t>
              </w:r>
            </w:ins>
          </w:p>
        </w:tc>
      </w:tr>
      <w:tr w:rsidR="00F463E5" w:rsidRPr="00F463E5" w14:paraId="22A9BAB9" w14:textId="77777777" w:rsidTr="003F618D">
        <w:trPr>
          <w:trHeight w:val="300"/>
          <w:jc w:val="center"/>
          <w:ins w:id="2892" w:author="Xinrong Wang" w:date="2024-08-19T17:56:00Z"/>
        </w:trPr>
        <w:tc>
          <w:tcPr>
            <w:tcW w:w="1640" w:type="dxa"/>
            <w:shd w:val="clear" w:color="auto" w:fill="auto"/>
            <w:noWrap/>
            <w:hideMark/>
          </w:tcPr>
          <w:p w14:paraId="10298DB6" w14:textId="77777777" w:rsidR="00F463E5" w:rsidRPr="00F463E5" w:rsidRDefault="00F463E5" w:rsidP="003F618D">
            <w:pPr>
              <w:pStyle w:val="TAC"/>
              <w:rPr>
                <w:ins w:id="2893" w:author="Xinrong Wang" w:date="2024-08-19T17:56:00Z" w16du:dateUtc="2024-08-19T15:56:00Z"/>
                <w:highlight w:val="lightGray"/>
                <w:lang w:eastAsia="ko-KR"/>
                <w:rPrChange w:id="2894" w:author="Xinrong Wang" w:date="2024-08-19T17:56:00Z" w16du:dateUtc="2024-08-19T15:56:00Z">
                  <w:rPr>
                    <w:ins w:id="2895" w:author="Xinrong Wang" w:date="2024-08-19T17:56:00Z" w16du:dateUtc="2024-08-19T15:56:00Z"/>
                    <w:lang w:eastAsia="ko-KR"/>
                  </w:rPr>
                </w:rPrChange>
              </w:rPr>
            </w:pPr>
            <w:ins w:id="2896" w:author="Xinrong Wang" w:date="2024-08-19T17:56:00Z" w16du:dateUtc="2024-08-19T15:56:00Z">
              <w:r w:rsidRPr="00F463E5">
                <w:rPr>
                  <w:highlight w:val="lightGray"/>
                  <w:rPrChange w:id="2897" w:author="Xinrong Wang" w:date="2024-08-19T17:56:00Z" w16du:dateUtc="2024-08-19T15:56:00Z">
                    <w:rPr/>
                  </w:rPrChange>
                </w:rPr>
                <w:t>SS-RSRQ_122</w:t>
              </w:r>
            </w:ins>
          </w:p>
        </w:tc>
        <w:tc>
          <w:tcPr>
            <w:tcW w:w="2154" w:type="dxa"/>
            <w:shd w:val="clear" w:color="auto" w:fill="auto"/>
            <w:noWrap/>
            <w:hideMark/>
          </w:tcPr>
          <w:p w14:paraId="252E34FE" w14:textId="77777777" w:rsidR="00F463E5" w:rsidRPr="00F463E5" w:rsidRDefault="00F463E5" w:rsidP="003F618D">
            <w:pPr>
              <w:pStyle w:val="TAC"/>
              <w:rPr>
                <w:ins w:id="2898" w:author="Xinrong Wang" w:date="2024-08-19T17:56:00Z" w16du:dateUtc="2024-08-19T15:56:00Z"/>
                <w:highlight w:val="lightGray"/>
                <w:lang w:eastAsia="ko-KR"/>
                <w:rPrChange w:id="2899" w:author="Xinrong Wang" w:date="2024-08-19T17:56:00Z" w16du:dateUtc="2024-08-19T15:56:00Z">
                  <w:rPr>
                    <w:ins w:id="2900" w:author="Xinrong Wang" w:date="2024-08-19T17:56:00Z" w16du:dateUtc="2024-08-19T15:56:00Z"/>
                    <w:lang w:eastAsia="ko-KR"/>
                  </w:rPr>
                </w:rPrChange>
              </w:rPr>
            </w:pPr>
            <w:ins w:id="2901" w:author="Xinrong Wang" w:date="2024-08-19T17:56:00Z" w16du:dateUtc="2024-08-19T15:56:00Z">
              <w:r w:rsidRPr="00F463E5">
                <w:rPr>
                  <w:highlight w:val="lightGray"/>
                  <w:rPrChange w:id="2902" w:author="Xinrong Wang" w:date="2024-08-19T17:56:00Z" w16du:dateUtc="2024-08-19T15:56:00Z">
                    <w:rPr/>
                  </w:rPrChange>
                </w:rPr>
                <w:t>17.5≤ SS-RSRQ&lt;18</w:t>
              </w:r>
            </w:ins>
          </w:p>
        </w:tc>
        <w:tc>
          <w:tcPr>
            <w:tcW w:w="710" w:type="dxa"/>
            <w:shd w:val="clear" w:color="auto" w:fill="auto"/>
            <w:noWrap/>
            <w:hideMark/>
          </w:tcPr>
          <w:p w14:paraId="78B3BEC0" w14:textId="77777777" w:rsidR="00F463E5" w:rsidRPr="00F463E5" w:rsidRDefault="00F463E5" w:rsidP="003F618D">
            <w:pPr>
              <w:pStyle w:val="TAC"/>
              <w:rPr>
                <w:ins w:id="2903" w:author="Xinrong Wang" w:date="2024-08-19T17:56:00Z" w16du:dateUtc="2024-08-19T15:56:00Z"/>
                <w:highlight w:val="lightGray"/>
                <w:lang w:eastAsia="ko-KR"/>
                <w:rPrChange w:id="2904" w:author="Xinrong Wang" w:date="2024-08-19T17:56:00Z" w16du:dateUtc="2024-08-19T15:56:00Z">
                  <w:rPr>
                    <w:ins w:id="2905" w:author="Xinrong Wang" w:date="2024-08-19T17:56:00Z" w16du:dateUtc="2024-08-19T15:56:00Z"/>
                    <w:lang w:eastAsia="ko-KR"/>
                  </w:rPr>
                </w:rPrChange>
              </w:rPr>
            </w:pPr>
            <w:ins w:id="2906" w:author="Xinrong Wang" w:date="2024-08-19T17:56:00Z" w16du:dateUtc="2024-08-19T15:56:00Z">
              <w:r w:rsidRPr="00F463E5">
                <w:rPr>
                  <w:highlight w:val="lightGray"/>
                  <w:rPrChange w:id="2907" w:author="Xinrong Wang" w:date="2024-08-19T17:56:00Z" w16du:dateUtc="2024-08-19T15:56:00Z">
                    <w:rPr/>
                  </w:rPrChange>
                </w:rPr>
                <w:t>dB</w:t>
              </w:r>
            </w:ins>
          </w:p>
        </w:tc>
      </w:tr>
      <w:tr w:rsidR="00F463E5" w:rsidRPr="00F463E5" w14:paraId="254DCE3D" w14:textId="77777777" w:rsidTr="003F618D">
        <w:trPr>
          <w:trHeight w:val="300"/>
          <w:jc w:val="center"/>
          <w:ins w:id="2908" w:author="Xinrong Wang" w:date="2024-08-19T17:56:00Z"/>
        </w:trPr>
        <w:tc>
          <w:tcPr>
            <w:tcW w:w="1640" w:type="dxa"/>
            <w:shd w:val="clear" w:color="auto" w:fill="auto"/>
            <w:noWrap/>
            <w:hideMark/>
          </w:tcPr>
          <w:p w14:paraId="646CFF21" w14:textId="77777777" w:rsidR="00F463E5" w:rsidRPr="00F463E5" w:rsidRDefault="00F463E5" w:rsidP="003F618D">
            <w:pPr>
              <w:pStyle w:val="TAC"/>
              <w:rPr>
                <w:ins w:id="2909" w:author="Xinrong Wang" w:date="2024-08-19T17:56:00Z" w16du:dateUtc="2024-08-19T15:56:00Z"/>
                <w:highlight w:val="lightGray"/>
                <w:lang w:eastAsia="ko-KR"/>
                <w:rPrChange w:id="2910" w:author="Xinrong Wang" w:date="2024-08-19T17:56:00Z" w16du:dateUtc="2024-08-19T15:56:00Z">
                  <w:rPr>
                    <w:ins w:id="2911" w:author="Xinrong Wang" w:date="2024-08-19T17:56:00Z" w16du:dateUtc="2024-08-19T15:56:00Z"/>
                    <w:lang w:eastAsia="ko-KR"/>
                  </w:rPr>
                </w:rPrChange>
              </w:rPr>
            </w:pPr>
            <w:ins w:id="2912" w:author="Xinrong Wang" w:date="2024-08-19T17:56:00Z" w16du:dateUtc="2024-08-19T15:56:00Z">
              <w:r w:rsidRPr="00F463E5">
                <w:rPr>
                  <w:highlight w:val="lightGray"/>
                  <w:rPrChange w:id="2913" w:author="Xinrong Wang" w:date="2024-08-19T17:56:00Z" w16du:dateUtc="2024-08-19T15:56:00Z">
                    <w:rPr/>
                  </w:rPrChange>
                </w:rPr>
                <w:t>SS-RSRQ_123</w:t>
              </w:r>
            </w:ins>
          </w:p>
        </w:tc>
        <w:tc>
          <w:tcPr>
            <w:tcW w:w="2154" w:type="dxa"/>
            <w:shd w:val="clear" w:color="auto" w:fill="auto"/>
            <w:noWrap/>
            <w:hideMark/>
          </w:tcPr>
          <w:p w14:paraId="44849078" w14:textId="77777777" w:rsidR="00F463E5" w:rsidRPr="00F463E5" w:rsidRDefault="00F463E5" w:rsidP="003F618D">
            <w:pPr>
              <w:pStyle w:val="TAC"/>
              <w:rPr>
                <w:ins w:id="2914" w:author="Xinrong Wang" w:date="2024-08-19T17:56:00Z" w16du:dateUtc="2024-08-19T15:56:00Z"/>
                <w:highlight w:val="lightGray"/>
                <w:lang w:eastAsia="ko-KR"/>
                <w:rPrChange w:id="2915" w:author="Xinrong Wang" w:date="2024-08-19T17:56:00Z" w16du:dateUtc="2024-08-19T15:56:00Z">
                  <w:rPr>
                    <w:ins w:id="2916" w:author="Xinrong Wang" w:date="2024-08-19T17:56:00Z" w16du:dateUtc="2024-08-19T15:56:00Z"/>
                    <w:lang w:eastAsia="ko-KR"/>
                  </w:rPr>
                </w:rPrChange>
              </w:rPr>
            </w:pPr>
            <w:ins w:id="2917" w:author="Xinrong Wang" w:date="2024-08-19T17:56:00Z" w16du:dateUtc="2024-08-19T15:56:00Z">
              <w:r w:rsidRPr="00F463E5">
                <w:rPr>
                  <w:highlight w:val="lightGray"/>
                  <w:rPrChange w:id="2918" w:author="Xinrong Wang" w:date="2024-08-19T17:56:00Z" w16du:dateUtc="2024-08-19T15:56:00Z">
                    <w:rPr/>
                  </w:rPrChange>
                </w:rPr>
                <w:t>18≤ SS-RSRQ&lt;18.5</w:t>
              </w:r>
            </w:ins>
          </w:p>
        </w:tc>
        <w:tc>
          <w:tcPr>
            <w:tcW w:w="710" w:type="dxa"/>
            <w:shd w:val="clear" w:color="auto" w:fill="auto"/>
            <w:noWrap/>
            <w:hideMark/>
          </w:tcPr>
          <w:p w14:paraId="2CA7329F" w14:textId="77777777" w:rsidR="00F463E5" w:rsidRPr="00F463E5" w:rsidRDefault="00F463E5" w:rsidP="003F618D">
            <w:pPr>
              <w:pStyle w:val="TAC"/>
              <w:rPr>
                <w:ins w:id="2919" w:author="Xinrong Wang" w:date="2024-08-19T17:56:00Z" w16du:dateUtc="2024-08-19T15:56:00Z"/>
                <w:highlight w:val="lightGray"/>
                <w:lang w:eastAsia="ko-KR"/>
                <w:rPrChange w:id="2920" w:author="Xinrong Wang" w:date="2024-08-19T17:56:00Z" w16du:dateUtc="2024-08-19T15:56:00Z">
                  <w:rPr>
                    <w:ins w:id="2921" w:author="Xinrong Wang" w:date="2024-08-19T17:56:00Z" w16du:dateUtc="2024-08-19T15:56:00Z"/>
                    <w:lang w:eastAsia="ko-KR"/>
                  </w:rPr>
                </w:rPrChange>
              </w:rPr>
            </w:pPr>
            <w:ins w:id="2922" w:author="Xinrong Wang" w:date="2024-08-19T17:56:00Z" w16du:dateUtc="2024-08-19T15:56:00Z">
              <w:r w:rsidRPr="00F463E5">
                <w:rPr>
                  <w:highlight w:val="lightGray"/>
                  <w:rPrChange w:id="2923" w:author="Xinrong Wang" w:date="2024-08-19T17:56:00Z" w16du:dateUtc="2024-08-19T15:56:00Z">
                    <w:rPr/>
                  </w:rPrChange>
                </w:rPr>
                <w:t>dB</w:t>
              </w:r>
            </w:ins>
          </w:p>
        </w:tc>
      </w:tr>
      <w:tr w:rsidR="00F463E5" w:rsidRPr="00F463E5" w14:paraId="5A57204C" w14:textId="77777777" w:rsidTr="003F618D">
        <w:trPr>
          <w:trHeight w:val="300"/>
          <w:jc w:val="center"/>
          <w:ins w:id="2924" w:author="Xinrong Wang" w:date="2024-08-19T17:56:00Z"/>
        </w:trPr>
        <w:tc>
          <w:tcPr>
            <w:tcW w:w="1640" w:type="dxa"/>
            <w:shd w:val="clear" w:color="auto" w:fill="auto"/>
            <w:noWrap/>
            <w:hideMark/>
          </w:tcPr>
          <w:p w14:paraId="34EDB0C9" w14:textId="77777777" w:rsidR="00F463E5" w:rsidRPr="00F463E5" w:rsidRDefault="00F463E5" w:rsidP="003F618D">
            <w:pPr>
              <w:pStyle w:val="TAC"/>
              <w:rPr>
                <w:ins w:id="2925" w:author="Xinrong Wang" w:date="2024-08-19T17:56:00Z" w16du:dateUtc="2024-08-19T15:56:00Z"/>
                <w:highlight w:val="lightGray"/>
                <w:lang w:eastAsia="ko-KR"/>
                <w:rPrChange w:id="2926" w:author="Xinrong Wang" w:date="2024-08-19T17:56:00Z" w16du:dateUtc="2024-08-19T15:56:00Z">
                  <w:rPr>
                    <w:ins w:id="2927" w:author="Xinrong Wang" w:date="2024-08-19T17:56:00Z" w16du:dateUtc="2024-08-19T15:56:00Z"/>
                    <w:lang w:eastAsia="ko-KR"/>
                  </w:rPr>
                </w:rPrChange>
              </w:rPr>
            </w:pPr>
            <w:ins w:id="2928" w:author="Xinrong Wang" w:date="2024-08-19T17:56:00Z" w16du:dateUtc="2024-08-19T15:56:00Z">
              <w:r w:rsidRPr="00F463E5">
                <w:rPr>
                  <w:highlight w:val="lightGray"/>
                  <w:rPrChange w:id="2929" w:author="Xinrong Wang" w:date="2024-08-19T17:56:00Z" w16du:dateUtc="2024-08-19T15:56:00Z">
                    <w:rPr/>
                  </w:rPrChange>
                </w:rPr>
                <w:t>SS-RSRQ_124</w:t>
              </w:r>
            </w:ins>
          </w:p>
        </w:tc>
        <w:tc>
          <w:tcPr>
            <w:tcW w:w="2154" w:type="dxa"/>
            <w:shd w:val="clear" w:color="auto" w:fill="auto"/>
            <w:noWrap/>
            <w:hideMark/>
          </w:tcPr>
          <w:p w14:paraId="1DA3D275" w14:textId="77777777" w:rsidR="00F463E5" w:rsidRPr="00F463E5" w:rsidRDefault="00F463E5" w:rsidP="003F618D">
            <w:pPr>
              <w:pStyle w:val="TAC"/>
              <w:rPr>
                <w:ins w:id="2930" w:author="Xinrong Wang" w:date="2024-08-19T17:56:00Z" w16du:dateUtc="2024-08-19T15:56:00Z"/>
                <w:highlight w:val="lightGray"/>
                <w:lang w:eastAsia="ko-KR"/>
                <w:rPrChange w:id="2931" w:author="Xinrong Wang" w:date="2024-08-19T17:56:00Z" w16du:dateUtc="2024-08-19T15:56:00Z">
                  <w:rPr>
                    <w:ins w:id="2932" w:author="Xinrong Wang" w:date="2024-08-19T17:56:00Z" w16du:dateUtc="2024-08-19T15:56:00Z"/>
                    <w:lang w:eastAsia="ko-KR"/>
                  </w:rPr>
                </w:rPrChange>
              </w:rPr>
            </w:pPr>
            <w:ins w:id="2933" w:author="Xinrong Wang" w:date="2024-08-19T17:56:00Z" w16du:dateUtc="2024-08-19T15:56:00Z">
              <w:r w:rsidRPr="00F463E5">
                <w:rPr>
                  <w:highlight w:val="lightGray"/>
                  <w:rPrChange w:id="2934" w:author="Xinrong Wang" w:date="2024-08-19T17:56:00Z" w16du:dateUtc="2024-08-19T15:56:00Z">
                    <w:rPr/>
                  </w:rPrChange>
                </w:rPr>
                <w:t>18.5≤ SS-RSRQ&lt;19</w:t>
              </w:r>
            </w:ins>
          </w:p>
        </w:tc>
        <w:tc>
          <w:tcPr>
            <w:tcW w:w="710" w:type="dxa"/>
            <w:shd w:val="clear" w:color="auto" w:fill="auto"/>
            <w:noWrap/>
            <w:hideMark/>
          </w:tcPr>
          <w:p w14:paraId="30CD9843" w14:textId="77777777" w:rsidR="00F463E5" w:rsidRPr="00F463E5" w:rsidRDefault="00F463E5" w:rsidP="003F618D">
            <w:pPr>
              <w:pStyle w:val="TAC"/>
              <w:rPr>
                <w:ins w:id="2935" w:author="Xinrong Wang" w:date="2024-08-19T17:56:00Z" w16du:dateUtc="2024-08-19T15:56:00Z"/>
                <w:highlight w:val="lightGray"/>
                <w:lang w:eastAsia="ko-KR"/>
                <w:rPrChange w:id="2936" w:author="Xinrong Wang" w:date="2024-08-19T17:56:00Z" w16du:dateUtc="2024-08-19T15:56:00Z">
                  <w:rPr>
                    <w:ins w:id="2937" w:author="Xinrong Wang" w:date="2024-08-19T17:56:00Z" w16du:dateUtc="2024-08-19T15:56:00Z"/>
                    <w:lang w:eastAsia="ko-KR"/>
                  </w:rPr>
                </w:rPrChange>
              </w:rPr>
            </w:pPr>
            <w:ins w:id="2938" w:author="Xinrong Wang" w:date="2024-08-19T17:56:00Z" w16du:dateUtc="2024-08-19T15:56:00Z">
              <w:r w:rsidRPr="00F463E5">
                <w:rPr>
                  <w:highlight w:val="lightGray"/>
                  <w:rPrChange w:id="2939" w:author="Xinrong Wang" w:date="2024-08-19T17:56:00Z" w16du:dateUtc="2024-08-19T15:56:00Z">
                    <w:rPr/>
                  </w:rPrChange>
                </w:rPr>
                <w:t>dB</w:t>
              </w:r>
            </w:ins>
          </w:p>
        </w:tc>
      </w:tr>
      <w:tr w:rsidR="00F463E5" w:rsidRPr="00F463E5" w14:paraId="4717178C" w14:textId="77777777" w:rsidTr="003F618D">
        <w:trPr>
          <w:trHeight w:val="300"/>
          <w:jc w:val="center"/>
          <w:ins w:id="2940" w:author="Xinrong Wang" w:date="2024-08-19T17:56:00Z"/>
        </w:trPr>
        <w:tc>
          <w:tcPr>
            <w:tcW w:w="1640" w:type="dxa"/>
            <w:shd w:val="clear" w:color="auto" w:fill="auto"/>
            <w:noWrap/>
            <w:hideMark/>
          </w:tcPr>
          <w:p w14:paraId="5B7EFB45" w14:textId="77777777" w:rsidR="00F463E5" w:rsidRPr="00F463E5" w:rsidRDefault="00F463E5" w:rsidP="003F618D">
            <w:pPr>
              <w:pStyle w:val="TAC"/>
              <w:rPr>
                <w:ins w:id="2941" w:author="Xinrong Wang" w:date="2024-08-19T17:56:00Z" w16du:dateUtc="2024-08-19T15:56:00Z"/>
                <w:highlight w:val="lightGray"/>
                <w:lang w:eastAsia="ko-KR"/>
                <w:rPrChange w:id="2942" w:author="Xinrong Wang" w:date="2024-08-19T17:56:00Z" w16du:dateUtc="2024-08-19T15:56:00Z">
                  <w:rPr>
                    <w:ins w:id="2943" w:author="Xinrong Wang" w:date="2024-08-19T17:56:00Z" w16du:dateUtc="2024-08-19T15:56:00Z"/>
                    <w:lang w:eastAsia="ko-KR"/>
                  </w:rPr>
                </w:rPrChange>
              </w:rPr>
            </w:pPr>
            <w:ins w:id="2944" w:author="Xinrong Wang" w:date="2024-08-19T17:56:00Z" w16du:dateUtc="2024-08-19T15:56:00Z">
              <w:r w:rsidRPr="00F463E5">
                <w:rPr>
                  <w:highlight w:val="lightGray"/>
                  <w:rPrChange w:id="2945" w:author="Xinrong Wang" w:date="2024-08-19T17:56:00Z" w16du:dateUtc="2024-08-19T15:56:00Z">
                    <w:rPr/>
                  </w:rPrChange>
                </w:rPr>
                <w:t>SS-RSRQ_125</w:t>
              </w:r>
            </w:ins>
          </w:p>
        </w:tc>
        <w:tc>
          <w:tcPr>
            <w:tcW w:w="2154" w:type="dxa"/>
            <w:shd w:val="clear" w:color="auto" w:fill="auto"/>
            <w:noWrap/>
            <w:hideMark/>
          </w:tcPr>
          <w:p w14:paraId="317A62FB" w14:textId="77777777" w:rsidR="00F463E5" w:rsidRPr="00F463E5" w:rsidRDefault="00F463E5" w:rsidP="003F618D">
            <w:pPr>
              <w:pStyle w:val="TAC"/>
              <w:rPr>
                <w:ins w:id="2946" w:author="Xinrong Wang" w:date="2024-08-19T17:56:00Z" w16du:dateUtc="2024-08-19T15:56:00Z"/>
                <w:highlight w:val="lightGray"/>
                <w:lang w:eastAsia="ko-KR"/>
                <w:rPrChange w:id="2947" w:author="Xinrong Wang" w:date="2024-08-19T17:56:00Z" w16du:dateUtc="2024-08-19T15:56:00Z">
                  <w:rPr>
                    <w:ins w:id="2948" w:author="Xinrong Wang" w:date="2024-08-19T17:56:00Z" w16du:dateUtc="2024-08-19T15:56:00Z"/>
                    <w:lang w:eastAsia="ko-KR"/>
                  </w:rPr>
                </w:rPrChange>
              </w:rPr>
            </w:pPr>
            <w:ins w:id="2949" w:author="Xinrong Wang" w:date="2024-08-19T17:56:00Z" w16du:dateUtc="2024-08-19T15:56:00Z">
              <w:r w:rsidRPr="00F463E5">
                <w:rPr>
                  <w:highlight w:val="lightGray"/>
                  <w:rPrChange w:id="2950" w:author="Xinrong Wang" w:date="2024-08-19T17:56:00Z" w16du:dateUtc="2024-08-19T15:56:00Z">
                    <w:rPr/>
                  </w:rPrChange>
                </w:rPr>
                <w:t>19≤ SS-RSRQ&lt;19.5</w:t>
              </w:r>
            </w:ins>
          </w:p>
        </w:tc>
        <w:tc>
          <w:tcPr>
            <w:tcW w:w="710" w:type="dxa"/>
            <w:shd w:val="clear" w:color="auto" w:fill="auto"/>
            <w:noWrap/>
            <w:hideMark/>
          </w:tcPr>
          <w:p w14:paraId="3F33F3A7" w14:textId="77777777" w:rsidR="00F463E5" w:rsidRPr="00F463E5" w:rsidRDefault="00F463E5" w:rsidP="003F618D">
            <w:pPr>
              <w:pStyle w:val="TAC"/>
              <w:rPr>
                <w:ins w:id="2951" w:author="Xinrong Wang" w:date="2024-08-19T17:56:00Z" w16du:dateUtc="2024-08-19T15:56:00Z"/>
                <w:highlight w:val="lightGray"/>
                <w:lang w:eastAsia="ko-KR"/>
                <w:rPrChange w:id="2952" w:author="Xinrong Wang" w:date="2024-08-19T17:56:00Z" w16du:dateUtc="2024-08-19T15:56:00Z">
                  <w:rPr>
                    <w:ins w:id="2953" w:author="Xinrong Wang" w:date="2024-08-19T17:56:00Z" w16du:dateUtc="2024-08-19T15:56:00Z"/>
                    <w:lang w:eastAsia="ko-KR"/>
                  </w:rPr>
                </w:rPrChange>
              </w:rPr>
            </w:pPr>
            <w:ins w:id="2954" w:author="Xinrong Wang" w:date="2024-08-19T17:56:00Z" w16du:dateUtc="2024-08-19T15:56:00Z">
              <w:r w:rsidRPr="00F463E5">
                <w:rPr>
                  <w:highlight w:val="lightGray"/>
                  <w:rPrChange w:id="2955" w:author="Xinrong Wang" w:date="2024-08-19T17:56:00Z" w16du:dateUtc="2024-08-19T15:56:00Z">
                    <w:rPr/>
                  </w:rPrChange>
                </w:rPr>
                <w:t>dB</w:t>
              </w:r>
            </w:ins>
          </w:p>
        </w:tc>
      </w:tr>
      <w:tr w:rsidR="00F463E5" w:rsidRPr="00F463E5" w14:paraId="588DAC3C" w14:textId="77777777" w:rsidTr="003F618D">
        <w:trPr>
          <w:trHeight w:val="300"/>
          <w:jc w:val="center"/>
          <w:ins w:id="2956" w:author="Xinrong Wang" w:date="2024-08-19T17:56:00Z"/>
        </w:trPr>
        <w:tc>
          <w:tcPr>
            <w:tcW w:w="1640" w:type="dxa"/>
            <w:shd w:val="clear" w:color="auto" w:fill="auto"/>
            <w:noWrap/>
            <w:hideMark/>
          </w:tcPr>
          <w:p w14:paraId="5BEF3372" w14:textId="77777777" w:rsidR="00F463E5" w:rsidRPr="00F463E5" w:rsidRDefault="00F463E5" w:rsidP="003F618D">
            <w:pPr>
              <w:pStyle w:val="TAC"/>
              <w:rPr>
                <w:ins w:id="2957" w:author="Xinrong Wang" w:date="2024-08-19T17:56:00Z" w16du:dateUtc="2024-08-19T15:56:00Z"/>
                <w:highlight w:val="lightGray"/>
                <w:lang w:eastAsia="ko-KR"/>
                <w:rPrChange w:id="2958" w:author="Xinrong Wang" w:date="2024-08-19T17:56:00Z" w16du:dateUtc="2024-08-19T15:56:00Z">
                  <w:rPr>
                    <w:ins w:id="2959" w:author="Xinrong Wang" w:date="2024-08-19T17:56:00Z" w16du:dateUtc="2024-08-19T15:56:00Z"/>
                    <w:lang w:eastAsia="ko-KR"/>
                  </w:rPr>
                </w:rPrChange>
              </w:rPr>
            </w:pPr>
            <w:ins w:id="2960" w:author="Xinrong Wang" w:date="2024-08-19T17:56:00Z" w16du:dateUtc="2024-08-19T15:56:00Z">
              <w:r w:rsidRPr="00F463E5">
                <w:rPr>
                  <w:highlight w:val="lightGray"/>
                  <w:rPrChange w:id="2961" w:author="Xinrong Wang" w:date="2024-08-19T17:56:00Z" w16du:dateUtc="2024-08-19T15:56:00Z">
                    <w:rPr/>
                  </w:rPrChange>
                </w:rPr>
                <w:t>SS-RSRQ_126</w:t>
              </w:r>
            </w:ins>
          </w:p>
        </w:tc>
        <w:tc>
          <w:tcPr>
            <w:tcW w:w="2154" w:type="dxa"/>
            <w:shd w:val="clear" w:color="auto" w:fill="auto"/>
            <w:noWrap/>
            <w:hideMark/>
          </w:tcPr>
          <w:p w14:paraId="0295713D" w14:textId="77777777" w:rsidR="00F463E5" w:rsidRPr="00F463E5" w:rsidRDefault="00F463E5" w:rsidP="003F618D">
            <w:pPr>
              <w:pStyle w:val="TAC"/>
              <w:rPr>
                <w:ins w:id="2962" w:author="Xinrong Wang" w:date="2024-08-19T17:56:00Z" w16du:dateUtc="2024-08-19T15:56:00Z"/>
                <w:highlight w:val="lightGray"/>
                <w:lang w:eastAsia="ko-KR"/>
                <w:rPrChange w:id="2963" w:author="Xinrong Wang" w:date="2024-08-19T17:56:00Z" w16du:dateUtc="2024-08-19T15:56:00Z">
                  <w:rPr>
                    <w:ins w:id="2964" w:author="Xinrong Wang" w:date="2024-08-19T17:56:00Z" w16du:dateUtc="2024-08-19T15:56:00Z"/>
                    <w:lang w:eastAsia="ko-KR"/>
                  </w:rPr>
                </w:rPrChange>
              </w:rPr>
            </w:pPr>
            <w:ins w:id="2965" w:author="Xinrong Wang" w:date="2024-08-19T17:56:00Z" w16du:dateUtc="2024-08-19T15:56:00Z">
              <w:r w:rsidRPr="00F463E5">
                <w:rPr>
                  <w:highlight w:val="lightGray"/>
                  <w:rPrChange w:id="2966" w:author="Xinrong Wang" w:date="2024-08-19T17:56:00Z" w16du:dateUtc="2024-08-19T15:56:00Z">
                    <w:rPr/>
                  </w:rPrChange>
                </w:rPr>
                <w:t>19.5≤ SS-RSRQ&lt;20</w:t>
              </w:r>
            </w:ins>
          </w:p>
        </w:tc>
        <w:tc>
          <w:tcPr>
            <w:tcW w:w="710" w:type="dxa"/>
            <w:shd w:val="clear" w:color="auto" w:fill="auto"/>
            <w:noWrap/>
            <w:hideMark/>
          </w:tcPr>
          <w:p w14:paraId="3A25D5F3" w14:textId="77777777" w:rsidR="00F463E5" w:rsidRPr="00F463E5" w:rsidRDefault="00F463E5" w:rsidP="003F618D">
            <w:pPr>
              <w:pStyle w:val="TAC"/>
              <w:rPr>
                <w:ins w:id="2967" w:author="Xinrong Wang" w:date="2024-08-19T17:56:00Z" w16du:dateUtc="2024-08-19T15:56:00Z"/>
                <w:highlight w:val="lightGray"/>
                <w:lang w:eastAsia="ko-KR"/>
                <w:rPrChange w:id="2968" w:author="Xinrong Wang" w:date="2024-08-19T17:56:00Z" w16du:dateUtc="2024-08-19T15:56:00Z">
                  <w:rPr>
                    <w:ins w:id="2969" w:author="Xinrong Wang" w:date="2024-08-19T17:56:00Z" w16du:dateUtc="2024-08-19T15:56:00Z"/>
                    <w:lang w:eastAsia="ko-KR"/>
                  </w:rPr>
                </w:rPrChange>
              </w:rPr>
            </w:pPr>
            <w:ins w:id="2970" w:author="Xinrong Wang" w:date="2024-08-19T17:56:00Z" w16du:dateUtc="2024-08-19T15:56:00Z">
              <w:r w:rsidRPr="00F463E5">
                <w:rPr>
                  <w:highlight w:val="lightGray"/>
                  <w:rPrChange w:id="2971" w:author="Xinrong Wang" w:date="2024-08-19T17:56:00Z" w16du:dateUtc="2024-08-19T15:56:00Z">
                    <w:rPr/>
                  </w:rPrChange>
                </w:rPr>
                <w:t>dB</w:t>
              </w:r>
            </w:ins>
          </w:p>
        </w:tc>
      </w:tr>
      <w:tr w:rsidR="00F463E5" w:rsidRPr="009C5807" w14:paraId="565B487E" w14:textId="77777777" w:rsidTr="003F618D">
        <w:trPr>
          <w:trHeight w:val="300"/>
          <w:jc w:val="center"/>
          <w:ins w:id="2972" w:author="Xinrong Wang" w:date="2024-08-19T17:56:00Z"/>
        </w:trPr>
        <w:tc>
          <w:tcPr>
            <w:tcW w:w="1640" w:type="dxa"/>
            <w:shd w:val="clear" w:color="auto" w:fill="auto"/>
            <w:noWrap/>
          </w:tcPr>
          <w:p w14:paraId="4E156C49" w14:textId="77777777" w:rsidR="00F463E5" w:rsidRPr="00F463E5" w:rsidRDefault="00F463E5" w:rsidP="003F618D">
            <w:pPr>
              <w:pStyle w:val="TAC"/>
              <w:rPr>
                <w:ins w:id="2973" w:author="Xinrong Wang" w:date="2024-08-19T17:56:00Z" w16du:dateUtc="2024-08-19T15:56:00Z"/>
                <w:highlight w:val="lightGray"/>
                <w:rPrChange w:id="2974" w:author="Xinrong Wang" w:date="2024-08-19T17:56:00Z" w16du:dateUtc="2024-08-19T15:56:00Z">
                  <w:rPr>
                    <w:ins w:id="2975" w:author="Xinrong Wang" w:date="2024-08-19T17:56:00Z" w16du:dateUtc="2024-08-19T15:56:00Z"/>
                  </w:rPr>
                </w:rPrChange>
              </w:rPr>
            </w:pPr>
            <w:ins w:id="2976" w:author="Xinrong Wang" w:date="2024-08-19T17:56:00Z" w16du:dateUtc="2024-08-19T15:56:00Z">
              <w:r w:rsidRPr="00F463E5">
                <w:rPr>
                  <w:highlight w:val="lightGray"/>
                  <w:rPrChange w:id="2977" w:author="Xinrong Wang" w:date="2024-08-19T17:56:00Z" w16du:dateUtc="2024-08-19T15:56:00Z">
                    <w:rPr/>
                  </w:rPrChange>
                </w:rPr>
                <w:t>SS-RSRQ_127</w:t>
              </w:r>
            </w:ins>
          </w:p>
        </w:tc>
        <w:tc>
          <w:tcPr>
            <w:tcW w:w="2154" w:type="dxa"/>
            <w:shd w:val="clear" w:color="auto" w:fill="auto"/>
            <w:noWrap/>
          </w:tcPr>
          <w:p w14:paraId="26E81B57" w14:textId="77777777" w:rsidR="00F463E5" w:rsidRPr="00F463E5" w:rsidRDefault="00F463E5" w:rsidP="003F618D">
            <w:pPr>
              <w:pStyle w:val="TAC"/>
              <w:rPr>
                <w:ins w:id="2978" w:author="Xinrong Wang" w:date="2024-08-19T17:56:00Z" w16du:dateUtc="2024-08-19T15:56:00Z"/>
                <w:highlight w:val="lightGray"/>
                <w:rPrChange w:id="2979" w:author="Xinrong Wang" w:date="2024-08-19T17:56:00Z" w16du:dateUtc="2024-08-19T15:56:00Z">
                  <w:rPr>
                    <w:ins w:id="2980" w:author="Xinrong Wang" w:date="2024-08-19T17:56:00Z" w16du:dateUtc="2024-08-19T15:56:00Z"/>
                  </w:rPr>
                </w:rPrChange>
              </w:rPr>
            </w:pPr>
            <w:ins w:id="2981" w:author="Xinrong Wang" w:date="2024-08-19T17:56:00Z" w16du:dateUtc="2024-08-19T15:56:00Z">
              <w:r w:rsidRPr="00F463E5">
                <w:rPr>
                  <w:highlight w:val="lightGray"/>
                  <w:rPrChange w:id="2982" w:author="Xinrong Wang" w:date="2024-08-19T17:56:00Z" w16du:dateUtc="2024-08-19T15:56:00Z">
                    <w:rPr/>
                  </w:rPrChange>
                </w:rPr>
                <w:t>20 ≤ SS-RSRQ</w:t>
              </w:r>
            </w:ins>
          </w:p>
        </w:tc>
        <w:tc>
          <w:tcPr>
            <w:tcW w:w="710" w:type="dxa"/>
            <w:shd w:val="clear" w:color="auto" w:fill="auto"/>
            <w:noWrap/>
          </w:tcPr>
          <w:p w14:paraId="316DA4E2" w14:textId="77777777" w:rsidR="00F463E5" w:rsidRPr="009C5807" w:rsidRDefault="00F463E5" w:rsidP="003F618D">
            <w:pPr>
              <w:pStyle w:val="TAC"/>
              <w:rPr>
                <w:ins w:id="2983" w:author="Xinrong Wang" w:date="2024-08-19T17:56:00Z" w16du:dateUtc="2024-08-19T15:56:00Z"/>
              </w:rPr>
            </w:pPr>
            <w:ins w:id="2984" w:author="Xinrong Wang" w:date="2024-08-19T17:56:00Z" w16du:dateUtc="2024-08-19T15:56:00Z">
              <w:r w:rsidRPr="00F463E5">
                <w:rPr>
                  <w:highlight w:val="lightGray"/>
                  <w:rPrChange w:id="2985" w:author="Xinrong Wang" w:date="2024-08-19T17:56:00Z" w16du:dateUtc="2024-08-19T15:56:00Z">
                    <w:rPr/>
                  </w:rPrChange>
                </w:rPr>
                <w:t>dB</w:t>
              </w:r>
            </w:ins>
          </w:p>
        </w:tc>
      </w:tr>
    </w:tbl>
    <w:p w14:paraId="06F8F42D" w14:textId="77777777" w:rsidR="00F463E5" w:rsidRPr="009C5807" w:rsidRDefault="00F463E5" w:rsidP="00F463E5">
      <w:pPr>
        <w:rPr>
          <w:ins w:id="2986" w:author="Xinrong Wang" w:date="2024-08-19T17:56:00Z" w16du:dateUtc="2024-08-19T15:56:00Z"/>
          <w:lang w:val="en-US" w:eastAsia="ko-KR"/>
        </w:rPr>
      </w:pPr>
    </w:p>
    <w:p w14:paraId="7EBFC26F" w14:textId="3B694679" w:rsidR="00015A1E" w:rsidRPr="00CE425F" w:rsidDel="00F463E5" w:rsidRDefault="00015A1E" w:rsidP="00015A1E">
      <w:pPr>
        <w:pStyle w:val="Heading3"/>
        <w:rPr>
          <w:del w:id="2987" w:author="Xinrong Wang" w:date="2024-08-19T17:56:00Z" w16du:dateUtc="2024-08-19T15:56:00Z"/>
          <w:rFonts w:eastAsia="Times New Roman"/>
          <w:color w:val="auto"/>
          <w:highlight w:val="lightGray"/>
          <w:lang w:val="en-US"/>
        </w:rPr>
      </w:pPr>
      <w:del w:id="2988" w:author="Xinrong Wang" w:date="2024-08-19T17:56:00Z" w16du:dateUtc="2024-08-19T15:56:00Z">
        <w:r w:rsidRPr="00CE425F" w:rsidDel="00F463E5">
          <w:rPr>
            <w:b w:val="0"/>
            <w:bCs w:val="0"/>
            <w:color w:val="auto"/>
            <w:highlight w:val="lightGray"/>
          </w:rPr>
          <w:delText>10.1.11</w:delText>
        </w:r>
        <w:r w:rsidRPr="00CE425F" w:rsidDel="00F463E5">
          <w:rPr>
            <w:b w:val="0"/>
            <w:bCs w:val="0"/>
            <w:color w:val="auto"/>
            <w:highlight w:val="lightGray"/>
          </w:rPr>
          <w:tab/>
          <w:delText>RSRQ report mapping</w:delText>
        </w:r>
      </w:del>
    </w:p>
    <w:p w14:paraId="1D9321A0" w14:textId="69863F2E" w:rsidR="00015A1E" w:rsidRPr="00F507C1" w:rsidDel="00F463E5" w:rsidRDefault="00015A1E" w:rsidP="00015A1E">
      <w:pPr>
        <w:keepNext/>
        <w:keepLines/>
        <w:widowControl w:val="0"/>
        <w:spacing w:before="120"/>
        <w:ind w:left="1418" w:hanging="1418"/>
        <w:outlineLvl w:val="3"/>
        <w:rPr>
          <w:del w:id="2989" w:author="Xinrong Wang" w:date="2024-08-19T17:56:00Z" w16du:dateUtc="2024-08-19T15:56:00Z"/>
          <w:rFonts w:ascii="Arial" w:hAnsi="Arial"/>
          <w:highlight w:val="lightGray"/>
        </w:rPr>
      </w:pPr>
      <w:del w:id="2990" w:author="Xinrong Wang" w:date="2024-08-19T17:56:00Z" w16du:dateUtc="2024-08-19T15:56:00Z">
        <w:r w:rsidRPr="00F507C1" w:rsidDel="00F463E5">
          <w:rPr>
            <w:rFonts w:ascii="Arial" w:hAnsi="Arial"/>
            <w:highlight w:val="lightGray"/>
          </w:rPr>
          <w:delText>10.1.11.1</w:delText>
        </w:r>
        <w:r w:rsidRPr="00F507C1" w:rsidDel="00F463E5">
          <w:rPr>
            <w:rFonts w:ascii="Arial" w:hAnsi="Arial"/>
            <w:highlight w:val="lightGray"/>
          </w:rPr>
          <w:tab/>
          <w:delText xml:space="preserve">SS-RSRQ </w:delText>
        </w:r>
        <w:r w:rsidRPr="00F507C1" w:rsidDel="00F463E5">
          <w:rPr>
            <w:rFonts w:ascii="Arial" w:hAnsi="Arial" w:cs="Arial"/>
            <w:highlight w:val="lightGray"/>
          </w:rPr>
          <w:delText xml:space="preserve">and CSI-RSRQ </w:delText>
        </w:r>
        <w:r w:rsidRPr="00F507C1" w:rsidDel="00F463E5">
          <w:rPr>
            <w:rFonts w:ascii="Arial" w:hAnsi="Arial"/>
            <w:highlight w:val="lightGray"/>
          </w:rPr>
          <w:delText>measurement report mapping</w:delText>
        </w:r>
      </w:del>
    </w:p>
    <w:p w14:paraId="307DAFFF" w14:textId="1EE11C68" w:rsidR="00015A1E" w:rsidRPr="00F507C1" w:rsidDel="00F463E5" w:rsidRDefault="00015A1E" w:rsidP="00015A1E">
      <w:pPr>
        <w:rPr>
          <w:del w:id="2991" w:author="Xinrong Wang" w:date="2024-08-19T17:56:00Z" w16du:dateUtc="2024-08-19T15:56:00Z"/>
          <w:rFonts w:cs="v4.2.0"/>
          <w:highlight w:val="lightGray"/>
        </w:rPr>
      </w:pPr>
      <w:del w:id="2992" w:author="Xinrong Wang" w:date="2024-08-19T17:56:00Z" w16du:dateUtc="2024-08-19T15:56:00Z">
        <w:r w:rsidRPr="00F507C1" w:rsidDel="00F463E5">
          <w:rPr>
            <w:sz w:val="22"/>
            <w:szCs w:val="22"/>
            <w:highlight w:val="lightGray"/>
          </w:rPr>
          <w:delText>T</w:delText>
        </w:r>
        <w:r w:rsidRPr="00F507C1" w:rsidDel="00F463E5">
          <w:rPr>
            <w:rFonts w:cs="v4.2.0"/>
            <w:highlight w:val="lightGray"/>
          </w:rPr>
          <w:delText xml:space="preserve">he reporting range of SS-RSRQ </w:delText>
        </w:r>
        <w:r w:rsidRPr="00F507C1" w:rsidDel="00F463E5">
          <w:rPr>
            <w:highlight w:val="lightGray"/>
          </w:rPr>
          <w:delText xml:space="preserve">and CSI-RSRQ measurement </w:delText>
        </w:r>
        <w:r w:rsidRPr="00F507C1" w:rsidDel="00F463E5">
          <w:rPr>
            <w:rFonts w:cs="v4.2.0"/>
            <w:highlight w:val="lightGray"/>
          </w:rPr>
          <w:delText>is defined from -43 dB to 20 dB with 0.5 dB resolution. The mapping of measured quantity is defined in Table 10.1.11.1-1. The range in the signalling may be larger than the guaranteed accuracy range.</w:delText>
        </w:r>
      </w:del>
    </w:p>
    <w:p w14:paraId="60D59E4E" w14:textId="7F83A9C5" w:rsidR="00015A1E" w:rsidRPr="00F507C1" w:rsidDel="00F463E5" w:rsidRDefault="00015A1E" w:rsidP="00015A1E">
      <w:pPr>
        <w:pStyle w:val="TH"/>
        <w:rPr>
          <w:del w:id="2993" w:author="Xinrong Wang" w:date="2024-08-19T17:56:00Z" w16du:dateUtc="2024-08-19T15:56:00Z"/>
          <w:rFonts w:cs="Times New Roman"/>
          <w:highlight w:val="lightGray"/>
        </w:rPr>
      </w:pPr>
      <w:del w:id="2994" w:author="Xinrong Wang" w:date="2024-08-19T17:56:00Z" w16du:dateUtc="2024-08-19T15:56:00Z">
        <w:r w:rsidRPr="00F507C1" w:rsidDel="00F463E5">
          <w:rPr>
            <w:highlight w:val="lightGray"/>
          </w:rPr>
          <w:delText>Table 10.1.11.1-1: SS-RSRQ and CSI-RSRQ measurement report mapping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15A1E" w:rsidRPr="00015A1E" w:rsidDel="00F463E5" w14:paraId="766ACED6" w14:textId="4BAD8626" w:rsidTr="00015A1E">
        <w:trPr>
          <w:trHeight w:val="300"/>
          <w:jc w:val="center"/>
          <w:del w:id="2995"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7E26F9EA" w14:textId="30D8CC40" w:rsidR="00015A1E" w:rsidRPr="00F507C1" w:rsidDel="00F463E5" w:rsidRDefault="00015A1E">
            <w:pPr>
              <w:pStyle w:val="TAH"/>
              <w:rPr>
                <w:del w:id="2996" w:author="Xinrong Wang" w:date="2024-08-19T17:56:00Z" w16du:dateUtc="2024-08-19T15:56:00Z"/>
                <w:highlight w:val="lightGray"/>
              </w:rPr>
            </w:pPr>
            <w:del w:id="2997" w:author="Xinrong Wang" w:date="2024-08-19T17:56:00Z" w16du:dateUtc="2024-08-19T15:56:00Z">
              <w:r w:rsidRPr="00F507C1" w:rsidDel="00F463E5">
                <w:rPr>
                  <w:highlight w:val="lightGray"/>
                </w:rPr>
                <w:delText>Reported value</w:delText>
              </w:r>
            </w:del>
          </w:p>
        </w:tc>
        <w:tc>
          <w:tcPr>
            <w:tcW w:w="2154" w:type="dxa"/>
            <w:tcBorders>
              <w:top w:val="single" w:sz="4" w:space="0" w:color="auto"/>
              <w:left w:val="single" w:sz="4" w:space="0" w:color="auto"/>
              <w:bottom w:val="single" w:sz="4" w:space="0" w:color="auto"/>
              <w:right w:val="single" w:sz="4" w:space="0" w:color="auto"/>
            </w:tcBorders>
            <w:noWrap/>
            <w:hideMark/>
          </w:tcPr>
          <w:p w14:paraId="384E6F35" w14:textId="628F8B83" w:rsidR="00015A1E" w:rsidRPr="00F507C1" w:rsidDel="00F463E5" w:rsidRDefault="00015A1E">
            <w:pPr>
              <w:pStyle w:val="TAH"/>
              <w:rPr>
                <w:del w:id="2998" w:author="Xinrong Wang" w:date="2024-08-19T17:56:00Z" w16du:dateUtc="2024-08-19T15:56:00Z"/>
                <w:highlight w:val="lightGray"/>
              </w:rPr>
            </w:pPr>
            <w:del w:id="2999" w:author="Xinrong Wang" w:date="2024-08-19T17:56:00Z" w16du:dateUtc="2024-08-19T15:56:00Z">
              <w:r w:rsidRPr="00F507C1" w:rsidDel="00F463E5">
                <w:rPr>
                  <w:highlight w:val="lightGray"/>
                </w:rPr>
                <w:delText>Measured quantity value</w:delText>
              </w:r>
            </w:del>
          </w:p>
        </w:tc>
        <w:tc>
          <w:tcPr>
            <w:tcW w:w="710" w:type="dxa"/>
            <w:tcBorders>
              <w:top w:val="single" w:sz="4" w:space="0" w:color="auto"/>
              <w:left w:val="single" w:sz="4" w:space="0" w:color="auto"/>
              <w:bottom w:val="single" w:sz="4" w:space="0" w:color="auto"/>
              <w:right w:val="single" w:sz="4" w:space="0" w:color="auto"/>
            </w:tcBorders>
            <w:noWrap/>
            <w:hideMark/>
          </w:tcPr>
          <w:p w14:paraId="340D1EFE" w14:textId="599BDE57" w:rsidR="00015A1E" w:rsidRPr="00F507C1" w:rsidDel="00F463E5" w:rsidRDefault="00015A1E">
            <w:pPr>
              <w:pStyle w:val="TAH"/>
              <w:rPr>
                <w:del w:id="3000" w:author="Xinrong Wang" w:date="2024-08-19T17:56:00Z" w16du:dateUtc="2024-08-19T15:56:00Z"/>
                <w:highlight w:val="lightGray"/>
              </w:rPr>
            </w:pPr>
            <w:del w:id="3001" w:author="Xinrong Wang" w:date="2024-08-19T17:56:00Z" w16du:dateUtc="2024-08-19T15:56:00Z">
              <w:r w:rsidRPr="00F507C1" w:rsidDel="00F463E5">
                <w:rPr>
                  <w:highlight w:val="lightGray"/>
                </w:rPr>
                <w:delText>Unit</w:delText>
              </w:r>
            </w:del>
          </w:p>
        </w:tc>
      </w:tr>
      <w:tr w:rsidR="00015A1E" w:rsidRPr="00015A1E" w:rsidDel="00F463E5" w14:paraId="0EFEDDDE" w14:textId="1F2B5309" w:rsidTr="00015A1E">
        <w:trPr>
          <w:trHeight w:val="300"/>
          <w:jc w:val="center"/>
          <w:del w:id="3002"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7A8DDC67" w14:textId="31826E32" w:rsidR="00015A1E" w:rsidRPr="00F507C1" w:rsidDel="00F463E5" w:rsidRDefault="00015A1E">
            <w:pPr>
              <w:pStyle w:val="TAC"/>
              <w:rPr>
                <w:del w:id="3003" w:author="Xinrong Wang" w:date="2024-08-19T17:56:00Z" w16du:dateUtc="2024-08-19T15:56:00Z"/>
                <w:highlight w:val="lightGray"/>
              </w:rPr>
            </w:pPr>
            <w:del w:id="3004" w:author="Xinrong Wang" w:date="2024-08-19T17:56:00Z" w16du:dateUtc="2024-08-19T15:56:00Z">
              <w:r w:rsidRPr="00F507C1" w:rsidDel="00F463E5">
                <w:rPr>
                  <w:highlight w:val="lightGray"/>
                </w:rPr>
                <w:delText>SS-RSRQ_0</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F4D5494" w14:textId="2EE95E89" w:rsidR="00015A1E" w:rsidRPr="00F507C1" w:rsidDel="00F463E5" w:rsidRDefault="00015A1E">
            <w:pPr>
              <w:pStyle w:val="TAC"/>
              <w:rPr>
                <w:del w:id="3005" w:author="Xinrong Wang" w:date="2024-08-19T17:56:00Z" w16du:dateUtc="2024-08-19T15:56:00Z"/>
                <w:highlight w:val="lightGray"/>
              </w:rPr>
            </w:pPr>
            <w:del w:id="3006" w:author="Xinrong Wang" w:date="2024-08-19T17:56:00Z" w16du:dateUtc="2024-08-19T15:56:00Z">
              <w:r w:rsidRPr="00F507C1" w:rsidDel="00F463E5">
                <w:rPr>
                  <w:highlight w:val="lightGray"/>
                </w:rPr>
                <w:delText>SS-RSRQ&lt;-43</w:delText>
              </w:r>
            </w:del>
          </w:p>
        </w:tc>
        <w:tc>
          <w:tcPr>
            <w:tcW w:w="710" w:type="dxa"/>
            <w:tcBorders>
              <w:top w:val="single" w:sz="4" w:space="0" w:color="auto"/>
              <w:left w:val="single" w:sz="4" w:space="0" w:color="auto"/>
              <w:bottom w:val="single" w:sz="4" w:space="0" w:color="auto"/>
              <w:right w:val="single" w:sz="4" w:space="0" w:color="auto"/>
            </w:tcBorders>
            <w:noWrap/>
            <w:hideMark/>
          </w:tcPr>
          <w:p w14:paraId="44B280AA" w14:textId="281DED74" w:rsidR="00015A1E" w:rsidRPr="00F507C1" w:rsidDel="00F463E5" w:rsidRDefault="00015A1E">
            <w:pPr>
              <w:pStyle w:val="TAC"/>
              <w:rPr>
                <w:del w:id="3007" w:author="Xinrong Wang" w:date="2024-08-19T17:56:00Z" w16du:dateUtc="2024-08-19T15:56:00Z"/>
                <w:highlight w:val="lightGray"/>
              </w:rPr>
            </w:pPr>
            <w:del w:id="3008" w:author="Xinrong Wang" w:date="2024-08-19T17:56:00Z" w16du:dateUtc="2024-08-19T15:56:00Z">
              <w:r w:rsidRPr="00F507C1" w:rsidDel="00F463E5">
                <w:rPr>
                  <w:highlight w:val="lightGray"/>
                </w:rPr>
                <w:delText>dB</w:delText>
              </w:r>
            </w:del>
          </w:p>
        </w:tc>
      </w:tr>
      <w:tr w:rsidR="00015A1E" w:rsidRPr="00015A1E" w:rsidDel="00F463E5" w14:paraId="0934DF2A" w14:textId="427216E0" w:rsidTr="00015A1E">
        <w:trPr>
          <w:trHeight w:val="300"/>
          <w:jc w:val="center"/>
          <w:del w:id="3009"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62923489" w14:textId="67B5D3CA" w:rsidR="00015A1E" w:rsidRPr="00F507C1" w:rsidDel="00F463E5" w:rsidRDefault="00015A1E">
            <w:pPr>
              <w:pStyle w:val="TAC"/>
              <w:rPr>
                <w:del w:id="3010" w:author="Xinrong Wang" w:date="2024-08-19T17:56:00Z" w16du:dateUtc="2024-08-19T15:56:00Z"/>
                <w:highlight w:val="lightGray"/>
              </w:rPr>
            </w:pPr>
            <w:del w:id="3011" w:author="Xinrong Wang" w:date="2024-08-19T17:56:00Z" w16du:dateUtc="2024-08-19T15:56:00Z">
              <w:r w:rsidRPr="00F507C1" w:rsidDel="00F463E5">
                <w:rPr>
                  <w:highlight w:val="lightGray"/>
                </w:rPr>
                <w:delText>SS-RSRQ_1</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DF65007" w14:textId="1665C0BF" w:rsidR="00015A1E" w:rsidRPr="00F507C1" w:rsidDel="00F463E5" w:rsidRDefault="00015A1E">
            <w:pPr>
              <w:pStyle w:val="TAC"/>
              <w:rPr>
                <w:del w:id="3012" w:author="Xinrong Wang" w:date="2024-08-19T17:56:00Z" w16du:dateUtc="2024-08-19T15:56:00Z"/>
                <w:highlight w:val="lightGray"/>
              </w:rPr>
            </w:pPr>
            <w:del w:id="3013" w:author="Xinrong Wang" w:date="2024-08-19T17:56:00Z" w16du:dateUtc="2024-08-19T15:56:00Z">
              <w:r w:rsidRPr="00F507C1" w:rsidDel="00F463E5">
                <w:rPr>
                  <w:highlight w:val="lightGray"/>
                </w:rPr>
                <w:delText>-43</w:delText>
              </w:r>
              <w:r w:rsidRPr="00F507C1" w:rsidDel="00F463E5">
                <w:rPr>
                  <w:rFonts w:ascii="Times New Roman" w:hAnsi="Times New Roman"/>
                  <w:highlight w:val="lightGray"/>
                </w:rPr>
                <w:delText>≤</w:delText>
              </w:r>
              <w:r w:rsidRPr="00F507C1" w:rsidDel="00F463E5">
                <w:rPr>
                  <w:highlight w:val="lightGray"/>
                </w:rPr>
                <w:delText xml:space="preserve"> SS-RSRQ&lt;-42.5</w:delText>
              </w:r>
            </w:del>
          </w:p>
        </w:tc>
        <w:tc>
          <w:tcPr>
            <w:tcW w:w="710" w:type="dxa"/>
            <w:tcBorders>
              <w:top w:val="single" w:sz="4" w:space="0" w:color="auto"/>
              <w:left w:val="single" w:sz="4" w:space="0" w:color="auto"/>
              <w:bottom w:val="single" w:sz="4" w:space="0" w:color="auto"/>
              <w:right w:val="single" w:sz="4" w:space="0" w:color="auto"/>
            </w:tcBorders>
            <w:noWrap/>
            <w:hideMark/>
          </w:tcPr>
          <w:p w14:paraId="0D68D15F" w14:textId="0ED2A78A" w:rsidR="00015A1E" w:rsidRPr="00F507C1" w:rsidDel="00F463E5" w:rsidRDefault="00015A1E">
            <w:pPr>
              <w:pStyle w:val="TAC"/>
              <w:rPr>
                <w:del w:id="3014" w:author="Xinrong Wang" w:date="2024-08-19T17:56:00Z" w16du:dateUtc="2024-08-19T15:56:00Z"/>
                <w:highlight w:val="lightGray"/>
              </w:rPr>
            </w:pPr>
            <w:del w:id="3015" w:author="Xinrong Wang" w:date="2024-08-19T17:56:00Z" w16du:dateUtc="2024-08-19T15:56:00Z">
              <w:r w:rsidRPr="00F507C1" w:rsidDel="00F463E5">
                <w:rPr>
                  <w:highlight w:val="lightGray"/>
                </w:rPr>
                <w:delText>dB</w:delText>
              </w:r>
            </w:del>
          </w:p>
        </w:tc>
      </w:tr>
      <w:tr w:rsidR="00015A1E" w:rsidRPr="00015A1E" w:rsidDel="00F463E5" w14:paraId="7FBEE9F2" w14:textId="439F89FB" w:rsidTr="00015A1E">
        <w:trPr>
          <w:trHeight w:val="300"/>
          <w:jc w:val="center"/>
          <w:del w:id="3016"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4C6203D5" w14:textId="2CC24A61" w:rsidR="00015A1E" w:rsidRPr="00F507C1" w:rsidDel="00F463E5" w:rsidRDefault="00015A1E">
            <w:pPr>
              <w:pStyle w:val="TAC"/>
              <w:rPr>
                <w:del w:id="3017" w:author="Xinrong Wang" w:date="2024-08-19T17:56:00Z" w16du:dateUtc="2024-08-19T15:56:00Z"/>
                <w:highlight w:val="lightGray"/>
              </w:rPr>
            </w:pPr>
            <w:del w:id="3018" w:author="Xinrong Wang" w:date="2024-08-19T17:56:00Z" w16du:dateUtc="2024-08-19T15:56:00Z">
              <w:r w:rsidRPr="00F507C1" w:rsidDel="00F463E5">
                <w:rPr>
                  <w:highlight w:val="lightGray"/>
                </w:rPr>
                <w:delText>SS-RSRQ_2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739D758" w14:textId="0E5BD8A5" w:rsidR="00015A1E" w:rsidRPr="00F507C1" w:rsidDel="00F463E5" w:rsidRDefault="00015A1E">
            <w:pPr>
              <w:pStyle w:val="TAC"/>
              <w:rPr>
                <w:del w:id="3019" w:author="Xinrong Wang" w:date="2024-08-19T17:56:00Z" w16du:dateUtc="2024-08-19T15:56:00Z"/>
                <w:highlight w:val="lightGray"/>
              </w:rPr>
            </w:pPr>
            <w:del w:id="3020" w:author="Xinrong Wang" w:date="2024-08-19T17:56:00Z" w16du:dateUtc="2024-08-19T15:56:00Z">
              <w:r w:rsidRPr="00F507C1" w:rsidDel="00F463E5">
                <w:rPr>
                  <w:highlight w:val="lightGray"/>
                </w:rPr>
                <w:delText>-42.5</w:delText>
              </w:r>
              <w:r w:rsidRPr="00F507C1" w:rsidDel="00F463E5">
                <w:rPr>
                  <w:rFonts w:ascii="Times New Roman" w:hAnsi="Times New Roman"/>
                  <w:highlight w:val="lightGray"/>
                </w:rPr>
                <w:delText>≤</w:delText>
              </w:r>
              <w:r w:rsidRPr="00F507C1" w:rsidDel="00F463E5">
                <w:rPr>
                  <w:highlight w:val="lightGray"/>
                </w:rPr>
                <w:delText xml:space="preserve"> SS-RSRQ&lt;-42</w:delText>
              </w:r>
            </w:del>
          </w:p>
        </w:tc>
        <w:tc>
          <w:tcPr>
            <w:tcW w:w="710" w:type="dxa"/>
            <w:tcBorders>
              <w:top w:val="single" w:sz="4" w:space="0" w:color="auto"/>
              <w:left w:val="single" w:sz="4" w:space="0" w:color="auto"/>
              <w:bottom w:val="single" w:sz="4" w:space="0" w:color="auto"/>
              <w:right w:val="single" w:sz="4" w:space="0" w:color="auto"/>
            </w:tcBorders>
            <w:noWrap/>
            <w:hideMark/>
          </w:tcPr>
          <w:p w14:paraId="31074A6C" w14:textId="425B4CD6" w:rsidR="00015A1E" w:rsidRPr="00F507C1" w:rsidDel="00F463E5" w:rsidRDefault="00015A1E">
            <w:pPr>
              <w:pStyle w:val="TAC"/>
              <w:rPr>
                <w:del w:id="3021" w:author="Xinrong Wang" w:date="2024-08-19T17:56:00Z" w16du:dateUtc="2024-08-19T15:56:00Z"/>
                <w:highlight w:val="lightGray"/>
              </w:rPr>
            </w:pPr>
            <w:del w:id="3022" w:author="Xinrong Wang" w:date="2024-08-19T17:56:00Z" w16du:dateUtc="2024-08-19T15:56:00Z">
              <w:r w:rsidRPr="00F507C1" w:rsidDel="00F463E5">
                <w:rPr>
                  <w:highlight w:val="lightGray"/>
                </w:rPr>
                <w:delText>dB</w:delText>
              </w:r>
            </w:del>
          </w:p>
        </w:tc>
      </w:tr>
      <w:tr w:rsidR="00015A1E" w:rsidRPr="00015A1E" w:rsidDel="00F463E5" w14:paraId="7A80A990" w14:textId="1DC846E3" w:rsidTr="00015A1E">
        <w:trPr>
          <w:trHeight w:val="300"/>
          <w:jc w:val="center"/>
          <w:del w:id="3023"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5A21EB83" w14:textId="0F273E5E" w:rsidR="00015A1E" w:rsidRPr="00F507C1" w:rsidDel="00F463E5" w:rsidRDefault="00015A1E">
            <w:pPr>
              <w:pStyle w:val="TAC"/>
              <w:rPr>
                <w:del w:id="3024" w:author="Xinrong Wang" w:date="2024-08-19T17:56:00Z" w16du:dateUtc="2024-08-19T15:56:00Z"/>
                <w:highlight w:val="lightGray"/>
              </w:rPr>
            </w:pPr>
            <w:del w:id="3025" w:author="Xinrong Wang" w:date="2024-08-19T17:56:00Z" w16du:dateUtc="2024-08-19T15:56:00Z">
              <w:r w:rsidRPr="00F507C1" w:rsidDel="00F463E5">
                <w:rPr>
                  <w:highlight w:val="lightGray"/>
                </w:rPr>
                <w:delText>SS-RSRQ_3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254F181" w14:textId="73943A9B" w:rsidR="00015A1E" w:rsidRPr="00F507C1" w:rsidDel="00F463E5" w:rsidRDefault="00015A1E">
            <w:pPr>
              <w:pStyle w:val="TAC"/>
              <w:rPr>
                <w:del w:id="3026" w:author="Xinrong Wang" w:date="2024-08-19T17:56:00Z" w16du:dateUtc="2024-08-19T15:56:00Z"/>
                <w:highlight w:val="lightGray"/>
              </w:rPr>
            </w:pPr>
            <w:del w:id="3027" w:author="Xinrong Wang" w:date="2024-08-19T17:56:00Z" w16du:dateUtc="2024-08-19T15:56:00Z">
              <w:r w:rsidRPr="00F507C1" w:rsidDel="00F463E5">
                <w:rPr>
                  <w:highlight w:val="lightGray"/>
                </w:rPr>
                <w:delText>-42</w:delText>
              </w:r>
              <w:r w:rsidRPr="00F507C1" w:rsidDel="00F463E5">
                <w:rPr>
                  <w:rFonts w:ascii="Times New Roman" w:hAnsi="Times New Roman"/>
                  <w:highlight w:val="lightGray"/>
                </w:rPr>
                <w:delText>≤</w:delText>
              </w:r>
              <w:r w:rsidRPr="00F507C1" w:rsidDel="00F463E5">
                <w:rPr>
                  <w:highlight w:val="lightGray"/>
                </w:rPr>
                <w:delText xml:space="preserve"> SS-RSRQ&lt;-41.5</w:delText>
              </w:r>
            </w:del>
          </w:p>
        </w:tc>
        <w:tc>
          <w:tcPr>
            <w:tcW w:w="710" w:type="dxa"/>
            <w:tcBorders>
              <w:top w:val="single" w:sz="4" w:space="0" w:color="auto"/>
              <w:left w:val="single" w:sz="4" w:space="0" w:color="auto"/>
              <w:bottom w:val="single" w:sz="4" w:space="0" w:color="auto"/>
              <w:right w:val="single" w:sz="4" w:space="0" w:color="auto"/>
            </w:tcBorders>
            <w:noWrap/>
            <w:hideMark/>
          </w:tcPr>
          <w:p w14:paraId="6FC1D7CC" w14:textId="4C7ACAF0" w:rsidR="00015A1E" w:rsidRPr="00F507C1" w:rsidDel="00F463E5" w:rsidRDefault="00015A1E">
            <w:pPr>
              <w:pStyle w:val="TAC"/>
              <w:rPr>
                <w:del w:id="3028" w:author="Xinrong Wang" w:date="2024-08-19T17:56:00Z" w16du:dateUtc="2024-08-19T15:56:00Z"/>
                <w:highlight w:val="lightGray"/>
              </w:rPr>
            </w:pPr>
            <w:del w:id="3029" w:author="Xinrong Wang" w:date="2024-08-19T17:56:00Z" w16du:dateUtc="2024-08-19T15:56:00Z">
              <w:r w:rsidRPr="00F507C1" w:rsidDel="00F463E5">
                <w:rPr>
                  <w:highlight w:val="lightGray"/>
                </w:rPr>
                <w:delText>dB</w:delText>
              </w:r>
            </w:del>
          </w:p>
        </w:tc>
      </w:tr>
      <w:tr w:rsidR="00015A1E" w:rsidRPr="00015A1E" w:rsidDel="00F463E5" w14:paraId="6145A6A7" w14:textId="3B3F1114" w:rsidTr="00015A1E">
        <w:trPr>
          <w:trHeight w:val="300"/>
          <w:jc w:val="center"/>
          <w:del w:id="3030"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34F5EE47" w14:textId="61CD6565" w:rsidR="00015A1E" w:rsidRPr="00F507C1" w:rsidDel="00F463E5" w:rsidRDefault="00015A1E">
            <w:pPr>
              <w:pStyle w:val="TAC"/>
              <w:rPr>
                <w:del w:id="3031" w:author="Xinrong Wang" w:date="2024-08-19T17:56:00Z" w16du:dateUtc="2024-08-19T15:56:00Z"/>
                <w:highlight w:val="lightGray"/>
              </w:rPr>
            </w:pPr>
            <w:del w:id="3032" w:author="Xinrong Wang" w:date="2024-08-19T17:56:00Z" w16du:dateUtc="2024-08-19T15:56:00Z">
              <w:r w:rsidRPr="00F507C1" w:rsidDel="00F463E5">
                <w:rPr>
                  <w:highlight w:val="lightGray"/>
                </w:rPr>
                <w:delText>SS-RSRQ_4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9C2E219" w14:textId="3CF39CDC" w:rsidR="00015A1E" w:rsidRPr="00F507C1" w:rsidDel="00F463E5" w:rsidRDefault="00015A1E">
            <w:pPr>
              <w:pStyle w:val="TAC"/>
              <w:rPr>
                <w:del w:id="3033" w:author="Xinrong Wang" w:date="2024-08-19T17:56:00Z" w16du:dateUtc="2024-08-19T15:56:00Z"/>
                <w:highlight w:val="lightGray"/>
              </w:rPr>
            </w:pPr>
            <w:del w:id="3034" w:author="Xinrong Wang" w:date="2024-08-19T17:56:00Z" w16du:dateUtc="2024-08-19T15:56:00Z">
              <w:r w:rsidRPr="00F507C1" w:rsidDel="00F463E5">
                <w:rPr>
                  <w:highlight w:val="lightGray"/>
                </w:rPr>
                <w:delText>-41.5</w:delText>
              </w:r>
              <w:r w:rsidRPr="00F507C1" w:rsidDel="00F463E5">
                <w:rPr>
                  <w:rFonts w:ascii="Times New Roman" w:hAnsi="Times New Roman"/>
                  <w:highlight w:val="lightGray"/>
                </w:rPr>
                <w:delText>≤</w:delText>
              </w:r>
              <w:r w:rsidRPr="00F507C1" w:rsidDel="00F463E5">
                <w:rPr>
                  <w:highlight w:val="lightGray"/>
                </w:rPr>
                <w:delText xml:space="preserve"> SS-RSRQ&lt;-41</w:delText>
              </w:r>
            </w:del>
          </w:p>
        </w:tc>
        <w:tc>
          <w:tcPr>
            <w:tcW w:w="710" w:type="dxa"/>
            <w:tcBorders>
              <w:top w:val="single" w:sz="4" w:space="0" w:color="auto"/>
              <w:left w:val="single" w:sz="4" w:space="0" w:color="auto"/>
              <w:bottom w:val="single" w:sz="4" w:space="0" w:color="auto"/>
              <w:right w:val="single" w:sz="4" w:space="0" w:color="auto"/>
            </w:tcBorders>
            <w:noWrap/>
            <w:hideMark/>
          </w:tcPr>
          <w:p w14:paraId="2468BDCA" w14:textId="6299A440" w:rsidR="00015A1E" w:rsidRPr="00F507C1" w:rsidDel="00F463E5" w:rsidRDefault="00015A1E">
            <w:pPr>
              <w:pStyle w:val="TAC"/>
              <w:rPr>
                <w:del w:id="3035" w:author="Xinrong Wang" w:date="2024-08-19T17:56:00Z" w16du:dateUtc="2024-08-19T15:56:00Z"/>
                <w:highlight w:val="lightGray"/>
              </w:rPr>
            </w:pPr>
            <w:del w:id="3036" w:author="Xinrong Wang" w:date="2024-08-19T17:56:00Z" w16du:dateUtc="2024-08-19T15:56:00Z">
              <w:r w:rsidRPr="00F507C1" w:rsidDel="00F463E5">
                <w:rPr>
                  <w:highlight w:val="lightGray"/>
                </w:rPr>
                <w:delText>dB</w:delText>
              </w:r>
            </w:del>
          </w:p>
        </w:tc>
      </w:tr>
      <w:tr w:rsidR="00015A1E" w:rsidRPr="00015A1E" w:rsidDel="00F463E5" w14:paraId="0002CEED" w14:textId="539A9C5B" w:rsidTr="00015A1E">
        <w:trPr>
          <w:trHeight w:val="300"/>
          <w:jc w:val="center"/>
          <w:del w:id="3037"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48173E51" w14:textId="0C3CB571" w:rsidR="00015A1E" w:rsidRPr="00F507C1" w:rsidDel="00F463E5" w:rsidRDefault="00015A1E">
            <w:pPr>
              <w:pStyle w:val="TAC"/>
              <w:rPr>
                <w:del w:id="3038" w:author="Xinrong Wang" w:date="2024-08-19T17:56:00Z" w16du:dateUtc="2024-08-19T15:56:00Z"/>
                <w:highlight w:val="lightGray"/>
              </w:rPr>
            </w:pPr>
            <w:del w:id="3039" w:author="Xinrong Wang" w:date="2024-08-19T17:56:00Z" w16du:dateUtc="2024-08-19T15:56:00Z">
              <w:r w:rsidRPr="00F507C1" w:rsidDel="00F463E5">
                <w:rPr>
                  <w:highlight w:val="lightGray"/>
                </w:rPr>
                <w:delText>..</w:delText>
              </w:r>
            </w:del>
          </w:p>
        </w:tc>
        <w:tc>
          <w:tcPr>
            <w:tcW w:w="2154" w:type="dxa"/>
            <w:tcBorders>
              <w:top w:val="single" w:sz="4" w:space="0" w:color="auto"/>
              <w:left w:val="single" w:sz="4" w:space="0" w:color="auto"/>
              <w:bottom w:val="single" w:sz="4" w:space="0" w:color="auto"/>
              <w:right w:val="single" w:sz="4" w:space="0" w:color="auto"/>
            </w:tcBorders>
            <w:noWrap/>
            <w:hideMark/>
          </w:tcPr>
          <w:p w14:paraId="3EBE879C" w14:textId="54BD3262" w:rsidR="00015A1E" w:rsidRPr="00F507C1" w:rsidDel="00F463E5" w:rsidRDefault="00015A1E">
            <w:pPr>
              <w:pStyle w:val="TAC"/>
              <w:rPr>
                <w:del w:id="3040" w:author="Xinrong Wang" w:date="2024-08-19T17:56:00Z" w16du:dateUtc="2024-08-19T15:56:00Z"/>
                <w:highlight w:val="lightGray"/>
              </w:rPr>
            </w:pPr>
            <w:del w:id="3041" w:author="Xinrong Wang" w:date="2024-08-19T17:56:00Z" w16du:dateUtc="2024-08-19T15:56:00Z">
              <w:r w:rsidRPr="00F507C1" w:rsidDel="00F463E5">
                <w:rPr>
                  <w:highlight w:val="lightGray"/>
                </w:rPr>
                <w:delText>..</w:delText>
              </w:r>
            </w:del>
          </w:p>
        </w:tc>
        <w:tc>
          <w:tcPr>
            <w:tcW w:w="710" w:type="dxa"/>
            <w:tcBorders>
              <w:top w:val="single" w:sz="4" w:space="0" w:color="auto"/>
              <w:left w:val="single" w:sz="4" w:space="0" w:color="auto"/>
              <w:bottom w:val="single" w:sz="4" w:space="0" w:color="auto"/>
              <w:right w:val="single" w:sz="4" w:space="0" w:color="auto"/>
            </w:tcBorders>
            <w:noWrap/>
            <w:hideMark/>
          </w:tcPr>
          <w:p w14:paraId="2E6551E0" w14:textId="1254A069" w:rsidR="00015A1E" w:rsidRPr="00F507C1" w:rsidDel="00F463E5" w:rsidRDefault="00015A1E">
            <w:pPr>
              <w:pStyle w:val="TAC"/>
              <w:rPr>
                <w:del w:id="3042" w:author="Xinrong Wang" w:date="2024-08-19T17:56:00Z" w16du:dateUtc="2024-08-19T15:56:00Z"/>
                <w:highlight w:val="lightGray"/>
              </w:rPr>
            </w:pPr>
            <w:del w:id="3043" w:author="Xinrong Wang" w:date="2024-08-19T17:56:00Z" w16du:dateUtc="2024-08-19T15:56:00Z">
              <w:r w:rsidRPr="00F507C1" w:rsidDel="00F463E5">
                <w:rPr>
                  <w:highlight w:val="lightGray"/>
                </w:rPr>
                <w:delText>…</w:delText>
              </w:r>
            </w:del>
          </w:p>
        </w:tc>
      </w:tr>
      <w:tr w:rsidR="00015A1E" w:rsidRPr="00015A1E" w:rsidDel="00F463E5" w14:paraId="5E2F56F5" w14:textId="5AFF4628" w:rsidTr="00015A1E">
        <w:trPr>
          <w:trHeight w:val="300"/>
          <w:jc w:val="center"/>
          <w:del w:id="3044"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06C917B1" w14:textId="139B0521" w:rsidR="00015A1E" w:rsidRPr="00F507C1" w:rsidDel="00F463E5" w:rsidRDefault="00015A1E">
            <w:pPr>
              <w:pStyle w:val="TAC"/>
              <w:rPr>
                <w:del w:id="3045" w:author="Xinrong Wang" w:date="2024-08-19T17:56:00Z" w16du:dateUtc="2024-08-19T15:56:00Z"/>
                <w:highlight w:val="lightGray"/>
              </w:rPr>
            </w:pPr>
            <w:del w:id="3046" w:author="Xinrong Wang" w:date="2024-08-19T17:56:00Z" w16du:dateUtc="2024-08-19T15:56:00Z">
              <w:r w:rsidRPr="00F507C1" w:rsidDel="00F463E5">
                <w:rPr>
                  <w:highlight w:val="lightGray"/>
                </w:rPr>
                <w:delText>SS-RSRQ_122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B9EA09D" w14:textId="7B4B293B" w:rsidR="00015A1E" w:rsidRPr="00F507C1" w:rsidDel="00F463E5" w:rsidRDefault="00015A1E">
            <w:pPr>
              <w:pStyle w:val="TAC"/>
              <w:rPr>
                <w:del w:id="3047" w:author="Xinrong Wang" w:date="2024-08-19T17:56:00Z" w16du:dateUtc="2024-08-19T15:56:00Z"/>
                <w:highlight w:val="lightGray"/>
              </w:rPr>
            </w:pPr>
            <w:del w:id="3048" w:author="Xinrong Wang" w:date="2024-08-19T17:56:00Z" w16du:dateUtc="2024-08-19T15:56:00Z">
              <w:r w:rsidRPr="00F507C1" w:rsidDel="00F463E5">
                <w:rPr>
                  <w:highlight w:val="lightGray"/>
                </w:rPr>
                <w:delText>17.5</w:delText>
              </w:r>
              <w:r w:rsidRPr="00F507C1" w:rsidDel="00F463E5">
                <w:rPr>
                  <w:rFonts w:ascii="Times New Roman" w:hAnsi="Times New Roman"/>
                  <w:highlight w:val="lightGray"/>
                </w:rPr>
                <w:delText>≤</w:delText>
              </w:r>
              <w:r w:rsidRPr="00F507C1" w:rsidDel="00F463E5">
                <w:rPr>
                  <w:highlight w:val="lightGray"/>
                </w:rPr>
                <w:delText xml:space="preserve"> SS-RSRQ&lt;18</w:delText>
              </w:r>
            </w:del>
          </w:p>
        </w:tc>
        <w:tc>
          <w:tcPr>
            <w:tcW w:w="710" w:type="dxa"/>
            <w:tcBorders>
              <w:top w:val="single" w:sz="4" w:space="0" w:color="auto"/>
              <w:left w:val="single" w:sz="4" w:space="0" w:color="auto"/>
              <w:bottom w:val="single" w:sz="4" w:space="0" w:color="auto"/>
              <w:right w:val="single" w:sz="4" w:space="0" w:color="auto"/>
            </w:tcBorders>
            <w:noWrap/>
            <w:hideMark/>
          </w:tcPr>
          <w:p w14:paraId="3F84A15E" w14:textId="10CB1C09" w:rsidR="00015A1E" w:rsidRPr="00F507C1" w:rsidDel="00F463E5" w:rsidRDefault="00015A1E">
            <w:pPr>
              <w:pStyle w:val="TAC"/>
              <w:rPr>
                <w:del w:id="3049" w:author="Xinrong Wang" w:date="2024-08-19T17:56:00Z" w16du:dateUtc="2024-08-19T15:56:00Z"/>
                <w:highlight w:val="lightGray"/>
              </w:rPr>
            </w:pPr>
            <w:del w:id="3050" w:author="Xinrong Wang" w:date="2024-08-19T17:56:00Z" w16du:dateUtc="2024-08-19T15:56:00Z">
              <w:r w:rsidRPr="00F507C1" w:rsidDel="00F463E5">
                <w:rPr>
                  <w:highlight w:val="lightGray"/>
                </w:rPr>
                <w:delText>dB</w:delText>
              </w:r>
            </w:del>
          </w:p>
        </w:tc>
      </w:tr>
      <w:tr w:rsidR="00015A1E" w:rsidRPr="00015A1E" w:rsidDel="00F463E5" w14:paraId="534EBDC3" w14:textId="3F936B09" w:rsidTr="00015A1E">
        <w:trPr>
          <w:trHeight w:val="300"/>
          <w:jc w:val="center"/>
          <w:del w:id="3051"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5927DD9A" w14:textId="61DA2844" w:rsidR="00015A1E" w:rsidRPr="00F507C1" w:rsidDel="00F463E5" w:rsidRDefault="00015A1E">
            <w:pPr>
              <w:pStyle w:val="TAC"/>
              <w:rPr>
                <w:del w:id="3052" w:author="Xinrong Wang" w:date="2024-08-19T17:56:00Z" w16du:dateUtc="2024-08-19T15:56:00Z"/>
                <w:highlight w:val="lightGray"/>
              </w:rPr>
            </w:pPr>
            <w:del w:id="3053" w:author="Xinrong Wang" w:date="2024-08-19T17:56:00Z" w16du:dateUtc="2024-08-19T15:56:00Z">
              <w:r w:rsidRPr="00F507C1" w:rsidDel="00F463E5">
                <w:rPr>
                  <w:highlight w:val="lightGray"/>
                </w:rPr>
                <w:delText>SS-RSRQ_123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96D4CA9" w14:textId="2B981E8C" w:rsidR="00015A1E" w:rsidRPr="00F507C1" w:rsidDel="00F463E5" w:rsidRDefault="00015A1E">
            <w:pPr>
              <w:pStyle w:val="TAC"/>
              <w:rPr>
                <w:del w:id="3054" w:author="Xinrong Wang" w:date="2024-08-19T17:56:00Z" w16du:dateUtc="2024-08-19T15:56:00Z"/>
                <w:highlight w:val="lightGray"/>
              </w:rPr>
            </w:pPr>
            <w:del w:id="3055" w:author="Xinrong Wang" w:date="2024-08-19T17:56:00Z" w16du:dateUtc="2024-08-19T15:56:00Z">
              <w:r w:rsidRPr="00F507C1" w:rsidDel="00F463E5">
                <w:rPr>
                  <w:highlight w:val="lightGray"/>
                </w:rPr>
                <w:delText>18</w:delText>
              </w:r>
              <w:r w:rsidRPr="00F507C1" w:rsidDel="00F463E5">
                <w:rPr>
                  <w:rFonts w:ascii="Times New Roman" w:hAnsi="Times New Roman"/>
                  <w:highlight w:val="lightGray"/>
                </w:rPr>
                <w:delText>≤</w:delText>
              </w:r>
              <w:r w:rsidRPr="00F507C1" w:rsidDel="00F463E5">
                <w:rPr>
                  <w:highlight w:val="lightGray"/>
                </w:rPr>
                <w:delText xml:space="preserve"> SS-RSRQ&lt;18.5</w:delText>
              </w:r>
            </w:del>
          </w:p>
        </w:tc>
        <w:tc>
          <w:tcPr>
            <w:tcW w:w="710" w:type="dxa"/>
            <w:tcBorders>
              <w:top w:val="single" w:sz="4" w:space="0" w:color="auto"/>
              <w:left w:val="single" w:sz="4" w:space="0" w:color="auto"/>
              <w:bottom w:val="single" w:sz="4" w:space="0" w:color="auto"/>
              <w:right w:val="single" w:sz="4" w:space="0" w:color="auto"/>
            </w:tcBorders>
            <w:noWrap/>
            <w:hideMark/>
          </w:tcPr>
          <w:p w14:paraId="2122E8EE" w14:textId="64CA4A5B" w:rsidR="00015A1E" w:rsidRPr="00F507C1" w:rsidDel="00F463E5" w:rsidRDefault="00015A1E">
            <w:pPr>
              <w:pStyle w:val="TAC"/>
              <w:rPr>
                <w:del w:id="3056" w:author="Xinrong Wang" w:date="2024-08-19T17:56:00Z" w16du:dateUtc="2024-08-19T15:56:00Z"/>
                <w:highlight w:val="lightGray"/>
              </w:rPr>
            </w:pPr>
            <w:del w:id="3057" w:author="Xinrong Wang" w:date="2024-08-19T17:56:00Z" w16du:dateUtc="2024-08-19T15:56:00Z">
              <w:r w:rsidRPr="00F507C1" w:rsidDel="00F463E5">
                <w:rPr>
                  <w:highlight w:val="lightGray"/>
                </w:rPr>
                <w:delText>dB</w:delText>
              </w:r>
            </w:del>
          </w:p>
        </w:tc>
      </w:tr>
      <w:tr w:rsidR="00015A1E" w:rsidRPr="00015A1E" w:rsidDel="00F463E5" w14:paraId="3A18DEFA" w14:textId="60E59FFF" w:rsidTr="00015A1E">
        <w:trPr>
          <w:trHeight w:val="300"/>
          <w:jc w:val="center"/>
          <w:del w:id="3058"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0ED2D0BD" w14:textId="21C2DFC0" w:rsidR="00015A1E" w:rsidRPr="00F507C1" w:rsidDel="00F463E5" w:rsidRDefault="00015A1E">
            <w:pPr>
              <w:pStyle w:val="TAC"/>
              <w:rPr>
                <w:del w:id="3059" w:author="Xinrong Wang" w:date="2024-08-19T17:56:00Z" w16du:dateUtc="2024-08-19T15:56:00Z"/>
                <w:highlight w:val="lightGray"/>
              </w:rPr>
            </w:pPr>
            <w:del w:id="3060" w:author="Xinrong Wang" w:date="2024-08-19T17:56:00Z" w16du:dateUtc="2024-08-19T15:56:00Z">
              <w:r w:rsidRPr="00F507C1" w:rsidDel="00F463E5">
                <w:rPr>
                  <w:highlight w:val="lightGray"/>
                </w:rPr>
                <w:delText>SS-RSRQ_124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489E8F8B" w14:textId="16F1C5BB" w:rsidR="00015A1E" w:rsidRPr="00F507C1" w:rsidDel="00F463E5" w:rsidRDefault="00015A1E">
            <w:pPr>
              <w:pStyle w:val="TAC"/>
              <w:rPr>
                <w:del w:id="3061" w:author="Xinrong Wang" w:date="2024-08-19T17:56:00Z" w16du:dateUtc="2024-08-19T15:56:00Z"/>
                <w:highlight w:val="lightGray"/>
              </w:rPr>
            </w:pPr>
            <w:del w:id="3062" w:author="Xinrong Wang" w:date="2024-08-19T17:56:00Z" w16du:dateUtc="2024-08-19T15:56:00Z">
              <w:r w:rsidRPr="00F507C1" w:rsidDel="00F463E5">
                <w:rPr>
                  <w:highlight w:val="lightGray"/>
                </w:rPr>
                <w:delText>18.5</w:delText>
              </w:r>
              <w:r w:rsidRPr="00F507C1" w:rsidDel="00F463E5">
                <w:rPr>
                  <w:rFonts w:ascii="Times New Roman" w:hAnsi="Times New Roman"/>
                  <w:highlight w:val="lightGray"/>
                </w:rPr>
                <w:delText>≤</w:delText>
              </w:r>
              <w:r w:rsidRPr="00F507C1" w:rsidDel="00F463E5">
                <w:rPr>
                  <w:highlight w:val="lightGray"/>
                </w:rPr>
                <w:delText xml:space="preserve"> SS-RSRQ&lt;19</w:delText>
              </w:r>
            </w:del>
          </w:p>
        </w:tc>
        <w:tc>
          <w:tcPr>
            <w:tcW w:w="710" w:type="dxa"/>
            <w:tcBorders>
              <w:top w:val="single" w:sz="4" w:space="0" w:color="auto"/>
              <w:left w:val="single" w:sz="4" w:space="0" w:color="auto"/>
              <w:bottom w:val="single" w:sz="4" w:space="0" w:color="auto"/>
              <w:right w:val="single" w:sz="4" w:space="0" w:color="auto"/>
            </w:tcBorders>
            <w:noWrap/>
            <w:hideMark/>
          </w:tcPr>
          <w:p w14:paraId="05F599C5" w14:textId="048AEE53" w:rsidR="00015A1E" w:rsidRPr="00F507C1" w:rsidDel="00F463E5" w:rsidRDefault="00015A1E">
            <w:pPr>
              <w:pStyle w:val="TAC"/>
              <w:rPr>
                <w:del w:id="3063" w:author="Xinrong Wang" w:date="2024-08-19T17:56:00Z" w16du:dateUtc="2024-08-19T15:56:00Z"/>
                <w:highlight w:val="lightGray"/>
              </w:rPr>
            </w:pPr>
            <w:del w:id="3064" w:author="Xinrong Wang" w:date="2024-08-19T17:56:00Z" w16du:dateUtc="2024-08-19T15:56:00Z">
              <w:r w:rsidRPr="00F507C1" w:rsidDel="00F463E5">
                <w:rPr>
                  <w:highlight w:val="lightGray"/>
                </w:rPr>
                <w:delText>dB</w:delText>
              </w:r>
            </w:del>
          </w:p>
        </w:tc>
      </w:tr>
      <w:tr w:rsidR="00015A1E" w:rsidRPr="00015A1E" w:rsidDel="00F463E5" w14:paraId="32591413" w14:textId="686424E6" w:rsidTr="00015A1E">
        <w:trPr>
          <w:trHeight w:val="300"/>
          <w:jc w:val="center"/>
          <w:del w:id="3065"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672EF070" w14:textId="4E0631FD" w:rsidR="00015A1E" w:rsidRPr="00F507C1" w:rsidDel="00F463E5" w:rsidRDefault="00015A1E">
            <w:pPr>
              <w:pStyle w:val="TAC"/>
              <w:rPr>
                <w:del w:id="3066" w:author="Xinrong Wang" w:date="2024-08-19T17:56:00Z" w16du:dateUtc="2024-08-19T15:56:00Z"/>
                <w:highlight w:val="lightGray"/>
              </w:rPr>
            </w:pPr>
            <w:del w:id="3067" w:author="Xinrong Wang" w:date="2024-08-19T17:56:00Z" w16du:dateUtc="2024-08-19T15:56:00Z">
              <w:r w:rsidRPr="00F507C1" w:rsidDel="00F463E5">
                <w:rPr>
                  <w:highlight w:val="lightGray"/>
                </w:rPr>
                <w:delText>SS-RSRQ_125</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ECAEDCE" w14:textId="299AA62C" w:rsidR="00015A1E" w:rsidRPr="00F507C1" w:rsidDel="00F463E5" w:rsidRDefault="00015A1E">
            <w:pPr>
              <w:pStyle w:val="TAC"/>
              <w:rPr>
                <w:del w:id="3068" w:author="Xinrong Wang" w:date="2024-08-19T17:56:00Z" w16du:dateUtc="2024-08-19T15:56:00Z"/>
                <w:highlight w:val="lightGray"/>
              </w:rPr>
            </w:pPr>
            <w:del w:id="3069" w:author="Xinrong Wang" w:date="2024-08-19T17:56:00Z" w16du:dateUtc="2024-08-19T15:56:00Z">
              <w:r w:rsidRPr="00F507C1" w:rsidDel="00F463E5">
                <w:rPr>
                  <w:highlight w:val="lightGray"/>
                </w:rPr>
                <w:delText>19</w:delText>
              </w:r>
              <w:r w:rsidRPr="00F507C1" w:rsidDel="00F463E5">
                <w:rPr>
                  <w:rFonts w:ascii="Times New Roman" w:hAnsi="Times New Roman"/>
                  <w:highlight w:val="lightGray"/>
                </w:rPr>
                <w:delText>≤</w:delText>
              </w:r>
              <w:r w:rsidRPr="00F507C1" w:rsidDel="00F463E5">
                <w:rPr>
                  <w:highlight w:val="lightGray"/>
                </w:rPr>
                <w:delText xml:space="preserve"> SS-RSRQ&lt;19.5</w:delText>
              </w:r>
            </w:del>
          </w:p>
        </w:tc>
        <w:tc>
          <w:tcPr>
            <w:tcW w:w="710" w:type="dxa"/>
            <w:tcBorders>
              <w:top w:val="single" w:sz="4" w:space="0" w:color="auto"/>
              <w:left w:val="single" w:sz="4" w:space="0" w:color="auto"/>
              <w:bottom w:val="single" w:sz="4" w:space="0" w:color="auto"/>
              <w:right w:val="single" w:sz="4" w:space="0" w:color="auto"/>
            </w:tcBorders>
            <w:noWrap/>
            <w:hideMark/>
          </w:tcPr>
          <w:p w14:paraId="1A11A7A5" w14:textId="0527F163" w:rsidR="00015A1E" w:rsidRPr="00F507C1" w:rsidDel="00F463E5" w:rsidRDefault="00015A1E">
            <w:pPr>
              <w:pStyle w:val="TAC"/>
              <w:rPr>
                <w:del w:id="3070" w:author="Xinrong Wang" w:date="2024-08-19T17:56:00Z" w16du:dateUtc="2024-08-19T15:56:00Z"/>
                <w:highlight w:val="lightGray"/>
              </w:rPr>
            </w:pPr>
            <w:del w:id="3071" w:author="Xinrong Wang" w:date="2024-08-19T17:56:00Z" w16du:dateUtc="2024-08-19T15:56:00Z">
              <w:r w:rsidRPr="00F507C1" w:rsidDel="00F463E5">
                <w:rPr>
                  <w:highlight w:val="lightGray"/>
                </w:rPr>
                <w:delText>dB</w:delText>
              </w:r>
            </w:del>
          </w:p>
        </w:tc>
      </w:tr>
      <w:tr w:rsidR="00015A1E" w:rsidRPr="00015A1E" w:rsidDel="00F463E5" w14:paraId="5E537FA6" w14:textId="11A0899C" w:rsidTr="00015A1E">
        <w:trPr>
          <w:trHeight w:val="300"/>
          <w:jc w:val="center"/>
          <w:del w:id="3072"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1E63DA0C" w14:textId="47606D7F" w:rsidR="00015A1E" w:rsidRPr="00F507C1" w:rsidDel="00F463E5" w:rsidRDefault="00015A1E">
            <w:pPr>
              <w:pStyle w:val="TAC"/>
              <w:rPr>
                <w:del w:id="3073" w:author="Xinrong Wang" w:date="2024-08-19T17:56:00Z" w16du:dateUtc="2024-08-19T15:56:00Z"/>
                <w:highlight w:val="lightGray"/>
              </w:rPr>
            </w:pPr>
            <w:del w:id="3074" w:author="Xinrong Wang" w:date="2024-08-19T17:56:00Z" w16du:dateUtc="2024-08-19T15:56:00Z">
              <w:r w:rsidRPr="00F507C1" w:rsidDel="00F463E5">
                <w:rPr>
                  <w:highlight w:val="lightGray"/>
                </w:rPr>
                <w:delText>SS-RSRQ_126</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7B0BA39" w14:textId="2F2EE718" w:rsidR="00015A1E" w:rsidRPr="00F507C1" w:rsidDel="00F463E5" w:rsidRDefault="00015A1E">
            <w:pPr>
              <w:pStyle w:val="TAC"/>
              <w:rPr>
                <w:del w:id="3075" w:author="Xinrong Wang" w:date="2024-08-19T17:56:00Z" w16du:dateUtc="2024-08-19T15:56:00Z"/>
                <w:highlight w:val="lightGray"/>
              </w:rPr>
            </w:pPr>
            <w:del w:id="3076" w:author="Xinrong Wang" w:date="2024-08-19T17:56:00Z" w16du:dateUtc="2024-08-19T15:56:00Z">
              <w:r w:rsidRPr="00F507C1" w:rsidDel="00F463E5">
                <w:rPr>
                  <w:highlight w:val="lightGray"/>
                </w:rPr>
                <w:delText>19.5</w:delText>
              </w:r>
              <w:r w:rsidRPr="00F507C1" w:rsidDel="00F463E5">
                <w:rPr>
                  <w:rFonts w:ascii="Times New Roman" w:hAnsi="Times New Roman"/>
                  <w:highlight w:val="lightGray"/>
                </w:rPr>
                <w:delText>≤</w:delText>
              </w:r>
              <w:r w:rsidRPr="00F507C1" w:rsidDel="00F463E5">
                <w:rPr>
                  <w:highlight w:val="lightGray"/>
                </w:rPr>
                <w:delText xml:space="preserve"> SS-RSRQ&lt;20</w:delText>
              </w:r>
            </w:del>
          </w:p>
        </w:tc>
        <w:tc>
          <w:tcPr>
            <w:tcW w:w="710" w:type="dxa"/>
            <w:tcBorders>
              <w:top w:val="single" w:sz="4" w:space="0" w:color="auto"/>
              <w:left w:val="single" w:sz="4" w:space="0" w:color="auto"/>
              <w:bottom w:val="single" w:sz="4" w:space="0" w:color="auto"/>
              <w:right w:val="single" w:sz="4" w:space="0" w:color="auto"/>
            </w:tcBorders>
            <w:noWrap/>
            <w:hideMark/>
          </w:tcPr>
          <w:p w14:paraId="51E521EE" w14:textId="623E7878" w:rsidR="00015A1E" w:rsidRPr="00F507C1" w:rsidDel="00F463E5" w:rsidRDefault="00015A1E">
            <w:pPr>
              <w:pStyle w:val="TAC"/>
              <w:rPr>
                <w:del w:id="3077" w:author="Xinrong Wang" w:date="2024-08-19T17:56:00Z" w16du:dateUtc="2024-08-19T15:56:00Z"/>
                <w:highlight w:val="lightGray"/>
              </w:rPr>
            </w:pPr>
            <w:del w:id="3078" w:author="Xinrong Wang" w:date="2024-08-19T17:56:00Z" w16du:dateUtc="2024-08-19T15:56:00Z">
              <w:r w:rsidRPr="00F507C1" w:rsidDel="00F463E5">
                <w:rPr>
                  <w:highlight w:val="lightGray"/>
                </w:rPr>
                <w:delText>dB</w:delText>
              </w:r>
            </w:del>
          </w:p>
        </w:tc>
      </w:tr>
      <w:tr w:rsidR="00015A1E" w:rsidDel="00F463E5" w14:paraId="31D45772" w14:textId="3346FEA1" w:rsidTr="00015A1E">
        <w:trPr>
          <w:trHeight w:val="300"/>
          <w:jc w:val="center"/>
          <w:del w:id="3079" w:author="Xinrong Wang" w:date="2024-08-19T17:56:00Z"/>
        </w:trPr>
        <w:tc>
          <w:tcPr>
            <w:tcW w:w="1640" w:type="dxa"/>
            <w:tcBorders>
              <w:top w:val="single" w:sz="4" w:space="0" w:color="auto"/>
              <w:left w:val="single" w:sz="4" w:space="0" w:color="auto"/>
              <w:bottom w:val="single" w:sz="4" w:space="0" w:color="auto"/>
              <w:right w:val="single" w:sz="4" w:space="0" w:color="auto"/>
            </w:tcBorders>
            <w:noWrap/>
            <w:hideMark/>
          </w:tcPr>
          <w:p w14:paraId="4454FB7D" w14:textId="65D1F2EA" w:rsidR="00015A1E" w:rsidRPr="00F507C1" w:rsidDel="00F463E5" w:rsidRDefault="00015A1E">
            <w:pPr>
              <w:pStyle w:val="TAC"/>
              <w:rPr>
                <w:del w:id="3080" w:author="Xinrong Wang" w:date="2024-08-19T17:56:00Z" w16du:dateUtc="2024-08-19T15:56:00Z"/>
                <w:highlight w:val="lightGray"/>
              </w:rPr>
            </w:pPr>
            <w:del w:id="3081" w:author="Xinrong Wang" w:date="2024-08-19T17:56:00Z" w16du:dateUtc="2024-08-19T15:56:00Z">
              <w:r w:rsidRPr="00F507C1" w:rsidDel="00F463E5">
                <w:rPr>
                  <w:highlight w:val="lightGray"/>
                </w:rPr>
                <w:delText>SS-RSRQ_127</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B40D1BD" w14:textId="528D2229" w:rsidR="00015A1E" w:rsidRPr="00F507C1" w:rsidDel="00F463E5" w:rsidRDefault="00015A1E">
            <w:pPr>
              <w:pStyle w:val="TAC"/>
              <w:rPr>
                <w:del w:id="3082" w:author="Xinrong Wang" w:date="2024-08-19T17:56:00Z" w16du:dateUtc="2024-08-19T15:56:00Z"/>
                <w:highlight w:val="lightGray"/>
              </w:rPr>
            </w:pPr>
            <w:del w:id="3083" w:author="Xinrong Wang" w:date="2024-08-19T17:56:00Z" w16du:dateUtc="2024-08-19T15:56:00Z">
              <w:r w:rsidRPr="00F507C1" w:rsidDel="00F463E5">
                <w:rPr>
                  <w:highlight w:val="lightGray"/>
                </w:rPr>
                <w:delText xml:space="preserve">20 </w:delText>
              </w:r>
              <w:r w:rsidRPr="00F507C1" w:rsidDel="00F463E5">
                <w:rPr>
                  <w:rFonts w:ascii="Times New Roman" w:hAnsi="Times New Roman"/>
                  <w:highlight w:val="lightGray"/>
                </w:rPr>
                <w:delText>≤</w:delText>
              </w:r>
              <w:r w:rsidRPr="00F507C1" w:rsidDel="00F463E5">
                <w:rPr>
                  <w:highlight w:val="lightGray"/>
                </w:rPr>
                <w:delText xml:space="preserve"> SS-RSRQ</w:delText>
              </w:r>
            </w:del>
          </w:p>
        </w:tc>
        <w:tc>
          <w:tcPr>
            <w:tcW w:w="710" w:type="dxa"/>
            <w:tcBorders>
              <w:top w:val="single" w:sz="4" w:space="0" w:color="auto"/>
              <w:left w:val="single" w:sz="4" w:space="0" w:color="auto"/>
              <w:bottom w:val="single" w:sz="4" w:space="0" w:color="auto"/>
              <w:right w:val="single" w:sz="4" w:space="0" w:color="auto"/>
            </w:tcBorders>
            <w:noWrap/>
            <w:hideMark/>
          </w:tcPr>
          <w:p w14:paraId="50BB05A4" w14:textId="254DC338" w:rsidR="00015A1E" w:rsidDel="00F463E5" w:rsidRDefault="00015A1E">
            <w:pPr>
              <w:pStyle w:val="TAC"/>
              <w:rPr>
                <w:del w:id="3084" w:author="Xinrong Wang" w:date="2024-08-19T17:56:00Z" w16du:dateUtc="2024-08-19T15:56:00Z"/>
              </w:rPr>
            </w:pPr>
            <w:del w:id="3085" w:author="Xinrong Wang" w:date="2024-08-19T17:56:00Z" w16du:dateUtc="2024-08-19T15:56:00Z">
              <w:r w:rsidRPr="00F507C1" w:rsidDel="00F463E5">
                <w:rPr>
                  <w:highlight w:val="lightGray"/>
                </w:rPr>
                <w:delText>dB</w:delText>
              </w:r>
            </w:del>
          </w:p>
        </w:tc>
      </w:tr>
    </w:tbl>
    <w:p w14:paraId="3A2B7559" w14:textId="238E60B0" w:rsidR="00015A1E" w:rsidDel="00F463E5" w:rsidRDefault="00015A1E" w:rsidP="00015A1E">
      <w:pPr>
        <w:rPr>
          <w:del w:id="3086" w:author="Xinrong Wang" w:date="2024-08-19T17:56:00Z" w16du:dateUtc="2024-08-19T15:56:00Z"/>
        </w:rPr>
      </w:pPr>
      <w:del w:id="3087" w:author="Xinrong Wang" w:date="2024-08-19T17:56:00Z" w16du:dateUtc="2024-08-19T15:56:00Z">
        <w:r w:rsidDel="00F463E5">
          <w:delText xml:space="preserve"> </w:delText>
        </w:r>
      </w:del>
    </w:p>
    <w:p w14:paraId="47CFC000" w14:textId="78CF9B79" w:rsidR="007F45A0" w:rsidRDefault="007F45A0" w:rsidP="007F45A0">
      <w:pPr>
        <w:jc w:val="both"/>
        <w:rPr>
          <w:rFonts w:ascii="Arial" w:hAnsi="Arial"/>
        </w:rPr>
      </w:pPr>
      <w:r>
        <w:rPr>
          <w:rFonts w:ascii="Arial" w:hAnsi="Arial"/>
        </w:rPr>
        <w:t xml:space="preserve">The acceptable range of UE reported </w:t>
      </w:r>
      <w:r w:rsidR="00E8028D">
        <w:rPr>
          <w:rFonts w:ascii="Arial" w:hAnsi="Arial"/>
        </w:rPr>
        <w:t>CSI-RSRQ</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08058DDB"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581FB378"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5334E32D"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EFC145C" w14:textId="4F8C67CB"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015A1E">
        <w:rPr>
          <w:rFonts w:ascii="Arial" w:hAnsi="Arial"/>
        </w:rPr>
        <w:t>8</w:t>
      </w:r>
      <w:r w:rsidRPr="00F25E62">
        <w:rPr>
          <w:rFonts w:ascii="Arial" w:hAnsi="Arial"/>
        </w:rPr>
        <w:t>.</w:t>
      </w:r>
      <w:r w:rsidR="0019334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7A5CD30"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EBD7404" w14:textId="77777777" w:rsidR="00193347"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193347">
        <w:rPr>
          <w:rFonts w:ascii="Arial" w:eastAsia="Times New Roman" w:hAnsi="Arial"/>
        </w:rPr>
        <w:t>:</w:t>
      </w:r>
    </w:p>
    <w:p w14:paraId="5518A587" w14:textId="77777777" w:rsidR="0083288D"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1.5</w:t>
      </w:r>
      <w:r w:rsidRPr="0030331C">
        <w:rPr>
          <w:rFonts w:ascii="Arial" w:eastAsia="Times New Roman" w:hAnsi="Arial"/>
        </w:rPr>
        <w:t>dB extra at each end</w:t>
      </w:r>
      <w:r>
        <w:rPr>
          <w:rFonts w:ascii="Arial" w:eastAsia="Times New Roman" w:hAnsi="Arial"/>
        </w:rPr>
        <w:t xml:space="preserve"> for T1 and </w:t>
      </w:r>
      <w:r w:rsidR="0083288D">
        <w:rPr>
          <w:rFonts w:ascii="Arial" w:eastAsia="Times New Roman" w:hAnsi="Arial"/>
        </w:rPr>
        <w:t>absolute accuracy</w:t>
      </w:r>
    </w:p>
    <w:p w14:paraId="2D931159" w14:textId="77777777" w:rsidR="0083288D" w:rsidRDefault="0083288D" w:rsidP="00193347">
      <w:pPr>
        <w:numPr>
          <w:ilvl w:val="0"/>
          <w:numId w:val="37"/>
        </w:numPr>
        <w:autoSpaceDE w:val="0"/>
        <w:autoSpaceDN w:val="0"/>
        <w:adjustRightInd w:val="0"/>
        <w:jc w:val="both"/>
        <w:rPr>
          <w:rFonts w:ascii="Arial" w:eastAsia="Times New Roman" w:hAnsi="Arial"/>
        </w:rPr>
      </w:pPr>
      <w:r>
        <w:rPr>
          <w:rFonts w:ascii="Arial" w:eastAsia="Times New Roman" w:hAnsi="Arial"/>
        </w:rPr>
        <w:lastRenderedPageBreak/>
        <w:t>1.0dB extra at each end for T1 and relative accuracy</w:t>
      </w:r>
    </w:p>
    <w:p w14:paraId="7E0D4CFC" w14:textId="77777777" w:rsidR="00193347"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T2</w:t>
      </w:r>
      <w:r w:rsidR="0083288D">
        <w:rPr>
          <w:rFonts w:ascii="Arial" w:eastAsia="Times New Roman" w:hAnsi="Arial"/>
        </w:rPr>
        <w:t xml:space="preserve"> and absolute accuracy</w:t>
      </w:r>
    </w:p>
    <w:p w14:paraId="5F4F4E97" w14:textId="77777777" w:rsidR="0083288D" w:rsidRDefault="0083288D" w:rsidP="0083288D">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T2 and relative accuracy</w:t>
      </w:r>
    </w:p>
    <w:p w14:paraId="0086D80B" w14:textId="77777777" w:rsidR="0083288D" w:rsidRDefault="0083288D" w:rsidP="0083288D">
      <w:pPr>
        <w:autoSpaceDE w:val="0"/>
        <w:autoSpaceDN w:val="0"/>
        <w:adjustRightInd w:val="0"/>
        <w:ind w:left="780"/>
        <w:jc w:val="both"/>
        <w:rPr>
          <w:rFonts w:ascii="Arial" w:eastAsia="Times New Roman" w:hAnsi="Arial"/>
        </w:rPr>
      </w:pPr>
    </w:p>
    <w:p w14:paraId="501AC1A9" w14:textId="77777777" w:rsidR="004A6C0F" w:rsidRPr="00E0498E" w:rsidRDefault="004A6C0F" w:rsidP="0083288D">
      <w:pPr>
        <w:autoSpaceDE w:val="0"/>
        <w:autoSpaceDN w:val="0"/>
        <w:adjustRightInd w:val="0"/>
        <w:ind w:left="60"/>
        <w:jc w:val="both"/>
        <w:rPr>
          <w:rFonts w:ascii="Arial" w:eastAsia="Times New Roman" w:hAnsi="Arial"/>
        </w:rPr>
      </w:pPr>
      <w:r>
        <w:rPr>
          <w:rFonts w:ascii="Arial" w:eastAsia="Times New Roman" w:hAnsi="Arial"/>
        </w:rPr>
        <w:t xml:space="preserve">The MU analysis for extreme conditions is not finalized. Therefore, extreme conditions are not yet treated in this analysis. </w:t>
      </w:r>
    </w:p>
    <w:p w14:paraId="2D845BEB"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41012" w14:textId="77777777" w:rsidR="00D84E64" w:rsidRDefault="00D84E64" w:rsidP="00571E38">
      <w:pPr>
        <w:spacing w:after="0"/>
      </w:pPr>
      <w:r>
        <w:separator/>
      </w:r>
    </w:p>
  </w:endnote>
  <w:endnote w:type="continuationSeparator" w:id="0">
    <w:p w14:paraId="6E476991" w14:textId="77777777" w:rsidR="00D84E64" w:rsidRDefault="00D84E6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60886" w14:textId="77777777" w:rsidR="00D84E64" w:rsidRDefault="00D84E64" w:rsidP="00571E38">
      <w:pPr>
        <w:spacing w:after="0"/>
      </w:pPr>
      <w:r>
        <w:separator/>
      </w:r>
    </w:p>
  </w:footnote>
  <w:footnote w:type="continuationSeparator" w:id="0">
    <w:p w14:paraId="1E49A972" w14:textId="77777777" w:rsidR="00D84E64" w:rsidRDefault="00D84E6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996505">
    <w:abstractNumId w:val="23"/>
  </w:num>
  <w:num w:numId="2" w16cid:durableId="1121533683">
    <w:abstractNumId w:val="1"/>
  </w:num>
  <w:num w:numId="3" w16cid:durableId="254217731">
    <w:abstractNumId w:val="32"/>
  </w:num>
  <w:num w:numId="4" w16cid:durableId="400324606">
    <w:abstractNumId w:val="35"/>
  </w:num>
  <w:num w:numId="5" w16cid:durableId="1742094839">
    <w:abstractNumId w:val="21"/>
  </w:num>
  <w:num w:numId="6" w16cid:durableId="598758533">
    <w:abstractNumId w:val="26"/>
  </w:num>
  <w:num w:numId="7" w16cid:durableId="602034740">
    <w:abstractNumId w:val="17"/>
  </w:num>
  <w:num w:numId="8" w16cid:durableId="555698857">
    <w:abstractNumId w:val="4"/>
  </w:num>
  <w:num w:numId="9" w16cid:durableId="1282615979">
    <w:abstractNumId w:val="29"/>
  </w:num>
  <w:num w:numId="10" w16cid:durableId="715350741">
    <w:abstractNumId w:val="20"/>
  </w:num>
  <w:num w:numId="11" w16cid:durableId="656616824">
    <w:abstractNumId w:val="16"/>
  </w:num>
  <w:num w:numId="12" w16cid:durableId="1070808160">
    <w:abstractNumId w:val="11"/>
  </w:num>
  <w:num w:numId="13" w16cid:durableId="1483621623">
    <w:abstractNumId w:val="0"/>
  </w:num>
  <w:num w:numId="14" w16cid:durableId="716440486">
    <w:abstractNumId w:val="14"/>
  </w:num>
  <w:num w:numId="15" w16cid:durableId="1174227537">
    <w:abstractNumId w:val="8"/>
  </w:num>
  <w:num w:numId="16" w16cid:durableId="243035532">
    <w:abstractNumId w:val="30"/>
  </w:num>
  <w:num w:numId="17" w16cid:durableId="1704549462">
    <w:abstractNumId w:val="15"/>
  </w:num>
  <w:num w:numId="18" w16cid:durableId="187915494">
    <w:abstractNumId w:val="9"/>
  </w:num>
  <w:num w:numId="19" w16cid:durableId="1262758757">
    <w:abstractNumId w:val="6"/>
  </w:num>
  <w:num w:numId="20" w16cid:durableId="41372712">
    <w:abstractNumId w:val="18"/>
  </w:num>
  <w:num w:numId="21" w16cid:durableId="291713349">
    <w:abstractNumId w:val="25"/>
  </w:num>
  <w:num w:numId="22" w16cid:durableId="1155489926">
    <w:abstractNumId w:val="24"/>
  </w:num>
  <w:num w:numId="23" w16cid:durableId="1280991614">
    <w:abstractNumId w:val="7"/>
  </w:num>
  <w:num w:numId="24" w16cid:durableId="211238208">
    <w:abstractNumId w:val="36"/>
  </w:num>
  <w:num w:numId="25" w16cid:durableId="1809129456">
    <w:abstractNumId w:val="34"/>
  </w:num>
  <w:num w:numId="26" w16cid:durableId="1664814760">
    <w:abstractNumId w:val="28"/>
  </w:num>
  <w:num w:numId="27" w16cid:durableId="702099784">
    <w:abstractNumId w:val="33"/>
  </w:num>
  <w:num w:numId="28" w16cid:durableId="1000158119">
    <w:abstractNumId w:val="2"/>
  </w:num>
  <w:num w:numId="29" w16cid:durableId="1882590601">
    <w:abstractNumId w:val="31"/>
  </w:num>
  <w:num w:numId="30" w16cid:durableId="808281452">
    <w:abstractNumId w:val="10"/>
  </w:num>
  <w:num w:numId="31" w16cid:durableId="1075472647">
    <w:abstractNumId w:val="22"/>
  </w:num>
  <w:num w:numId="32" w16cid:durableId="1035933538">
    <w:abstractNumId w:val="5"/>
  </w:num>
  <w:num w:numId="33" w16cid:durableId="1587222673">
    <w:abstractNumId w:val="12"/>
  </w:num>
  <w:num w:numId="34" w16cid:durableId="556208233">
    <w:abstractNumId w:val="3"/>
  </w:num>
  <w:num w:numId="35" w16cid:durableId="1030959511">
    <w:abstractNumId w:val="13"/>
  </w:num>
  <w:num w:numId="36" w16cid:durableId="1152061338">
    <w:abstractNumId w:val="27"/>
  </w:num>
  <w:num w:numId="37" w16cid:durableId="20696464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15A1E"/>
    <w:rsid w:val="00020BC2"/>
    <w:rsid w:val="000237BF"/>
    <w:rsid w:val="00025C7B"/>
    <w:rsid w:val="000303FE"/>
    <w:rsid w:val="00031681"/>
    <w:rsid w:val="00035EDA"/>
    <w:rsid w:val="00036734"/>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442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3347"/>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4E4B"/>
    <w:rsid w:val="00205042"/>
    <w:rsid w:val="00206DD3"/>
    <w:rsid w:val="00206FA4"/>
    <w:rsid w:val="0021191A"/>
    <w:rsid w:val="00212C11"/>
    <w:rsid w:val="00216DED"/>
    <w:rsid w:val="00221577"/>
    <w:rsid w:val="00223DA7"/>
    <w:rsid w:val="002255D3"/>
    <w:rsid w:val="00225FDA"/>
    <w:rsid w:val="00227112"/>
    <w:rsid w:val="002310BF"/>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7796B"/>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3195"/>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09DE"/>
    <w:rsid w:val="003B1580"/>
    <w:rsid w:val="003B1A76"/>
    <w:rsid w:val="003B285F"/>
    <w:rsid w:val="003B324D"/>
    <w:rsid w:val="003B45C3"/>
    <w:rsid w:val="003B6F3F"/>
    <w:rsid w:val="003C2827"/>
    <w:rsid w:val="003C2FCE"/>
    <w:rsid w:val="003C7F2A"/>
    <w:rsid w:val="003D4DC9"/>
    <w:rsid w:val="003D5051"/>
    <w:rsid w:val="003D7BFC"/>
    <w:rsid w:val="003E043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5AA2"/>
    <w:rsid w:val="00437143"/>
    <w:rsid w:val="004379F2"/>
    <w:rsid w:val="00441810"/>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2B7B"/>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A4C34"/>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1DBF"/>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0CD7"/>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0BBC"/>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3288D"/>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335F"/>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74CC"/>
    <w:rsid w:val="00910D15"/>
    <w:rsid w:val="00911222"/>
    <w:rsid w:val="00911AD4"/>
    <w:rsid w:val="00917198"/>
    <w:rsid w:val="0092157B"/>
    <w:rsid w:val="009250B7"/>
    <w:rsid w:val="00925BFC"/>
    <w:rsid w:val="00926E4C"/>
    <w:rsid w:val="00930ECE"/>
    <w:rsid w:val="009328DA"/>
    <w:rsid w:val="0093294B"/>
    <w:rsid w:val="00933236"/>
    <w:rsid w:val="009343B2"/>
    <w:rsid w:val="00935450"/>
    <w:rsid w:val="009366FC"/>
    <w:rsid w:val="0094158C"/>
    <w:rsid w:val="0094569A"/>
    <w:rsid w:val="00946534"/>
    <w:rsid w:val="00946AEC"/>
    <w:rsid w:val="00947E75"/>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375"/>
    <w:rsid w:val="009976BA"/>
    <w:rsid w:val="009A022C"/>
    <w:rsid w:val="009A1890"/>
    <w:rsid w:val="009A24BD"/>
    <w:rsid w:val="009A3CF1"/>
    <w:rsid w:val="009A47AB"/>
    <w:rsid w:val="009A7A3D"/>
    <w:rsid w:val="009B2C27"/>
    <w:rsid w:val="009B4F01"/>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9F4177"/>
    <w:rsid w:val="00A0047D"/>
    <w:rsid w:val="00A008FB"/>
    <w:rsid w:val="00A0449D"/>
    <w:rsid w:val="00A04CC0"/>
    <w:rsid w:val="00A062A5"/>
    <w:rsid w:val="00A076B6"/>
    <w:rsid w:val="00A15027"/>
    <w:rsid w:val="00A1548A"/>
    <w:rsid w:val="00A159AF"/>
    <w:rsid w:val="00A1744B"/>
    <w:rsid w:val="00A2355E"/>
    <w:rsid w:val="00A24408"/>
    <w:rsid w:val="00A263C2"/>
    <w:rsid w:val="00A26B65"/>
    <w:rsid w:val="00A26D92"/>
    <w:rsid w:val="00A30B71"/>
    <w:rsid w:val="00A30FB8"/>
    <w:rsid w:val="00A3150B"/>
    <w:rsid w:val="00A31A92"/>
    <w:rsid w:val="00A32DDE"/>
    <w:rsid w:val="00A33790"/>
    <w:rsid w:val="00A37A86"/>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1AC"/>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149EF"/>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32D1"/>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4165"/>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B7842"/>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425F"/>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4E64"/>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16ADC"/>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028D"/>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3E5"/>
    <w:rsid w:val="00F46D90"/>
    <w:rsid w:val="00F47109"/>
    <w:rsid w:val="00F47C63"/>
    <w:rsid w:val="00F507C1"/>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E1F6D6"/>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88D"/>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028D"/>
    <w:rPr>
      <w:rFonts w:ascii="Times New Roman" w:eastAsia="MS Mincho" w:hAnsi="Times New Roman"/>
      <w:lang w:val="en-GB"/>
    </w:rPr>
  </w:style>
  <w:style w:type="paragraph" w:customStyle="1" w:styleId="NO">
    <w:name w:val="NO"/>
    <w:basedOn w:val="Normal"/>
    <w:link w:val="NOChar"/>
    <w:qFormat/>
    <w:rsid w:val="00E8028D"/>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 w:type="character" w:customStyle="1" w:styleId="NOChar">
    <w:name w:val="NO Char"/>
    <w:link w:val="NO"/>
    <w:qFormat/>
    <w:rsid w:val="009B4F01"/>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5344">
      <w:bodyDiv w:val="1"/>
      <w:marLeft w:val="0"/>
      <w:marRight w:val="0"/>
      <w:marTop w:val="0"/>
      <w:marBottom w:val="0"/>
      <w:divBdr>
        <w:top w:val="none" w:sz="0" w:space="0" w:color="auto"/>
        <w:left w:val="none" w:sz="0" w:space="0" w:color="auto"/>
        <w:bottom w:val="none" w:sz="0" w:space="0" w:color="auto"/>
        <w:right w:val="none" w:sz="0" w:space="0" w:color="auto"/>
      </w:divBdr>
    </w:div>
    <w:div w:id="18036230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647585183">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9.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chart" Target="charts/chart2.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chart" Target="charts/chart1.xml"/><Relationship Id="rId27"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641-4048-BE43-C199652E0C8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641-4048-BE43-C199652E0C83}"/>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B641-4048-BE43-C199652E0C8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T1 PC3'!$C$31,'7.7.2.2-1 T1 PC3'!$I$31)</c:f>
              <c:numCache>
                <c:formatCode>0.000</c:formatCode>
                <c:ptCount val="2"/>
                <c:pt idx="0">
                  <c:v>3.1629329605450085</c:v>
                </c:pt>
                <c:pt idx="1">
                  <c:v>2.1139270058575588</c:v>
                </c:pt>
              </c:numCache>
            </c:numRef>
          </c:val>
          <c:extLst>
            <c:ext xmlns:c16="http://schemas.microsoft.com/office/drawing/2014/chart" uri="{C3380CC4-5D6E-409C-BE32-E72D297353CC}">
              <c16:uniqueId val="{00000004-B641-4048-BE43-C199652E0C8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5C-4C83-B5B0-A43DF0A35B42}"/>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95C-4C83-B5B0-A43DF0A35B42}"/>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95C-4C83-B5B0-A43DF0A35B42}"/>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T1 PC3'!$F$31,'7.7.2.2-1 T1 PC3'!$L$31)</c:f>
              <c:numCache>
                <c:formatCode>0.000</c:formatCode>
                <c:ptCount val="2"/>
                <c:pt idx="0">
                  <c:v>3.1629329605450085</c:v>
                </c:pt>
                <c:pt idx="1">
                  <c:v>2.1139270058575588</c:v>
                </c:pt>
              </c:numCache>
            </c:numRef>
          </c:val>
          <c:extLst>
            <c:ext xmlns:c16="http://schemas.microsoft.com/office/drawing/2014/chart" uri="{C3380CC4-5D6E-409C-BE32-E72D297353CC}">
              <c16:uniqueId val="{00000004-795C-4C83-B5B0-A43DF0A35B42}"/>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321-4F6A-BB58-D820F73DE906}"/>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321-4F6A-BB58-D820F73DE906}"/>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6321-4F6A-BB58-D820F73DE906}"/>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T2 PC3'!$C$31,'7.7.2.2-1 T2 PC3'!$I$31)</c:f>
              <c:numCache>
                <c:formatCode>0.000</c:formatCode>
                <c:ptCount val="2"/>
                <c:pt idx="0">
                  <c:v>3.1629329605450085</c:v>
                </c:pt>
                <c:pt idx="1">
                  <c:v>1.5852216206440755</c:v>
                </c:pt>
              </c:numCache>
            </c:numRef>
          </c:val>
          <c:extLst>
            <c:ext xmlns:c16="http://schemas.microsoft.com/office/drawing/2014/chart" uri="{C3380CC4-5D6E-409C-BE32-E72D297353CC}">
              <c16:uniqueId val="{00000004-6321-4F6A-BB58-D820F73DE90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36-4DDF-B3A1-32BD5A749AD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036-4DDF-B3A1-32BD5A749AD0}"/>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036-4DDF-B3A1-32BD5A749AD0}"/>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T2 PC3'!$F$31,'7.7.2.2-1 T2 PC3'!$L$31)</c:f>
              <c:numCache>
                <c:formatCode>0.000</c:formatCode>
                <c:ptCount val="2"/>
                <c:pt idx="0">
                  <c:v>3.1629329605450085</c:v>
                </c:pt>
                <c:pt idx="1">
                  <c:v>1.5852216206440755</c:v>
                </c:pt>
              </c:numCache>
            </c:numRef>
          </c:val>
          <c:extLst>
            <c:ext xmlns:c16="http://schemas.microsoft.com/office/drawing/2014/chart" uri="{C3380CC4-5D6E-409C-BE32-E72D297353CC}">
              <c16:uniqueId val="{00000004-6036-4DDF-B3A1-32BD5A749AD0}"/>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10</Pages>
  <Words>4271</Words>
  <Characters>24349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29</cp:revision>
  <dcterms:created xsi:type="dcterms:W3CDTF">2021-04-23T07:04:00Z</dcterms:created>
  <dcterms:modified xsi:type="dcterms:W3CDTF">2024-08-20T17:24:00Z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